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5E6E5" w14:textId="77777777" w:rsidR="00942FF9" w:rsidRDefault="00000000">
      <w:pPr>
        <w:spacing w:line="360" w:lineRule="auto"/>
        <w:ind w:left="-709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Uchwała Nr ……………………</w:t>
      </w:r>
    </w:p>
    <w:p w14:paraId="60E7CADD" w14:textId="77777777" w:rsidR="00942FF9" w:rsidRDefault="00000000">
      <w:pPr>
        <w:spacing w:line="360" w:lineRule="auto"/>
        <w:ind w:left="-709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Rady Gminy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Rząśnik</w:t>
      </w:r>
    </w:p>
    <w:p w14:paraId="375E5ACD" w14:textId="77777777" w:rsidR="00942FF9" w:rsidRDefault="00000000">
      <w:pPr>
        <w:spacing w:line="360" w:lineRule="auto"/>
        <w:ind w:left="-709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z dnia ……………………..</w:t>
      </w:r>
    </w:p>
    <w:p w14:paraId="39CE2E22" w14:textId="77777777" w:rsidR="00942FF9" w:rsidRDefault="00942FF9">
      <w:pPr>
        <w:spacing w:line="360" w:lineRule="auto"/>
        <w:ind w:left="-709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CCA904" w14:textId="77777777" w:rsidR="00942FF9" w:rsidRDefault="00000000">
      <w:pPr>
        <w:spacing w:line="360" w:lineRule="auto"/>
        <w:ind w:left="-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 zmianie uchwały Nr XIX.128.2026 Rady Gminy Rząśnik z dnia 26 stycznia 2026r.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w sprawie utworzenia gminnej jednostki organizacyjnej pod nazwą Klub Malucha w Rząśniku oraz nadania mu statutu</w:t>
      </w:r>
    </w:p>
    <w:p w14:paraId="077CD00E" w14:textId="77777777" w:rsidR="00942FF9" w:rsidRDefault="00942FF9">
      <w:pPr>
        <w:spacing w:line="360" w:lineRule="auto"/>
        <w:ind w:left="-709" w:firstLine="709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A465524" w14:textId="77777777" w:rsidR="00942FF9" w:rsidRDefault="00000000">
      <w:pPr>
        <w:pStyle w:val="Tekstpodstawowy"/>
        <w:spacing w:before="1" w:line="360" w:lineRule="auto"/>
        <w:ind w:left="-709" w:right="136" w:firstLine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podstawie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art.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18 ust.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pkt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9 lit.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ustawy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dnia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marca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1990 r.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samorządzie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gminnym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(Dz. U. z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2026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r.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poz.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662 z póżn.zm</w:t>
      </w:r>
      <w:r>
        <w:rPr>
          <w:rFonts w:ascii="Times New Roman" w:eastAsia="Times New Roman" w:hAnsi="Times New Roman" w:cs="Times New Roman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art. 8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ust.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 pkt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 i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ust.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oraz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art. 11 ust.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ustawy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dnia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4 lutego 2011 r.</w:t>
      </w:r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opiece</w:t>
      </w:r>
      <w:r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nad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dziećmi</w:t>
      </w:r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 wieku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lat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3 (Dz. U.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2025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r.,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poz.</w:t>
      </w:r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798</w:t>
      </w:r>
      <w:r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późn.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zm.), art.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12 ust.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 pkt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 i ust.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 ustawy 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dnia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27 sierpnia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2009 r.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 finansach publicznych (Dz. U. z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2025 r., poz. 1483 z późn. zm.), Rada Gminy Rząśnik uchwala, co następuje:</w:t>
      </w:r>
    </w:p>
    <w:p w14:paraId="573D3EC9" w14:textId="77777777" w:rsidR="00942FF9" w:rsidRDefault="00942FF9">
      <w:pPr>
        <w:spacing w:line="36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639E96C2" w14:textId="77777777" w:rsidR="00942FF9" w:rsidRDefault="00000000">
      <w:pPr>
        <w:spacing w:line="360" w:lineRule="auto"/>
        <w:ind w:left="-709"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§ 1.</w:t>
      </w:r>
    </w:p>
    <w:p w14:paraId="560A8656" w14:textId="77777777" w:rsidR="00942FF9" w:rsidRDefault="00000000">
      <w:pPr>
        <w:spacing w:line="36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 Uchwale Nr </w:t>
      </w:r>
      <w:bookmarkStart w:id="0" w:name="_Hlk215513837"/>
      <w:r>
        <w:rPr>
          <w:rFonts w:ascii="Times New Roman" w:eastAsia="Times New Roman" w:hAnsi="Times New Roman" w:cs="Times New Roman"/>
          <w:sz w:val="24"/>
          <w:szCs w:val="24"/>
        </w:rPr>
        <w:t>XIX.128.2026 Rady Gminy Rząśnik z dnia 26 stycznia 2026r.</w:t>
      </w:r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 w sprawie utworzenia gminnej jednostki organizacyjnej pod nazwą Klub Malucha w Rząśniku oraz nadania mu statutu </w:t>
      </w:r>
      <w: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(Dz.U. Woj. Maz. z 2026 r. poz. 971)</w:t>
      </w:r>
      <w:r>
        <w:rPr>
          <w:rFonts w:ascii="Times New Roman" w:eastAsia="Times New Roman" w:hAnsi="Times New Roman" w:cs="Times New Roman"/>
          <w:color w:val="00B0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Załącznik  – Statut Gminnego Klubu Malucha w Rząśniku otrzymuje  brzmienie zgodnie z załacznikiem do niniejszej uchwały.</w:t>
      </w:r>
    </w:p>
    <w:p w14:paraId="6CD086BA" w14:textId="77777777" w:rsidR="00942FF9" w:rsidRDefault="00942FF9">
      <w:pPr>
        <w:pStyle w:val="Tekstpodstawowy"/>
        <w:spacing w:before="0" w:line="276" w:lineRule="auto"/>
        <w:rPr>
          <w:rFonts w:ascii="Times New Roman" w:hAnsi="Times New Roman" w:cs="Times New Roman"/>
          <w:sz w:val="24"/>
          <w:szCs w:val="24"/>
        </w:rPr>
      </w:pPr>
    </w:p>
    <w:p w14:paraId="16CD8695" w14:textId="77777777" w:rsidR="00942FF9" w:rsidRDefault="00000000">
      <w:pPr>
        <w:spacing w:line="276" w:lineRule="auto"/>
        <w:ind w:left="-709"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§ 2.</w:t>
      </w:r>
    </w:p>
    <w:p w14:paraId="65B0C317" w14:textId="77777777" w:rsidR="00942FF9" w:rsidRDefault="00000000">
      <w:pPr>
        <w:spacing w:line="276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Wykonanie uchwały powierza się Wójtowi Gminy.</w:t>
      </w:r>
    </w:p>
    <w:p w14:paraId="493935B4" w14:textId="77777777" w:rsidR="00942FF9" w:rsidRDefault="00942FF9">
      <w:pPr>
        <w:spacing w:line="276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2CE06E5" w14:textId="77777777" w:rsidR="00942FF9" w:rsidRDefault="00942FF9">
      <w:pPr>
        <w:spacing w:line="276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4EB4421" w14:textId="77777777" w:rsidR="00942FF9" w:rsidRDefault="00000000">
      <w:pPr>
        <w:spacing w:line="276" w:lineRule="auto"/>
        <w:ind w:left="-709"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§ 3.</w:t>
      </w:r>
    </w:p>
    <w:p w14:paraId="70A15DA8" w14:textId="77777777" w:rsidR="00942FF9" w:rsidRDefault="00000000">
      <w:pPr>
        <w:spacing w:line="276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Uchwała podlega ogłoszeniu w Dzienniku Urzędowym Województwa Mazowieckiego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i wchodzi w życie 14 dni od dnia jej ogłoszenia.</w:t>
      </w:r>
    </w:p>
    <w:p w14:paraId="7992F4A8" w14:textId="77777777" w:rsidR="00942FF9" w:rsidRDefault="00942FF9">
      <w:pPr>
        <w:spacing w:line="36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</w:p>
    <w:p w14:paraId="15C0D056" w14:textId="77777777" w:rsidR="00942FF9" w:rsidRDefault="00942FF9">
      <w:pPr>
        <w:spacing w:line="36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</w:p>
    <w:p w14:paraId="21053E19" w14:textId="77777777" w:rsidR="00942FF9" w:rsidRDefault="00942FF9">
      <w:pPr>
        <w:spacing w:line="36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</w:p>
    <w:p w14:paraId="612C0A2A" w14:textId="77777777" w:rsidR="00942FF9" w:rsidRDefault="00942FF9">
      <w:pPr>
        <w:spacing w:line="36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</w:p>
    <w:p w14:paraId="718ED93A" w14:textId="77777777" w:rsidR="00942FF9" w:rsidRDefault="00942FF9">
      <w:pPr>
        <w:spacing w:line="36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</w:p>
    <w:p w14:paraId="10307C76" w14:textId="77777777" w:rsidR="00942FF9" w:rsidRDefault="00942FF9">
      <w:pPr>
        <w:spacing w:line="36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</w:p>
    <w:p w14:paraId="2F236E0B" w14:textId="77777777" w:rsidR="00942FF9" w:rsidRDefault="00942FF9">
      <w:pPr>
        <w:spacing w:line="36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</w:p>
    <w:p w14:paraId="7D417828" w14:textId="77777777" w:rsidR="00942FF9" w:rsidRDefault="00942FF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3AB8067" w14:textId="77777777" w:rsidR="00942FF9" w:rsidRDefault="00942FF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569E294" w14:textId="77777777" w:rsidR="00942FF9" w:rsidRDefault="00942FF9">
      <w:pPr>
        <w:spacing w:line="36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</w:p>
    <w:p w14:paraId="7A264EEF" w14:textId="77777777" w:rsidR="00942FF9" w:rsidRDefault="00942FF9">
      <w:pPr>
        <w:spacing w:line="36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</w:p>
    <w:p w14:paraId="2AAF1ABD" w14:textId="77777777" w:rsidR="00942FF9" w:rsidRDefault="00000000">
      <w:pPr>
        <w:pStyle w:val="Tekstpodstawowy"/>
        <w:spacing w:before="35" w:line="360" w:lineRule="auto"/>
        <w:ind w:right="136"/>
        <w:jc w:val="right"/>
        <w:rPr>
          <w:highlight w:val="white"/>
        </w:rPr>
      </w:pPr>
      <w:r>
        <w:rPr>
          <w:highlight w:val="white"/>
        </w:rPr>
        <w:lastRenderedPageBreak/>
        <w:t>Załącznik</w:t>
      </w:r>
      <w:r>
        <w:rPr>
          <w:spacing w:val="-18"/>
          <w:highlight w:val="white"/>
        </w:rPr>
        <w:t xml:space="preserve"> </w:t>
      </w:r>
      <w:r>
        <w:rPr>
          <w:highlight w:val="white"/>
        </w:rPr>
        <w:t>do</w:t>
      </w:r>
      <w:r>
        <w:rPr>
          <w:spacing w:val="-18"/>
          <w:highlight w:val="white"/>
        </w:rPr>
        <w:t xml:space="preserve"> </w:t>
      </w:r>
      <w:r>
        <w:rPr>
          <w:highlight w:val="white"/>
        </w:rPr>
        <w:t>uchwały</w:t>
      </w:r>
      <w:r>
        <w:rPr>
          <w:spacing w:val="-18"/>
          <w:highlight w:val="white"/>
        </w:rPr>
        <w:t xml:space="preserve"> </w:t>
      </w:r>
    </w:p>
    <w:p w14:paraId="1AA19E80" w14:textId="77777777" w:rsidR="00942FF9" w:rsidRDefault="00000000">
      <w:pPr>
        <w:pStyle w:val="Tekstpodstawowy"/>
        <w:spacing w:before="35" w:line="360" w:lineRule="auto"/>
        <w:ind w:right="136"/>
        <w:jc w:val="right"/>
        <w:rPr>
          <w:highlight w:val="white"/>
        </w:rPr>
      </w:pPr>
      <w:r>
        <w:rPr>
          <w:highlight w:val="white"/>
        </w:rPr>
        <w:t>Nr</w:t>
      </w:r>
      <w:r>
        <w:rPr>
          <w:spacing w:val="-13"/>
          <w:highlight w:val="white"/>
        </w:rPr>
        <w:t xml:space="preserve"> </w:t>
      </w:r>
      <w:r>
        <w:rPr>
          <w:highlight w:val="white"/>
        </w:rPr>
        <w:t>..................... Rady Gminy Rząśnik</w:t>
      </w:r>
    </w:p>
    <w:p w14:paraId="454A662C" w14:textId="77777777" w:rsidR="00942FF9" w:rsidRDefault="00000000">
      <w:pPr>
        <w:pStyle w:val="Tekstpodstawowy"/>
        <w:spacing w:before="0"/>
        <w:ind w:left="6663"/>
        <w:jc w:val="right"/>
        <w:rPr>
          <w:highlight w:val="white"/>
        </w:rPr>
      </w:pPr>
      <w:r>
        <w:rPr>
          <w:highlight w:val="white"/>
        </w:rPr>
        <w:t>z</w:t>
      </w:r>
      <w:r>
        <w:rPr>
          <w:spacing w:val="-6"/>
          <w:highlight w:val="white"/>
        </w:rPr>
        <w:t xml:space="preserve"> </w:t>
      </w:r>
      <w:r>
        <w:rPr>
          <w:highlight w:val="white"/>
        </w:rPr>
        <w:t>dnia</w:t>
      </w:r>
      <w:r>
        <w:rPr>
          <w:spacing w:val="-3"/>
          <w:highlight w:val="white"/>
        </w:rPr>
        <w:t xml:space="preserve"> ......................... </w:t>
      </w:r>
      <w:r>
        <w:rPr>
          <w:highlight w:val="white"/>
        </w:rPr>
        <w:t>2026</w:t>
      </w:r>
      <w:r>
        <w:rPr>
          <w:spacing w:val="-1"/>
          <w:highlight w:val="white"/>
        </w:rPr>
        <w:t xml:space="preserve"> </w:t>
      </w:r>
      <w:r>
        <w:rPr>
          <w:spacing w:val="-5"/>
          <w:highlight w:val="white"/>
        </w:rPr>
        <w:t>r.</w:t>
      </w:r>
    </w:p>
    <w:p w14:paraId="523E7F5F" w14:textId="77777777" w:rsidR="00942FF9" w:rsidRDefault="00942FF9">
      <w:pPr>
        <w:pStyle w:val="Tekstpodstawowy"/>
        <w:spacing w:before="0"/>
        <w:rPr>
          <w:highlight w:val="white"/>
        </w:rPr>
      </w:pPr>
    </w:p>
    <w:p w14:paraId="42A9541A" w14:textId="77777777" w:rsidR="00942FF9" w:rsidRDefault="00942FF9">
      <w:pPr>
        <w:pStyle w:val="Tekstpodstawowy"/>
        <w:spacing w:before="1"/>
      </w:pPr>
    </w:p>
    <w:p w14:paraId="750C3532" w14:textId="77777777" w:rsidR="00942FF9" w:rsidRDefault="00000000">
      <w:pPr>
        <w:ind w:left="940" w:right="9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Statut</w:t>
      </w:r>
      <w:r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Gminnego</w:t>
      </w:r>
      <w:r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Klubu</w:t>
      </w:r>
      <w:r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Malucha</w:t>
      </w:r>
      <w:r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Rząśniku</w:t>
      </w:r>
    </w:p>
    <w:p w14:paraId="7061B181" w14:textId="77777777" w:rsidR="00942FF9" w:rsidRDefault="00942FF9">
      <w:pPr>
        <w:pStyle w:val="Tekstpodstawowy"/>
        <w:spacing w:before="267"/>
        <w:rPr>
          <w:rFonts w:ascii="Times New Roman" w:hAnsi="Times New Roman" w:cs="Times New Roman"/>
          <w:b/>
          <w:sz w:val="24"/>
          <w:szCs w:val="24"/>
        </w:rPr>
      </w:pPr>
    </w:p>
    <w:p w14:paraId="6EE382E5" w14:textId="77777777" w:rsidR="00942FF9" w:rsidRDefault="00000000">
      <w:pPr>
        <w:spacing w:line="276" w:lineRule="auto"/>
        <w:ind w:left="28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Rozdział</w:t>
      </w:r>
      <w:r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>1.</w:t>
      </w:r>
    </w:p>
    <w:p w14:paraId="29216DB9" w14:textId="77777777" w:rsidR="00942FF9" w:rsidRDefault="00000000">
      <w:pPr>
        <w:spacing w:before="135" w:line="276" w:lineRule="auto"/>
        <w:ind w:left="28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Postanowienia</w:t>
      </w:r>
      <w:r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ogólne</w:t>
      </w:r>
    </w:p>
    <w:p w14:paraId="027B26A8" w14:textId="77777777" w:rsidR="00942FF9" w:rsidRDefault="00942FF9">
      <w:pPr>
        <w:pStyle w:val="Tekstpodstawowy"/>
        <w:spacing w:before="1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4986A358" w14:textId="77777777" w:rsidR="00942FF9" w:rsidRDefault="00000000">
      <w:pPr>
        <w:pStyle w:val="Tekstpodstawowy"/>
        <w:spacing w:before="0" w:line="276" w:lineRule="auto"/>
        <w:ind w:left="568" w:right="142" w:hanging="42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§ 1. </w:t>
      </w:r>
      <w:r>
        <w:rPr>
          <w:rFonts w:ascii="Times New Roman" w:eastAsia="Times New Roman" w:hAnsi="Times New Roman" w:cs="Times New Roman"/>
          <w:sz w:val="24"/>
          <w:szCs w:val="24"/>
        </w:rPr>
        <w:t>1. Gminny Klub Malucha w Rząśniku, zwany dalej Klubem Malucha jest gminną jednostką organizacyjną,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podlegającą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wpisowi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rejestru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żłobków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klubów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dziecięcych,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sprawującą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opiekę nad dziećmi do lat 3 i realizującą funkcje: opiekuńczą, wychowawczą oraz edukacyjną.</w:t>
      </w:r>
    </w:p>
    <w:p w14:paraId="4D35362B" w14:textId="77777777" w:rsidR="00942FF9" w:rsidRDefault="00000000">
      <w:pPr>
        <w:pStyle w:val="Akapitzlist"/>
        <w:numPr>
          <w:ilvl w:val="0"/>
          <w:numId w:val="9"/>
        </w:numPr>
        <w:tabs>
          <w:tab w:val="left" w:pos="358"/>
        </w:tabs>
        <w:spacing w:before="1" w:line="276" w:lineRule="auto"/>
        <w:ind w:left="850" w:hanging="21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Klub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Malucha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działa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podstawie:</w:t>
      </w:r>
    </w:p>
    <w:p w14:paraId="0D6C003E" w14:textId="77777777" w:rsidR="00942FF9" w:rsidRDefault="00000000">
      <w:pPr>
        <w:pStyle w:val="Akapitzlist"/>
        <w:numPr>
          <w:ilvl w:val="1"/>
          <w:numId w:val="9"/>
        </w:numPr>
        <w:spacing w:before="132" w:line="276" w:lineRule="auto"/>
        <w:ind w:left="922" w:firstLine="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ustawy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dnia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lutego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2011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r.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opiece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nad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dziećmi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wieku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lat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(Dz.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U.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2025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r.,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poz.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798 </w:t>
      </w:r>
      <w:r>
        <w:rPr>
          <w:rFonts w:ascii="Times New Roman" w:eastAsia="Times New Roman" w:hAnsi="Times New Roman" w:cs="Times New Roman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późn.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zm.);</w:t>
      </w:r>
    </w:p>
    <w:p w14:paraId="0351FE3A" w14:textId="77777777" w:rsidR="00942FF9" w:rsidRDefault="00000000">
      <w:pPr>
        <w:pStyle w:val="Akapitzlist"/>
        <w:numPr>
          <w:ilvl w:val="1"/>
          <w:numId w:val="9"/>
        </w:numPr>
        <w:tabs>
          <w:tab w:val="left" w:pos="922"/>
        </w:tabs>
        <w:spacing w:line="276" w:lineRule="auto"/>
        <w:ind w:left="922" w:firstLine="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ustawy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dnia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27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sierpnia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2009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finansach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publicznych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(Dz.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2025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r.,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poz.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1483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późn.zm.);</w:t>
      </w:r>
    </w:p>
    <w:p w14:paraId="7B92B748" w14:textId="77777777" w:rsidR="00942FF9" w:rsidRDefault="00000000">
      <w:pPr>
        <w:pStyle w:val="Akapitzlist"/>
        <w:numPr>
          <w:ilvl w:val="1"/>
          <w:numId w:val="9"/>
        </w:numPr>
        <w:tabs>
          <w:tab w:val="left" w:pos="922"/>
        </w:tabs>
        <w:spacing w:before="134" w:line="276" w:lineRule="auto"/>
        <w:ind w:left="922" w:firstLine="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ustawy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dnia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marca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1990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r.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samorządzie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gminnym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(Dz.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U.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2026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r.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poz.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662zpóźn.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zm);</w:t>
      </w:r>
    </w:p>
    <w:p w14:paraId="468E388C" w14:textId="77777777" w:rsidR="00942FF9" w:rsidRDefault="00000000">
      <w:pPr>
        <w:pStyle w:val="Akapitzlist"/>
        <w:numPr>
          <w:ilvl w:val="1"/>
          <w:numId w:val="9"/>
        </w:numPr>
        <w:tabs>
          <w:tab w:val="left" w:pos="922"/>
        </w:tabs>
        <w:spacing w:line="276" w:lineRule="auto"/>
        <w:ind w:left="922" w:firstLine="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niniejszego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Statutu.</w:t>
      </w:r>
    </w:p>
    <w:p w14:paraId="591C3949" w14:textId="77777777" w:rsidR="00942FF9" w:rsidRDefault="00000000">
      <w:pPr>
        <w:pStyle w:val="Akapitzlist"/>
        <w:numPr>
          <w:ilvl w:val="0"/>
          <w:numId w:val="9"/>
        </w:numPr>
        <w:tabs>
          <w:tab w:val="left" w:pos="709"/>
        </w:tabs>
        <w:spacing w:line="276" w:lineRule="auto"/>
        <w:ind w:left="709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Podmiotem,</w:t>
      </w:r>
      <w:r>
        <w:rPr>
          <w:rFonts w:ascii="Times New Roman" w:eastAsia="Times New Roman" w:hAnsi="Times New Roman" w:cs="Times New Roman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który</w:t>
      </w:r>
      <w:r>
        <w:rPr>
          <w:rFonts w:ascii="Times New Roman" w:eastAsia="Times New Roman" w:hAnsi="Times New Roman" w:cs="Times New Roman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utworzył</w:t>
      </w:r>
      <w:r>
        <w:rPr>
          <w:rFonts w:ascii="Times New Roman" w:eastAsia="Times New Roman" w:hAnsi="Times New Roman" w:cs="Times New Roman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Klub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Malucha</w:t>
      </w:r>
      <w:r>
        <w:rPr>
          <w:rFonts w:ascii="Times New Roman" w:eastAsia="Times New Roman" w:hAnsi="Times New Roman" w:cs="Times New Roman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Rząśniku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jest</w:t>
      </w:r>
      <w:r>
        <w:rPr>
          <w:rFonts w:ascii="Times New Roman" w:eastAsia="Times New Roman" w:hAnsi="Times New Roman" w:cs="Times New Roman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Gmina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Rząśnik.</w:t>
      </w:r>
    </w:p>
    <w:p w14:paraId="2ACE8AF9" w14:textId="77777777" w:rsidR="00942FF9" w:rsidRDefault="00000000">
      <w:pPr>
        <w:pStyle w:val="Tekstpodstawowy"/>
        <w:tabs>
          <w:tab w:val="left" w:pos="1439"/>
          <w:tab w:val="left" w:pos="2481"/>
          <w:tab w:val="left" w:pos="3312"/>
          <w:tab w:val="left" w:pos="4284"/>
          <w:tab w:val="left" w:pos="5386"/>
          <w:tab w:val="left" w:pos="6663"/>
          <w:tab w:val="left" w:pos="7885"/>
        </w:tabs>
        <w:spacing w:before="132" w:line="276" w:lineRule="auto"/>
        <w:ind w:left="568" w:right="139" w:hanging="4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>
        <w:rPr>
          <w:rFonts w:ascii="Times New Roman" w:eastAsia="Times New Roman" w:hAnsi="Times New Roman" w:cs="Times New Roman"/>
          <w:b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b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Klub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Malucha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używa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pieczęci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z</w:t>
      </w:r>
      <w:r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nazwą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w</w:t>
      </w:r>
      <w:r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pełnym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brzmieniu: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Klub Malucha w Rząśniku, ul. Wyszkowska 50B, 07-205 Rząśnik.</w:t>
      </w:r>
    </w:p>
    <w:p w14:paraId="50B64A0C" w14:textId="77777777" w:rsidR="00942FF9" w:rsidRDefault="00000000">
      <w:pPr>
        <w:pStyle w:val="Tekstpodstawowy"/>
        <w:spacing w:before="1" w:line="276" w:lineRule="auto"/>
        <w:ind w:left="568" w:hanging="4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>
        <w:rPr>
          <w:rFonts w:ascii="Times New Roman" w:eastAsia="Times New Roman" w:hAnsi="Times New Roman" w:cs="Times New Roman"/>
          <w:b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b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Ilekroć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Statucie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Klubu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Malucha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Rząśniku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jest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mowa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rodzicach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należy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przez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rozumieć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także opiekunów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prawnych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oraz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inne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osoby,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którym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sąd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powierzył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sprawowanie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opieki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nad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dzieckiem.</w:t>
      </w:r>
    </w:p>
    <w:p w14:paraId="7C439528" w14:textId="77777777" w:rsidR="00942FF9" w:rsidRDefault="00942FF9">
      <w:pPr>
        <w:pStyle w:val="Tekstpodstawowy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7BE27D3" w14:textId="77777777" w:rsidR="00942FF9" w:rsidRDefault="00000000">
      <w:pPr>
        <w:pStyle w:val="Nagwek1"/>
        <w:spacing w:before="1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Rozdział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2.</w:t>
      </w:r>
    </w:p>
    <w:p w14:paraId="650AB313" w14:textId="77777777" w:rsidR="00942FF9" w:rsidRDefault="00000000">
      <w:pPr>
        <w:spacing w:before="132" w:line="276" w:lineRule="auto"/>
        <w:ind w:left="940" w:right="9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Cele</w:t>
      </w:r>
      <w:r>
        <w:rPr>
          <w:rFonts w:ascii="Times New Roman" w:eastAsia="Times New Roman" w:hAnsi="Times New Roman" w:cs="Times New Roman"/>
          <w:b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zadania</w:t>
      </w:r>
      <w:r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Klubu</w:t>
      </w:r>
      <w:r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Dziecięcego</w:t>
      </w:r>
    </w:p>
    <w:p w14:paraId="6684CF8B" w14:textId="77777777" w:rsidR="00942FF9" w:rsidRDefault="00942FF9">
      <w:pPr>
        <w:pStyle w:val="Tekstpodstawowy"/>
        <w:spacing w:before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01AFA11" w14:textId="77777777" w:rsidR="00942FF9" w:rsidRDefault="00000000">
      <w:pPr>
        <w:pStyle w:val="Tekstpodstawowy"/>
        <w:spacing w:before="1" w:line="276" w:lineRule="auto"/>
        <w:ind w:left="142" w:right="3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>
        <w:rPr>
          <w:rFonts w:ascii="Times New Roman" w:eastAsia="Times New Roman" w:hAnsi="Times New Roman" w:cs="Times New Roman"/>
          <w:b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Celem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Klubu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Malucha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jest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prowadzenie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działalności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opiekuńczej,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wychowawczej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oraz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</w:p>
    <w:p w14:paraId="75F8073C" w14:textId="77777777" w:rsidR="00942FF9" w:rsidRDefault="00000000">
      <w:pPr>
        <w:pStyle w:val="Tekstpodstawowy"/>
        <w:spacing w:before="1" w:line="276" w:lineRule="auto"/>
        <w:ind w:right="3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         edukacyjnej </w:t>
      </w:r>
      <w:r>
        <w:rPr>
          <w:rFonts w:ascii="Times New Roman" w:eastAsia="Times New Roman" w:hAnsi="Times New Roman" w:cs="Times New Roman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rzecz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dzieci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 wieku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od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roku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lat.</w:t>
      </w:r>
    </w:p>
    <w:p w14:paraId="473A7751" w14:textId="77777777" w:rsidR="00942FF9" w:rsidRDefault="00000000">
      <w:pPr>
        <w:pStyle w:val="Tekstpodstawowy"/>
        <w:spacing w:line="276" w:lineRule="auto"/>
        <w:ind w:lef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podstawowych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zadań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Klubu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Malucha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należy:</w:t>
      </w:r>
    </w:p>
    <w:p w14:paraId="29003545" w14:textId="77777777" w:rsidR="00942FF9" w:rsidRDefault="00000000">
      <w:pPr>
        <w:pStyle w:val="Akapitzlist"/>
        <w:numPr>
          <w:ilvl w:val="1"/>
          <w:numId w:val="9"/>
        </w:numPr>
        <w:tabs>
          <w:tab w:val="left" w:pos="763"/>
        </w:tabs>
        <w:spacing w:line="276" w:lineRule="auto"/>
        <w:ind w:left="763" w:hanging="2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sprawowanie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opieki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nad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dziećmi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wieku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od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roku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życia;</w:t>
      </w:r>
    </w:p>
    <w:p w14:paraId="08085F8D" w14:textId="77777777" w:rsidR="00942FF9" w:rsidRDefault="00000000">
      <w:pPr>
        <w:pStyle w:val="Akapitzlist"/>
        <w:numPr>
          <w:ilvl w:val="1"/>
          <w:numId w:val="9"/>
        </w:numPr>
        <w:tabs>
          <w:tab w:val="left" w:pos="763"/>
        </w:tabs>
        <w:spacing w:line="276" w:lineRule="auto"/>
        <w:ind w:left="763" w:hanging="2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zapewnienie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dziecku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opieki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warunkach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bytowych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zbliżonych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warunków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domowych;</w:t>
      </w:r>
    </w:p>
    <w:p w14:paraId="444662A3" w14:textId="77777777" w:rsidR="00942FF9" w:rsidRDefault="00000000">
      <w:pPr>
        <w:pStyle w:val="Akapitzlist"/>
        <w:numPr>
          <w:ilvl w:val="1"/>
          <w:numId w:val="9"/>
        </w:numPr>
        <w:tabs>
          <w:tab w:val="left" w:pos="763"/>
        </w:tabs>
        <w:spacing w:before="132" w:line="276" w:lineRule="auto"/>
        <w:ind w:left="763" w:hanging="262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pomoc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pracującym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rodzicom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poprzez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zapewnienie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ich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dzieciom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opieki,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wychowania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bezpieczeństwa;</w:t>
      </w:r>
    </w:p>
    <w:p w14:paraId="5B42ECD1" w14:textId="77777777" w:rsidR="00942FF9" w:rsidRDefault="00000000">
      <w:pPr>
        <w:pStyle w:val="Akapitzlist"/>
        <w:numPr>
          <w:ilvl w:val="1"/>
          <w:numId w:val="9"/>
        </w:numPr>
        <w:tabs>
          <w:tab w:val="left" w:pos="763"/>
        </w:tabs>
        <w:spacing w:before="132" w:line="276" w:lineRule="auto"/>
        <w:ind w:left="763" w:hanging="2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zagwarantowanie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dziecku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właściwej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opieki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pielęgnacyjnej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oraz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edukacyjnej,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prowadzenie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zajęć </w:t>
      </w:r>
      <w:r>
        <w:rPr>
          <w:rFonts w:ascii="Times New Roman" w:eastAsia="Times New Roman" w:hAnsi="Times New Roman" w:cs="Times New Roman"/>
          <w:sz w:val="24"/>
          <w:szCs w:val="24"/>
        </w:rPr>
        <w:t>zabawowych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elementami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edukacji,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uwzględnieniem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indywidualnych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potrzeb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lastRenderedPageBreak/>
        <w:t>dziecka;</w:t>
      </w:r>
    </w:p>
    <w:p w14:paraId="3183F374" w14:textId="77777777" w:rsidR="00942FF9" w:rsidRDefault="00000000">
      <w:pPr>
        <w:pStyle w:val="Akapitzlist"/>
        <w:numPr>
          <w:ilvl w:val="1"/>
          <w:numId w:val="9"/>
        </w:numPr>
        <w:tabs>
          <w:tab w:val="left" w:pos="763"/>
        </w:tabs>
        <w:spacing w:line="276" w:lineRule="auto"/>
        <w:ind w:left="763" w:hanging="2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dbanie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odpowiednie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żywienie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dzieci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stosownie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wieku;</w:t>
      </w:r>
    </w:p>
    <w:p w14:paraId="2E1F87B4" w14:textId="77777777" w:rsidR="00942FF9" w:rsidRDefault="00000000">
      <w:pPr>
        <w:pStyle w:val="Akapitzlist"/>
        <w:numPr>
          <w:ilvl w:val="1"/>
          <w:numId w:val="9"/>
        </w:numPr>
        <w:tabs>
          <w:tab w:val="left" w:pos="763"/>
        </w:tabs>
        <w:spacing w:line="276" w:lineRule="auto"/>
        <w:ind w:left="763" w:hanging="2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dbanie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zdrowie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sprawność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fizyczną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dzieci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poprzez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pobyt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świeżym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powietrzu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oraz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zabawy ruchowe;</w:t>
      </w:r>
    </w:p>
    <w:p w14:paraId="0AA5C0B6" w14:textId="77777777" w:rsidR="00942FF9" w:rsidRDefault="00000000">
      <w:pPr>
        <w:pStyle w:val="Akapitzlist"/>
        <w:numPr>
          <w:ilvl w:val="1"/>
          <w:numId w:val="9"/>
        </w:numPr>
        <w:tabs>
          <w:tab w:val="left" w:pos="763"/>
          <w:tab w:val="left" w:pos="861"/>
        </w:tabs>
        <w:spacing w:line="276" w:lineRule="auto"/>
        <w:ind w:left="861" w:right="137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współpraca z rodzicami – prowadzenie porad i konsultacji w zakresie pracy z dzieckiem oraz</w:t>
      </w:r>
      <w:r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wspomagania w zakresie jego indywidualnego rozwoju;</w:t>
      </w:r>
    </w:p>
    <w:p w14:paraId="13DEC210" w14:textId="77777777" w:rsidR="00942FF9" w:rsidRDefault="00000000">
      <w:pPr>
        <w:pStyle w:val="Akapitzlist"/>
        <w:numPr>
          <w:ilvl w:val="1"/>
          <w:numId w:val="9"/>
        </w:numPr>
        <w:tabs>
          <w:tab w:val="left" w:pos="763"/>
        </w:tabs>
        <w:spacing w:before="4" w:line="276" w:lineRule="auto"/>
        <w:ind w:left="763" w:hanging="2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rozwijanie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umiejętności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społecznych,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niezbędnych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poprawnych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relacjach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innymi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dziećmi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dorosłymi;</w:t>
      </w:r>
    </w:p>
    <w:p w14:paraId="63C79F46" w14:textId="77777777" w:rsidR="00942FF9" w:rsidRDefault="00000000">
      <w:pPr>
        <w:pStyle w:val="Akapitzlist"/>
        <w:numPr>
          <w:ilvl w:val="1"/>
          <w:numId w:val="9"/>
        </w:numPr>
        <w:tabs>
          <w:tab w:val="left" w:pos="763"/>
        </w:tabs>
        <w:spacing w:before="134" w:line="276" w:lineRule="auto"/>
        <w:ind w:left="763" w:hanging="2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organizowanie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odpoczynku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dziennego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uwzględnieniem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indywidualnych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potrzeb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dziecka.</w:t>
      </w:r>
    </w:p>
    <w:p w14:paraId="7C363ADC" w14:textId="77777777" w:rsidR="00942FF9" w:rsidRDefault="00000000">
      <w:pPr>
        <w:pStyle w:val="Tekstpodstawowy"/>
        <w:spacing w:line="276" w:lineRule="auto"/>
        <w:ind w:lef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Cele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zadania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Klubu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są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realizowane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poprzez:</w:t>
      </w:r>
    </w:p>
    <w:p w14:paraId="477D027B" w14:textId="77777777" w:rsidR="00942FF9" w:rsidRDefault="00000000">
      <w:pPr>
        <w:pStyle w:val="Akapitzlist"/>
        <w:numPr>
          <w:ilvl w:val="0"/>
          <w:numId w:val="8"/>
        </w:numPr>
        <w:tabs>
          <w:tab w:val="left" w:pos="859"/>
          <w:tab w:val="left" w:pos="4171"/>
          <w:tab w:val="left" w:pos="5050"/>
          <w:tab w:val="left" w:pos="5566"/>
          <w:tab w:val="left" w:pos="6459"/>
          <w:tab w:val="left" w:pos="6886"/>
          <w:tab w:val="left" w:pos="7710"/>
          <w:tab w:val="left" w:pos="8754"/>
        </w:tabs>
        <w:spacing w:line="276" w:lineRule="auto"/>
        <w:ind w:left="859" w:hanging="35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sprawowanie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opieki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nad</w:t>
      </w:r>
      <w:r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dziećmi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trakcie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ich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pobytu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Klubie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Malucha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przez</w:t>
      </w:r>
    </w:p>
    <w:p w14:paraId="21D50C91" w14:textId="77777777" w:rsidR="00942FF9" w:rsidRDefault="00000000">
      <w:pPr>
        <w:pStyle w:val="Tekstpodstawowy"/>
        <w:spacing w:before="134" w:line="276" w:lineRule="auto"/>
        <w:ind w:left="8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wykwalifikowanych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opiekunów;</w:t>
      </w:r>
    </w:p>
    <w:p w14:paraId="054FCF07" w14:textId="77777777" w:rsidR="00942FF9" w:rsidRDefault="00000000">
      <w:pPr>
        <w:pStyle w:val="Akapitzlist"/>
        <w:numPr>
          <w:ilvl w:val="0"/>
          <w:numId w:val="8"/>
        </w:numPr>
        <w:tabs>
          <w:tab w:val="left" w:pos="859"/>
        </w:tabs>
        <w:spacing w:before="133" w:line="276" w:lineRule="auto"/>
        <w:ind w:left="859" w:hanging="35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indywidualne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poznanie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kierowanie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rozwojem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dziecka;</w:t>
      </w:r>
    </w:p>
    <w:p w14:paraId="61C5E36F" w14:textId="77777777" w:rsidR="00942FF9" w:rsidRDefault="00000000">
      <w:pPr>
        <w:pStyle w:val="Akapitzlist"/>
        <w:numPr>
          <w:ilvl w:val="0"/>
          <w:numId w:val="8"/>
        </w:numPr>
        <w:tabs>
          <w:tab w:val="left" w:pos="859"/>
        </w:tabs>
        <w:spacing w:before="134" w:line="276" w:lineRule="auto"/>
        <w:ind w:left="859" w:hanging="35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stosowanie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różnych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metod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form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pracy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dziećmi,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uwzględniających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ich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rozwój psychomotoryczny;</w:t>
      </w:r>
    </w:p>
    <w:p w14:paraId="7FB2F362" w14:textId="77777777" w:rsidR="00942FF9" w:rsidRDefault="00000000">
      <w:pPr>
        <w:pStyle w:val="Akapitzlist"/>
        <w:numPr>
          <w:ilvl w:val="0"/>
          <w:numId w:val="8"/>
        </w:numPr>
        <w:tabs>
          <w:tab w:val="left" w:pos="859"/>
          <w:tab w:val="left" w:pos="2352"/>
          <w:tab w:val="left" w:pos="3451"/>
          <w:tab w:val="left" w:pos="4875"/>
          <w:tab w:val="left" w:pos="5609"/>
          <w:tab w:val="left" w:pos="6550"/>
          <w:tab w:val="left" w:pos="8060"/>
          <w:tab w:val="left" w:pos="8554"/>
        </w:tabs>
        <w:spacing w:line="276" w:lineRule="auto"/>
        <w:ind w:left="859" w:hanging="35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stymulowanie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procesów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rozwojowych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dzieci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poprzez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wykorzystanie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ich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własnej</w:t>
      </w:r>
    </w:p>
    <w:p w14:paraId="0F30038C" w14:textId="77777777" w:rsidR="00942FF9" w:rsidRDefault="00000000">
      <w:pPr>
        <w:pStyle w:val="Tekstpodstawowy"/>
        <w:spacing w:line="276" w:lineRule="auto"/>
        <w:ind w:left="8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inicjatywy;</w:t>
      </w:r>
    </w:p>
    <w:p w14:paraId="4004B899" w14:textId="77777777" w:rsidR="00942FF9" w:rsidRDefault="00000000">
      <w:pPr>
        <w:pStyle w:val="Akapitzlist"/>
        <w:numPr>
          <w:ilvl w:val="0"/>
          <w:numId w:val="8"/>
        </w:numPr>
        <w:tabs>
          <w:tab w:val="left" w:pos="859"/>
          <w:tab w:val="left" w:pos="861"/>
        </w:tabs>
        <w:spacing w:before="134" w:line="276" w:lineRule="auto"/>
        <w:ind w:right="1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współpracę z rodzicami, przekazywanie przez opiekunów informacji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 postępach bądź trudnościach w rozwoju psychofizycznym dziecka;</w:t>
      </w:r>
    </w:p>
    <w:p w14:paraId="102A9BE7" w14:textId="77777777" w:rsidR="00942FF9" w:rsidRDefault="00000000">
      <w:pPr>
        <w:pStyle w:val="Akapitzlist"/>
        <w:numPr>
          <w:ilvl w:val="0"/>
          <w:numId w:val="8"/>
        </w:numPr>
        <w:tabs>
          <w:tab w:val="left" w:pos="859"/>
          <w:tab w:val="left" w:pos="861"/>
        </w:tabs>
        <w:spacing w:before="0" w:line="276" w:lineRule="auto"/>
        <w:ind w:right="1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stwarzanie możliwości uczestniczenia przez rodziców w zajęciach prowadzonych w Klubie Malucha, w tym adaptacyjnych i otwartych oraz organizowanie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spotkań;</w:t>
      </w:r>
    </w:p>
    <w:p w14:paraId="4DABA9FC" w14:textId="77777777" w:rsidR="00942FF9" w:rsidRDefault="00000000">
      <w:pPr>
        <w:pStyle w:val="Akapitzlist"/>
        <w:numPr>
          <w:ilvl w:val="0"/>
          <w:numId w:val="8"/>
        </w:numPr>
        <w:tabs>
          <w:tab w:val="left" w:pos="859"/>
          <w:tab w:val="left" w:pos="861"/>
        </w:tabs>
        <w:spacing w:before="0" w:line="276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prowadzenie konsultacji i udzielenie porad rodzicom w zakresie opieki, wspierania rozwoju, wychowania i edukacji dziecka;</w:t>
      </w:r>
    </w:p>
    <w:p w14:paraId="4DA503CF" w14:textId="77777777" w:rsidR="00942FF9" w:rsidRDefault="00000000">
      <w:pPr>
        <w:pStyle w:val="Akapitzlist"/>
        <w:numPr>
          <w:ilvl w:val="0"/>
          <w:numId w:val="8"/>
        </w:numPr>
        <w:tabs>
          <w:tab w:val="left" w:pos="859"/>
        </w:tabs>
        <w:spacing w:before="1" w:line="276" w:lineRule="auto"/>
        <w:ind w:left="859" w:hanging="35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współdziałanie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celu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skutecznego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oddziaływania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wychowawczego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dziecko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określenia </w:t>
      </w:r>
      <w:r>
        <w:rPr>
          <w:rFonts w:ascii="Times New Roman" w:eastAsia="Times New Roman" w:hAnsi="Times New Roman" w:cs="Times New Roman"/>
          <w:sz w:val="24"/>
          <w:szCs w:val="24"/>
        </w:rPr>
        <w:t>drogi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jego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indywidualnego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rozwoju;</w:t>
      </w:r>
    </w:p>
    <w:p w14:paraId="4E8FFF2E" w14:textId="77777777" w:rsidR="00942FF9" w:rsidRDefault="00000000">
      <w:pPr>
        <w:pStyle w:val="Akapitzlist"/>
        <w:numPr>
          <w:ilvl w:val="0"/>
          <w:numId w:val="8"/>
        </w:numPr>
        <w:tabs>
          <w:tab w:val="left" w:pos="859"/>
        </w:tabs>
        <w:spacing w:line="276" w:lineRule="auto"/>
        <w:ind w:left="859" w:hanging="35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zapewnienie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dzieciom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bezpieczeństwa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podczas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pobytu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Klubie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Malucha;</w:t>
      </w:r>
    </w:p>
    <w:p w14:paraId="053D5F88" w14:textId="77777777" w:rsidR="00942FF9" w:rsidRDefault="00000000">
      <w:pPr>
        <w:pStyle w:val="Akapitzlist"/>
        <w:numPr>
          <w:ilvl w:val="0"/>
          <w:numId w:val="8"/>
        </w:numPr>
        <w:tabs>
          <w:tab w:val="left" w:pos="858"/>
        </w:tabs>
        <w:spacing w:line="276" w:lineRule="auto"/>
        <w:ind w:left="858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zapewnienie odpowiednich warunków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lokalowych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z wyposażeniem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dostosowanym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wieku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potrzeb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rozwojowych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dziecka;</w:t>
      </w:r>
    </w:p>
    <w:p w14:paraId="1E869363" w14:textId="77777777" w:rsidR="00942FF9" w:rsidRDefault="00000000">
      <w:pPr>
        <w:pStyle w:val="Akapitzlist"/>
        <w:numPr>
          <w:ilvl w:val="0"/>
          <w:numId w:val="8"/>
        </w:numPr>
        <w:tabs>
          <w:tab w:val="left" w:pos="858"/>
        </w:tabs>
        <w:spacing w:line="276" w:lineRule="auto"/>
        <w:ind w:left="858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zapewnienie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dzieciom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pobytu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świeżym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powietrzu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przy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sprzyjających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warunkach atmosferycznych.</w:t>
      </w:r>
    </w:p>
    <w:p w14:paraId="2BD11289" w14:textId="77777777" w:rsidR="00942FF9" w:rsidRDefault="00942FF9">
      <w:pPr>
        <w:pStyle w:val="Nagwek1"/>
        <w:spacing w:line="276" w:lineRule="auto"/>
        <w:ind w:left="0"/>
        <w:jc w:val="left"/>
        <w:rPr>
          <w:rFonts w:ascii="Times New Roman" w:eastAsia="Times New Roman" w:hAnsi="Times New Roman" w:cs="Times New Roman"/>
          <w:spacing w:val="-5"/>
          <w:sz w:val="24"/>
          <w:szCs w:val="24"/>
        </w:rPr>
      </w:pPr>
    </w:p>
    <w:p w14:paraId="0EC0D5E2" w14:textId="77777777" w:rsidR="00942FF9" w:rsidRDefault="00000000">
      <w:pPr>
        <w:pStyle w:val="Nagwek1"/>
        <w:spacing w:line="276" w:lineRule="auto"/>
        <w:rPr>
          <w:rFonts w:ascii="Times New Roman" w:eastAsia="Times New Roman" w:hAnsi="Times New Roman" w:cs="Times New Roman"/>
          <w:spacing w:val="-5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Rozdział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3.</w:t>
      </w:r>
    </w:p>
    <w:p w14:paraId="16D9F6DA" w14:textId="77777777" w:rsidR="00942FF9" w:rsidRDefault="00000000">
      <w:pPr>
        <w:spacing w:before="134" w:line="276" w:lineRule="auto"/>
        <w:ind w:left="939" w:right="9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Siedziba</w:t>
      </w:r>
      <w:r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obszar</w:t>
      </w:r>
      <w:r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działania</w:t>
      </w:r>
    </w:p>
    <w:p w14:paraId="42DFC211" w14:textId="77777777" w:rsidR="00942FF9" w:rsidRDefault="00000000">
      <w:pPr>
        <w:pStyle w:val="Tekstpodstawowy"/>
        <w:spacing w:before="38" w:line="276" w:lineRule="auto"/>
        <w:ind w:right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Siedzibą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Klubu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Malucha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są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pomieszczenia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wydzielone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budynku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Szkoły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Podstawowej im.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ks. </w:t>
      </w:r>
      <w:r>
        <w:rPr>
          <w:rFonts w:ascii="Times New Roman" w:eastAsia="Times New Roman" w:hAnsi="Times New Roman" w:cs="Times New Roman"/>
          <w:sz w:val="24"/>
          <w:szCs w:val="24"/>
        </w:rPr>
        <w:t>Jana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Twardowskiego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Rząśniku,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ul.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Wyszkowska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50B,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07-205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Rząśnik.</w:t>
      </w:r>
    </w:p>
    <w:p w14:paraId="1D24DAD9" w14:textId="77777777" w:rsidR="00942FF9" w:rsidRDefault="00000000">
      <w:pPr>
        <w:pStyle w:val="Tekstpodstawowy"/>
        <w:spacing w:line="276" w:lineRule="auto"/>
        <w:ind w:lef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2.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Obszarem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działania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Klubu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Malucha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jest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teren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Gminy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Rząśnik.</w:t>
      </w:r>
    </w:p>
    <w:p w14:paraId="29EC740D" w14:textId="77777777" w:rsidR="00942FF9" w:rsidRDefault="00942FF9">
      <w:pPr>
        <w:pStyle w:val="Tekstpodstawowy"/>
        <w:spacing w:before="0" w:line="276" w:lineRule="auto"/>
        <w:rPr>
          <w:rFonts w:ascii="Times New Roman" w:hAnsi="Times New Roman" w:cs="Times New Roman"/>
          <w:sz w:val="24"/>
          <w:szCs w:val="24"/>
        </w:rPr>
      </w:pPr>
    </w:p>
    <w:p w14:paraId="6F2CD98E" w14:textId="77777777" w:rsidR="00942FF9" w:rsidRDefault="00942FF9">
      <w:pPr>
        <w:pStyle w:val="Tekstpodstawowy"/>
        <w:spacing w:before="1" w:line="276" w:lineRule="auto"/>
        <w:rPr>
          <w:rFonts w:ascii="Times New Roman" w:hAnsi="Times New Roman" w:cs="Times New Roman"/>
          <w:sz w:val="24"/>
          <w:szCs w:val="24"/>
        </w:rPr>
      </w:pPr>
    </w:p>
    <w:p w14:paraId="26A31DB0" w14:textId="77777777" w:rsidR="00942FF9" w:rsidRDefault="00942FF9">
      <w:pPr>
        <w:pStyle w:val="Tekstpodstawowy"/>
        <w:spacing w:before="1" w:line="276" w:lineRule="auto"/>
        <w:rPr>
          <w:rFonts w:ascii="Times New Roman" w:hAnsi="Times New Roman" w:cs="Times New Roman"/>
          <w:sz w:val="24"/>
          <w:szCs w:val="24"/>
        </w:rPr>
      </w:pPr>
    </w:p>
    <w:p w14:paraId="5AB6C194" w14:textId="77777777" w:rsidR="00942FF9" w:rsidRDefault="00000000">
      <w:pPr>
        <w:pStyle w:val="Nagwek1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Rozdział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4.</w:t>
      </w:r>
    </w:p>
    <w:p w14:paraId="302D2009" w14:textId="77777777" w:rsidR="00942FF9" w:rsidRDefault="00000000">
      <w:pPr>
        <w:spacing w:before="132" w:line="276" w:lineRule="auto"/>
        <w:ind w:left="939" w:right="9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Organy</w:t>
      </w:r>
      <w:r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Klubu</w:t>
      </w:r>
      <w:r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Malucha</w:t>
      </w:r>
      <w:r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jego</w:t>
      </w:r>
      <w:r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organizacja</w:t>
      </w:r>
    </w:p>
    <w:p w14:paraId="4E32C7DE" w14:textId="77777777" w:rsidR="00942FF9" w:rsidRDefault="00000000">
      <w:pPr>
        <w:pStyle w:val="Tekstpodstawowy"/>
        <w:spacing w:before="0" w:line="276" w:lineRule="auto"/>
        <w:ind w:left="141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>
        <w:rPr>
          <w:rFonts w:ascii="Times New Roman" w:eastAsia="Times New Roman" w:hAnsi="Times New Roman" w:cs="Times New Roman"/>
          <w:b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b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Odpowiedzialność</w:t>
      </w:r>
      <w:r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za</w:t>
      </w:r>
      <w:r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zarządzanie</w:t>
      </w:r>
      <w:r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organizację</w:t>
      </w:r>
      <w:r>
        <w:rPr>
          <w:rFonts w:ascii="Times New Roman" w:eastAsia="Times New Roman" w:hAnsi="Times New Roman" w:cs="Times New Roman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pracy</w:t>
      </w:r>
      <w:r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Klubu</w:t>
      </w:r>
      <w:r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Malucha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ponosi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jego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  </w:t>
      </w:r>
    </w:p>
    <w:p w14:paraId="0D2A7E3F" w14:textId="77777777" w:rsidR="00942FF9" w:rsidRDefault="00000000">
      <w:pPr>
        <w:pStyle w:val="Tekstpodstawowy"/>
        <w:spacing w:before="0" w:line="276" w:lineRule="auto"/>
        <w:ind w:lef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          Kierownik.</w:t>
      </w:r>
    </w:p>
    <w:p w14:paraId="3239EE43" w14:textId="77777777" w:rsidR="00942FF9" w:rsidRDefault="00000000">
      <w:pPr>
        <w:tabs>
          <w:tab w:val="left" w:pos="565"/>
          <w:tab w:val="left" w:pos="568"/>
        </w:tabs>
        <w:spacing w:before="135" w:line="276" w:lineRule="auto"/>
        <w:ind w:left="568" w:right="1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Kierownik Klubu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kieruje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pracą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Klubu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Malucha,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reprezentuje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go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zewnątrz i jest odpowiedzialny za jego mienie.</w:t>
      </w:r>
    </w:p>
    <w:p w14:paraId="73763CBB" w14:textId="77777777" w:rsidR="00942FF9" w:rsidRDefault="00000000">
      <w:pPr>
        <w:tabs>
          <w:tab w:val="left" w:pos="565"/>
          <w:tab w:val="left" w:pos="568"/>
        </w:tabs>
        <w:spacing w:before="1" w:line="276" w:lineRule="auto"/>
        <w:ind w:left="568" w:right="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Kierownika Klubu Malucha zatrudnia i zwalnia Wójt Gminy Rząśnik, który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jest zwierzchnikiem służbowym</w:t>
      </w:r>
      <w:r>
        <w:rPr>
          <w:rFonts w:ascii="Times New Roman" w:eastAsia="Times New Roman" w:hAnsi="Times New Roman" w:cs="Times New Roman"/>
          <w:spacing w:val="72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>Kierownika</w:t>
      </w:r>
      <w:r>
        <w:rPr>
          <w:rFonts w:ascii="Times New Roman" w:eastAsia="Times New Roman" w:hAnsi="Times New Roman" w:cs="Times New Roman"/>
          <w:spacing w:val="72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76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wykonuje</w:t>
      </w:r>
      <w:r>
        <w:rPr>
          <w:rFonts w:ascii="Times New Roman" w:eastAsia="Times New Roman" w:hAnsi="Times New Roman" w:cs="Times New Roman"/>
          <w:spacing w:val="72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>wobec</w:t>
      </w:r>
      <w:r>
        <w:rPr>
          <w:rFonts w:ascii="Times New Roman" w:eastAsia="Times New Roman" w:hAnsi="Times New Roman" w:cs="Times New Roman"/>
          <w:spacing w:val="72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>niego</w:t>
      </w:r>
      <w:r>
        <w:rPr>
          <w:rFonts w:ascii="Times New Roman" w:eastAsia="Times New Roman" w:hAnsi="Times New Roman" w:cs="Times New Roman"/>
          <w:spacing w:val="72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>czynności</w:t>
      </w:r>
      <w:r>
        <w:rPr>
          <w:rFonts w:ascii="Times New Roman" w:eastAsia="Times New Roman" w:hAnsi="Times New Roman" w:cs="Times New Roman"/>
          <w:spacing w:val="77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78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sprawach z zakresu prawa pracy.</w:t>
      </w:r>
    </w:p>
    <w:p w14:paraId="1A04BB36" w14:textId="77777777" w:rsidR="00942FF9" w:rsidRDefault="00000000">
      <w:pPr>
        <w:tabs>
          <w:tab w:val="left" w:pos="565"/>
          <w:tab w:val="left" w:pos="568"/>
        </w:tabs>
        <w:spacing w:line="276" w:lineRule="auto"/>
        <w:ind w:left="568" w:right="1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Kierownik Klubu Malucha działa na podstawie pełnomocnictwa udzielonego przez Wójta Gminy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Rząśnik.</w:t>
      </w:r>
    </w:p>
    <w:p w14:paraId="428EC209" w14:textId="77777777" w:rsidR="00942FF9" w:rsidRDefault="00000000">
      <w:pPr>
        <w:tabs>
          <w:tab w:val="left" w:pos="566"/>
        </w:tabs>
        <w:spacing w:line="276" w:lineRule="auto"/>
        <w:ind w:left="567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Kierownik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Klubu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Malucha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jest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jednocześnie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opiekunem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dzieci.</w:t>
      </w:r>
    </w:p>
    <w:p w14:paraId="79B6AEAE" w14:textId="77777777" w:rsidR="00942FF9" w:rsidRDefault="00000000">
      <w:pPr>
        <w:tabs>
          <w:tab w:val="left" w:pos="566"/>
        </w:tabs>
        <w:spacing w:line="276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 Ponadto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zadań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Kierownika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Klubu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Malucha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należy:</w:t>
      </w:r>
    </w:p>
    <w:p w14:paraId="70583A20" w14:textId="77777777" w:rsidR="00942FF9" w:rsidRDefault="00000000">
      <w:pPr>
        <w:pStyle w:val="Akapitzlist"/>
        <w:numPr>
          <w:ilvl w:val="1"/>
          <w:numId w:val="7"/>
        </w:numPr>
        <w:tabs>
          <w:tab w:val="left" w:pos="1274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stwarzanie</w:t>
      </w:r>
      <w:r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warunków</w:t>
      </w:r>
      <w:r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harmonijnego</w:t>
      </w:r>
      <w:r>
        <w:rPr>
          <w:rFonts w:ascii="Times New Roman" w:eastAsia="Times New Roman" w:hAnsi="Times New Roman" w:cs="Times New Roman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rozwoju</w:t>
      </w:r>
      <w:r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psychofizycznego</w:t>
      </w:r>
      <w:r>
        <w:rPr>
          <w:rFonts w:ascii="Times New Roman" w:eastAsia="Times New Roman" w:hAnsi="Times New Roman" w:cs="Times New Roman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dzieci</w:t>
      </w:r>
      <w:r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poprzez </w:t>
      </w:r>
      <w:r>
        <w:rPr>
          <w:rFonts w:ascii="Times New Roman" w:eastAsia="Times New Roman" w:hAnsi="Times New Roman" w:cs="Times New Roman"/>
          <w:sz w:val="24"/>
          <w:szCs w:val="24"/>
        </w:rPr>
        <w:t>aktywne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działania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prozdrowotne,</w:t>
      </w:r>
    </w:p>
    <w:p w14:paraId="03BAD3A4" w14:textId="77777777" w:rsidR="00942FF9" w:rsidRDefault="00000000">
      <w:pPr>
        <w:pStyle w:val="Akapitzlist"/>
        <w:numPr>
          <w:ilvl w:val="1"/>
          <w:numId w:val="7"/>
        </w:numPr>
        <w:tabs>
          <w:tab w:val="left" w:pos="1274"/>
        </w:tabs>
        <w:spacing w:before="132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właściwe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zapewnienie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świadczeń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opiekuńczych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wychowawczych,</w:t>
      </w:r>
    </w:p>
    <w:p w14:paraId="3155F15A" w14:textId="77777777" w:rsidR="00942FF9" w:rsidRDefault="00000000">
      <w:pPr>
        <w:pStyle w:val="Akapitzlist"/>
        <w:numPr>
          <w:ilvl w:val="1"/>
          <w:numId w:val="7"/>
        </w:numPr>
        <w:tabs>
          <w:tab w:val="left" w:pos="1274"/>
        </w:tabs>
        <w:spacing w:before="134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należyte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planowanie,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organizowanie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pracy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Klubu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Malucha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usprawnianie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jego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organizacji,</w:t>
      </w:r>
    </w:p>
    <w:p w14:paraId="4918DB11" w14:textId="77777777" w:rsidR="00942FF9" w:rsidRDefault="00000000">
      <w:pPr>
        <w:pStyle w:val="Akapitzlist"/>
        <w:numPr>
          <w:ilvl w:val="1"/>
          <w:numId w:val="7"/>
        </w:numPr>
        <w:tabs>
          <w:tab w:val="left" w:pos="1274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opracowanie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rocznych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planów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finansowych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Klubu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Malucha,</w:t>
      </w:r>
    </w:p>
    <w:p w14:paraId="5998FF0E" w14:textId="77777777" w:rsidR="00942FF9" w:rsidRDefault="00000000">
      <w:pPr>
        <w:pStyle w:val="Akapitzlist"/>
        <w:numPr>
          <w:ilvl w:val="1"/>
          <w:numId w:val="7"/>
        </w:numPr>
        <w:tabs>
          <w:tab w:val="left" w:pos="1274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racjonalne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gospodarowanie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środkami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finansowymi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Klubu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Malucha,</w:t>
      </w:r>
    </w:p>
    <w:p w14:paraId="5D7D9ACB" w14:textId="77777777" w:rsidR="00942FF9" w:rsidRDefault="00000000">
      <w:pPr>
        <w:pStyle w:val="Akapitzlist"/>
        <w:numPr>
          <w:ilvl w:val="1"/>
          <w:numId w:val="7"/>
        </w:numPr>
        <w:tabs>
          <w:tab w:val="left" w:pos="1274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zapewnienie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pomocy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pracownikom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realizacji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ich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zadań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doskonaleniu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zawodowym,</w:t>
      </w:r>
    </w:p>
    <w:p w14:paraId="36A84E5D" w14:textId="77777777" w:rsidR="00942FF9" w:rsidRDefault="00000000">
      <w:pPr>
        <w:pStyle w:val="Akapitzlist"/>
        <w:numPr>
          <w:ilvl w:val="1"/>
          <w:numId w:val="7"/>
        </w:numPr>
        <w:tabs>
          <w:tab w:val="left" w:pos="1274"/>
        </w:tabs>
        <w:spacing w:line="276" w:lineRule="auto"/>
        <w:ind w:right="1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prowadzenie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stałego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nadzoru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nad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należytym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wykonywaniem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obowiązków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służbowych przez podległych pracowników i dokonywanie oceny ich pracy,</w:t>
      </w:r>
    </w:p>
    <w:p w14:paraId="71D31FD9" w14:textId="77777777" w:rsidR="00942FF9" w:rsidRDefault="00000000">
      <w:pPr>
        <w:pStyle w:val="Akapitzlist"/>
        <w:numPr>
          <w:ilvl w:val="1"/>
          <w:numId w:val="7"/>
        </w:numPr>
        <w:tabs>
          <w:tab w:val="left" w:pos="1274"/>
        </w:tabs>
        <w:spacing w:before="3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zapewnienie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pracownikom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Klubu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Malucha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bezpiecznych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warunków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pracy,</w:t>
      </w:r>
    </w:p>
    <w:p w14:paraId="4B79AE69" w14:textId="77777777" w:rsidR="00942FF9" w:rsidRDefault="00000000">
      <w:pPr>
        <w:pStyle w:val="Akapitzlist"/>
        <w:numPr>
          <w:ilvl w:val="1"/>
          <w:numId w:val="7"/>
        </w:numPr>
        <w:tabs>
          <w:tab w:val="left" w:pos="1274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współpraca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rodzicami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dzieci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korzystających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Klubu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Malucha,</w:t>
      </w:r>
    </w:p>
    <w:p w14:paraId="1624BF40" w14:textId="77777777" w:rsidR="00942FF9" w:rsidRDefault="00000000">
      <w:pPr>
        <w:pStyle w:val="Akapitzlist"/>
        <w:numPr>
          <w:ilvl w:val="1"/>
          <w:numId w:val="7"/>
        </w:numPr>
        <w:tabs>
          <w:tab w:val="left" w:pos="1274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współdziałanie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organem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prowadzącym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oraz</w:t>
      </w:r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innymi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jednostkami</w:t>
      </w:r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organizacyjnymi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instytucjami,</w:t>
      </w:r>
    </w:p>
    <w:p w14:paraId="1AC9AA35" w14:textId="77777777" w:rsidR="00942FF9" w:rsidRDefault="00000000">
      <w:pPr>
        <w:pStyle w:val="Akapitzlist"/>
        <w:numPr>
          <w:ilvl w:val="1"/>
          <w:numId w:val="7"/>
        </w:numPr>
        <w:tabs>
          <w:tab w:val="left" w:pos="1271"/>
        </w:tabs>
        <w:spacing w:line="276" w:lineRule="auto"/>
        <w:ind w:left="1271" w:hanging="5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wykonywanie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innych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zadań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wynikających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przepisów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szczególnych.</w:t>
      </w:r>
    </w:p>
    <w:p w14:paraId="45937052" w14:textId="77777777" w:rsidR="00942FF9" w:rsidRDefault="00000000">
      <w:pPr>
        <w:pStyle w:val="Tekstpodstawowy"/>
        <w:spacing w:line="276" w:lineRule="auto"/>
        <w:ind w:left="568" w:right="140" w:hanging="4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§ 8. </w:t>
      </w:r>
      <w:r>
        <w:rPr>
          <w:rFonts w:ascii="Times New Roman" w:eastAsia="Times New Roman" w:hAnsi="Times New Roman" w:cs="Times New Roman"/>
          <w:sz w:val="24"/>
          <w:szCs w:val="24"/>
        </w:rPr>
        <w:t>Kierownik Klubu Malucha opracowuje plan organizacyjny Klubu, w którym określa szczegółową organizację opieki pielęgnacyjnej, wychowawczej i edukacyjnej nad dziećmi w danym roku kalendarzowym. Plan Organizacyjny podlega zatwierdzeniu przez Wójta Gminy Rząśnik.</w:t>
      </w:r>
    </w:p>
    <w:p w14:paraId="4448D50D" w14:textId="77777777" w:rsidR="00942FF9" w:rsidRDefault="00000000">
      <w:pPr>
        <w:pStyle w:val="Tekstpodstawowy"/>
        <w:spacing w:before="35" w:line="276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§ 9. </w:t>
      </w:r>
      <w:r>
        <w:rPr>
          <w:rFonts w:ascii="Times New Roman" w:eastAsia="Times New Roman" w:hAnsi="Times New Roman" w:cs="Times New Roman"/>
          <w:sz w:val="24"/>
          <w:szCs w:val="24"/>
        </w:rPr>
        <w:t>1. W Klubie Malucha zatrudnia się opiekunów, w razie potrzeby pomoc opiekunów oraz pracowników administracji i obsługi.</w:t>
      </w:r>
    </w:p>
    <w:p w14:paraId="392236B4" w14:textId="77777777" w:rsidR="00942FF9" w:rsidRDefault="00000000">
      <w:pPr>
        <w:pStyle w:val="Tekstpodstawowy"/>
        <w:spacing w:before="0" w:line="276" w:lineRule="auto"/>
        <w:ind w:left="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Bezpośrednim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przełożonym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pracowników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Klubu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malucha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jest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Kierownik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Klubu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Malucha.</w:t>
      </w:r>
    </w:p>
    <w:p w14:paraId="70996F34" w14:textId="77777777" w:rsidR="00942FF9" w:rsidRDefault="00000000">
      <w:pPr>
        <w:pStyle w:val="Tekstpodstawowy"/>
        <w:spacing w:line="276" w:lineRule="auto"/>
        <w:ind w:left="3" w:right="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§</w:t>
      </w:r>
      <w:r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10.</w:t>
      </w:r>
      <w:r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Zasady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wynagradzania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pracowników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Klubu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Malucha określa odrębny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Regulamin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wynagradzania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premiowania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pracowników,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opracowany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podstawie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właściwych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przepisów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prawa.</w:t>
      </w:r>
    </w:p>
    <w:p w14:paraId="494C1999" w14:textId="77777777" w:rsidR="00942FF9" w:rsidRDefault="00000000">
      <w:pPr>
        <w:pStyle w:val="Tekstpodstawowy"/>
        <w:spacing w:before="134" w:line="276" w:lineRule="auto"/>
        <w:ind w:right="4"/>
        <w:rPr>
          <w:rFonts w:ascii="Times New Roman" w:eastAsia="Times New Roman" w:hAnsi="Times New Roman" w:cs="Times New Roman"/>
          <w:spacing w:val="-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§</w:t>
      </w:r>
      <w:r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11.</w:t>
      </w:r>
      <w:r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Organizacje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pracy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Klubu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ustala</w:t>
      </w:r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się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dany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rok</w:t>
      </w:r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szkolny,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który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trwa</w:t>
      </w:r>
      <w:r>
        <w:rPr>
          <w:rFonts w:ascii="Times New Roman" w:eastAsia="Times New Roman" w:hAnsi="Times New Roman" w:cs="Times New Roman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od 1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września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                             do </w:t>
      </w:r>
      <w:r>
        <w:rPr>
          <w:rFonts w:ascii="Times New Roman" w:eastAsia="Times New Roman" w:hAnsi="Times New Roman" w:cs="Times New Roman"/>
          <w:sz w:val="24"/>
          <w:szCs w:val="24"/>
        </w:rPr>
        <w:t>31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sierpnia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wyłączeniem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dni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ustawowo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wolnych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od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pracy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oraz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przerwy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urlopowej.</w:t>
      </w:r>
    </w:p>
    <w:p w14:paraId="077ED83B" w14:textId="77777777" w:rsidR="00942FF9" w:rsidRDefault="00000000">
      <w:pPr>
        <w:tabs>
          <w:tab w:val="left" w:pos="358"/>
        </w:tabs>
        <w:spacing w:before="134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2. Terminy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przerw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ustala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Wójt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wniosek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kierownika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Klubu.</w:t>
      </w:r>
    </w:p>
    <w:p w14:paraId="2839F426" w14:textId="77777777" w:rsidR="00942FF9" w:rsidRDefault="00000000">
      <w:pPr>
        <w:pStyle w:val="Tekstpodstawowy"/>
        <w:spacing w:line="276" w:lineRule="auto"/>
        <w:ind w:left="568" w:right="143" w:hanging="4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§ 12. </w:t>
      </w:r>
      <w:r>
        <w:rPr>
          <w:rFonts w:ascii="Times New Roman" w:eastAsia="Times New Roman" w:hAnsi="Times New Roman" w:cs="Times New Roman"/>
          <w:sz w:val="24"/>
          <w:szCs w:val="24"/>
        </w:rPr>
        <w:t>Szczegółową organizację wewnętrzną, w tym godziny pracy Klubu Malucha, określa odrębny Regulamin</w:t>
      </w:r>
      <w:r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Organizacyjny</w:t>
      </w:r>
      <w:r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Klubu</w:t>
      </w:r>
      <w:r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Malucha,</w:t>
      </w:r>
      <w:r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który</w:t>
      </w:r>
      <w:r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ustala</w:t>
      </w:r>
      <w:r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Kierownik</w:t>
      </w:r>
      <w:r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Klubu.</w:t>
      </w:r>
      <w:r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</w:p>
    <w:p w14:paraId="52582FCB" w14:textId="77777777" w:rsidR="00942FF9" w:rsidRDefault="00942FF9">
      <w:pPr>
        <w:pStyle w:val="Tekstpodstawowy"/>
        <w:spacing w:before="136" w:line="276" w:lineRule="auto"/>
        <w:rPr>
          <w:rFonts w:ascii="Times New Roman" w:hAnsi="Times New Roman" w:cs="Times New Roman"/>
          <w:sz w:val="24"/>
          <w:szCs w:val="24"/>
        </w:rPr>
      </w:pPr>
    </w:p>
    <w:p w14:paraId="1C2E5E5B" w14:textId="77777777" w:rsidR="00942FF9" w:rsidRDefault="00000000">
      <w:pPr>
        <w:pStyle w:val="Nagwek1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Rozdział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5.</w:t>
      </w:r>
    </w:p>
    <w:p w14:paraId="39E69A35" w14:textId="77777777" w:rsidR="00942FF9" w:rsidRDefault="00000000">
      <w:pPr>
        <w:spacing w:before="132" w:line="276" w:lineRule="auto"/>
        <w:ind w:left="943" w:right="9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Warunki</w:t>
      </w:r>
      <w:r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naboru</w:t>
      </w:r>
      <w:r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dzieci</w:t>
      </w:r>
    </w:p>
    <w:p w14:paraId="5EB6B23A" w14:textId="77777777" w:rsidR="00942FF9" w:rsidRDefault="00000000">
      <w:pPr>
        <w:pStyle w:val="Tekstpodstawowy"/>
        <w:spacing w:before="1" w:line="276" w:lineRule="auto"/>
        <w:ind w:lef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13.</w:t>
      </w:r>
      <w:r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Przewidywana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liczba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miejsc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Klubie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wynosi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24.</w:t>
      </w:r>
    </w:p>
    <w:p w14:paraId="21E04625" w14:textId="77777777" w:rsidR="00942FF9" w:rsidRDefault="00000000">
      <w:pPr>
        <w:pStyle w:val="Akapitzlist"/>
        <w:numPr>
          <w:ilvl w:val="1"/>
          <w:numId w:val="6"/>
        </w:numPr>
        <w:tabs>
          <w:tab w:val="left" w:pos="859"/>
          <w:tab w:val="left" w:pos="861"/>
        </w:tabs>
        <w:spacing w:before="134" w:line="276" w:lineRule="auto"/>
        <w:ind w:right="1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Pierwsze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postępowanie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rekrutacyjne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zostanie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przeprowadzone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przez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komisję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rekrutacyjną powołaną przez Wójta Gminy, złożoną z trzech osób.</w:t>
      </w:r>
    </w:p>
    <w:p w14:paraId="33EFC293" w14:textId="77777777" w:rsidR="00942FF9" w:rsidRDefault="00000000">
      <w:pPr>
        <w:pStyle w:val="Akapitzlist"/>
        <w:numPr>
          <w:ilvl w:val="1"/>
          <w:numId w:val="6"/>
        </w:numPr>
        <w:tabs>
          <w:tab w:val="left" w:pos="859"/>
          <w:tab w:val="left" w:pos="861"/>
        </w:tabs>
        <w:spacing w:before="1" w:line="276" w:lineRule="auto"/>
        <w:ind w:right="1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Termin pierwszego postępowania rekrutacyjnego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 Klubu oraz wzór wniosku określi Wójt Gminy w drodze zarządzenia.</w:t>
      </w:r>
    </w:p>
    <w:p w14:paraId="10083FAC" w14:textId="77777777" w:rsidR="00942FF9" w:rsidRDefault="00000000">
      <w:pPr>
        <w:pStyle w:val="Akapitzlist"/>
        <w:numPr>
          <w:ilvl w:val="1"/>
          <w:numId w:val="6"/>
        </w:numPr>
        <w:tabs>
          <w:tab w:val="left" w:pos="859"/>
        </w:tabs>
        <w:spacing w:before="0" w:line="276" w:lineRule="auto"/>
        <w:ind w:left="859" w:hanging="35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Zapisy do Klubu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Malucha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każdego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kolejnego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roku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prowadzone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będą w okresie od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10 maja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do </w:t>
      </w:r>
      <w:r>
        <w:rPr>
          <w:rFonts w:ascii="Times New Roman" w:eastAsia="Times New Roman" w:hAnsi="Times New Roman" w:cs="Times New Roman"/>
          <w:sz w:val="24"/>
          <w:szCs w:val="24"/>
        </w:rPr>
        <w:t>24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maja.</w:t>
      </w:r>
    </w:p>
    <w:p w14:paraId="277F5ACA" w14:textId="77777777" w:rsidR="00942FF9" w:rsidRDefault="00000000">
      <w:pPr>
        <w:pStyle w:val="Akapitzlist"/>
        <w:numPr>
          <w:ilvl w:val="1"/>
          <w:numId w:val="6"/>
        </w:numPr>
        <w:tabs>
          <w:tab w:val="left" w:pos="859"/>
        </w:tabs>
        <w:spacing w:before="134" w:line="276" w:lineRule="auto"/>
        <w:ind w:left="859" w:hanging="35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przypadku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wolnych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miejsc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zapisy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mogą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być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dokonywane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poza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terminem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wskazanym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ust.4 .</w:t>
      </w:r>
    </w:p>
    <w:p w14:paraId="5BCABECA" w14:textId="77777777" w:rsidR="00942FF9" w:rsidRDefault="00000000">
      <w:pPr>
        <w:pStyle w:val="Akapitzlist"/>
        <w:numPr>
          <w:ilvl w:val="1"/>
          <w:numId w:val="6"/>
        </w:numPr>
        <w:tabs>
          <w:tab w:val="left" w:pos="859"/>
        </w:tabs>
        <w:spacing w:line="276" w:lineRule="auto"/>
        <w:ind w:left="859" w:hanging="35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Rodzice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ubiegający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się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miejsce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dla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dziecka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zobowiązani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są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złożenia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wniosku</w:t>
      </w:r>
      <w:r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przyjęcie </w:t>
      </w:r>
      <w:r>
        <w:rPr>
          <w:rFonts w:ascii="Times New Roman" w:eastAsia="Times New Roman" w:hAnsi="Times New Roman" w:cs="Times New Roman"/>
          <w:sz w:val="24"/>
          <w:szCs w:val="24"/>
        </w:rPr>
        <w:t>dziecka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Klubu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Malucha.</w:t>
      </w:r>
    </w:p>
    <w:p w14:paraId="0C062932" w14:textId="77777777" w:rsidR="00942FF9" w:rsidRDefault="00000000">
      <w:pPr>
        <w:pStyle w:val="Akapitzlist"/>
        <w:numPr>
          <w:ilvl w:val="1"/>
          <w:numId w:val="6"/>
        </w:numPr>
        <w:tabs>
          <w:tab w:val="left" w:pos="859"/>
        </w:tabs>
        <w:spacing w:before="132" w:line="276" w:lineRule="auto"/>
        <w:ind w:left="859" w:hanging="35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Do Klubu Malucha przyjmowane są dzieci, które ukończyły 1 rok życia, do ukończenia roku szkolnego , w którym dziecko ukończyło 3 rok życia lub w przypadku gdy niemożliwe lub utrudnione jest objęcie dziecka wychowaniem przedszkolnym - 4 rok życia.</w:t>
      </w:r>
    </w:p>
    <w:p w14:paraId="63672686" w14:textId="77777777" w:rsidR="00942FF9" w:rsidRDefault="00000000">
      <w:pPr>
        <w:pStyle w:val="Akapitzlist"/>
        <w:numPr>
          <w:ilvl w:val="1"/>
          <w:numId w:val="6"/>
        </w:numPr>
        <w:tabs>
          <w:tab w:val="left" w:pos="859"/>
        </w:tabs>
        <w:spacing w:before="134" w:line="276" w:lineRule="auto"/>
        <w:ind w:left="859" w:hanging="35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Coroczne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postępowanie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rekrutacyjne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przeprowadza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kierownik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Klubu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Malucha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podstawie </w:t>
      </w:r>
      <w:r>
        <w:rPr>
          <w:rFonts w:ascii="Times New Roman" w:eastAsia="Times New Roman" w:hAnsi="Times New Roman" w:cs="Times New Roman"/>
          <w:sz w:val="24"/>
          <w:szCs w:val="24"/>
        </w:rPr>
        <w:t>złożonego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kompletnie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prawidłowo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wypełnionego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wniosku.</w:t>
      </w:r>
    </w:p>
    <w:p w14:paraId="073DC7D6" w14:textId="77777777" w:rsidR="00942FF9" w:rsidRDefault="00000000">
      <w:pPr>
        <w:pStyle w:val="Akapitzlist"/>
        <w:numPr>
          <w:ilvl w:val="1"/>
          <w:numId w:val="6"/>
        </w:numPr>
        <w:tabs>
          <w:tab w:val="left" w:pos="859"/>
          <w:tab w:val="left" w:pos="861"/>
        </w:tabs>
        <w:spacing w:line="276" w:lineRule="auto"/>
        <w:ind w:right="1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Dzieci nieprzyjęte do Klubu Malucha w związku z brakiem miejsc w rekrutacji podstawowej umieszczane</w:t>
      </w:r>
      <w:r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są</w:t>
      </w:r>
      <w:r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liście</w:t>
      </w:r>
      <w:r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oczekujących</w:t>
      </w:r>
      <w:r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przyjęcie</w:t>
      </w:r>
      <w:r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Klubu Malucha</w:t>
      </w:r>
      <w:r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 mogą</w:t>
      </w:r>
      <w:r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brać udział w rekrutacji uzupełniającej.</w:t>
      </w:r>
    </w:p>
    <w:p w14:paraId="68281875" w14:textId="77777777" w:rsidR="00942FF9" w:rsidRDefault="00000000">
      <w:pPr>
        <w:pStyle w:val="Akapitzlist"/>
        <w:numPr>
          <w:ilvl w:val="1"/>
          <w:numId w:val="6"/>
        </w:numPr>
        <w:tabs>
          <w:tab w:val="left" w:pos="859"/>
          <w:tab w:val="left" w:pos="861"/>
        </w:tabs>
        <w:spacing w:before="0" w:line="276" w:lineRule="auto"/>
        <w:ind w:right="1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Rekrutacja uzupełniająca odbywa się na bieżąco w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ciągu roku szkolnego, w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miarę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posiadania wolnych miejsc, zgodnie z kolejnością na liście oczekujących na przyjęcie.</w:t>
      </w:r>
    </w:p>
    <w:p w14:paraId="653F37CA" w14:textId="77777777" w:rsidR="00942FF9" w:rsidRDefault="00000000">
      <w:pPr>
        <w:pStyle w:val="Akapitzlist"/>
        <w:numPr>
          <w:ilvl w:val="1"/>
          <w:numId w:val="6"/>
        </w:numPr>
        <w:tabs>
          <w:tab w:val="left" w:pos="859"/>
          <w:tab w:val="left" w:pos="861"/>
        </w:tabs>
        <w:spacing w:before="0" w:line="276" w:lineRule="auto"/>
        <w:ind w:right="1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 przypadku, kiedy liczba dzieci zgłoszonych do Klubu Malucha przekracza liczbę wolnych miejsc, w pierwszej kolejności przyjmowane są dzieci spełniające kryteria, które są równoważne tj. mają jednakową wartość liczbową i których spełnianie należy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potwierdzić odpowiednimi dokumentami, o których mowa w ust. 12.</w:t>
      </w:r>
    </w:p>
    <w:p w14:paraId="454C20D1" w14:textId="77777777" w:rsidR="00942FF9" w:rsidRDefault="00000000">
      <w:pPr>
        <w:pStyle w:val="Akapitzlist"/>
        <w:numPr>
          <w:ilvl w:val="1"/>
          <w:numId w:val="6"/>
        </w:numPr>
        <w:tabs>
          <w:tab w:val="left" w:pos="859"/>
        </w:tabs>
        <w:spacing w:before="1" w:line="276" w:lineRule="auto"/>
        <w:ind w:left="859" w:hanging="35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Podstawowe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kryteria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dokumenty,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które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potwierdzają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ich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spełnianie:</w:t>
      </w:r>
    </w:p>
    <w:p w14:paraId="1493C300" w14:textId="77777777" w:rsidR="00942FF9" w:rsidRDefault="00000000">
      <w:pPr>
        <w:pStyle w:val="Akapitzlist"/>
        <w:numPr>
          <w:ilvl w:val="2"/>
          <w:numId w:val="6"/>
        </w:numPr>
        <w:tabs>
          <w:tab w:val="left" w:pos="1271"/>
          <w:tab w:val="left" w:pos="1274"/>
        </w:tabs>
        <w:spacing w:line="276" w:lineRule="auto"/>
        <w:ind w:right="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dzieci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z rodzin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wielodzietnych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(troje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 więcej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dzieci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 rodzinie)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oświadczenie rodziców o wielodzietności rodziny kandydata;</w:t>
      </w:r>
    </w:p>
    <w:p w14:paraId="03AC9F03" w14:textId="77777777" w:rsidR="00942FF9" w:rsidRDefault="00000000">
      <w:pPr>
        <w:pStyle w:val="Akapitzlist"/>
        <w:numPr>
          <w:ilvl w:val="2"/>
          <w:numId w:val="6"/>
        </w:numPr>
        <w:tabs>
          <w:tab w:val="left" w:pos="1271"/>
          <w:tab w:val="left" w:pos="1274"/>
        </w:tabs>
        <w:spacing w:before="3" w:line="276" w:lineRule="auto"/>
        <w:ind w:right="1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dzieci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obojga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rodziców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pracujących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lub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uczących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się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systemie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dziennym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zaświadczenie zakładu pracy lub zaświadczenie uczelni, szkoły lub jego kserokopia poświadczona przez rodzica za zgodność z oryginałem;</w:t>
      </w:r>
    </w:p>
    <w:p w14:paraId="105CD88F" w14:textId="77777777" w:rsidR="00942FF9" w:rsidRDefault="00000000">
      <w:pPr>
        <w:pStyle w:val="Akapitzlist"/>
        <w:numPr>
          <w:ilvl w:val="2"/>
          <w:numId w:val="6"/>
        </w:numPr>
        <w:tabs>
          <w:tab w:val="left" w:pos="1271"/>
          <w:tab w:val="left" w:pos="1274"/>
        </w:tabs>
        <w:spacing w:before="2" w:line="276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dzieci rodzica samotnie wychowującego dziecko - oświadczenie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rodzica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 samotnym wychowywaniu dziecka;</w:t>
      </w:r>
    </w:p>
    <w:p w14:paraId="54ECAEB4" w14:textId="77777777" w:rsidR="00942FF9" w:rsidRDefault="00000000">
      <w:pPr>
        <w:pStyle w:val="Akapitzlist"/>
        <w:numPr>
          <w:ilvl w:val="2"/>
          <w:numId w:val="6"/>
        </w:numPr>
        <w:tabs>
          <w:tab w:val="left" w:pos="1271"/>
        </w:tabs>
        <w:spacing w:before="1" w:line="276" w:lineRule="auto"/>
        <w:ind w:left="1271" w:hanging="5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dzieci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niepełnosprawne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orzeczenie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niepełnosprawności.</w:t>
      </w:r>
    </w:p>
    <w:p w14:paraId="16F7178B" w14:textId="77777777" w:rsidR="00942FF9" w:rsidRDefault="00000000">
      <w:pPr>
        <w:pStyle w:val="Akapitzlist"/>
        <w:numPr>
          <w:ilvl w:val="1"/>
          <w:numId w:val="6"/>
        </w:numPr>
        <w:tabs>
          <w:tab w:val="left" w:pos="859"/>
          <w:tab w:val="left" w:pos="861"/>
        </w:tabs>
        <w:spacing w:before="132" w:line="276" w:lineRule="auto"/>
        <w:ind w:right="1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Przyjmowanie dzieci do Klubu Malucha odbywa się na podstawie większej liczby punktów uzyskanej w postępowaniu rekrutacyjnym. W przypadku uzyskania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równorzędnej liczby punktów, o przyjęciu zadecyduje wiek dziecka, przyjęte zostanie dziecko starsze.</w:t>
      </w:r>
    </w:p>
    <w:p w14:paraId="204EF568" w14:textId="77777777" w:rsidR="00942FF9" w:rsidRDefault="00000000">
      <w:pPr>
        <w:pStyle w:val="Akapitzlist"/>
        <w:numPr>
          <w:ilvl w:val="1"/>
          <w:numId w:val="6"/>
        </w:numPr>
        <w:tabs>
          <w:tab w:val="left" w:pos="859"/>
          <w:tab w:val="left" w:pos="861"/>
        </w:tabs>
        <w:spacing w:before="2" w:line="276" w:lineRule="auto"/>
        <w:ind w:right="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Dzieci już uczęszczające do Klubu Malucha, nie uczestniczą w rekrutacji. Będą przyjmowane na kolejny rok szkolny automatycznie na podstawie deklaracji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kontynuowaniu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pobytu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 Klubie Malucha.</w:t>
      </w:r>
    </w:p>
    <w:p w14:paraId="10295C51" w14:textId="77777777" w:rsidR="00942FF9" w:rsidRDefault="00000000">
      <w:pPr>
        <w:pStyle w:val="Akapitzlist"/>
        <w:numPr>
          <w:ilvl w:val="1"/>
          <w:numId w:val="6"/>
        </w:numPr>
        <w:tabs>
          <w:tab w:val="left" w:pos="859"/>
          <w:tab w:val="left" w:pos="861"/>
        </w:tabs>
        <w:spacing w:before="0" w:line="276" w:lineRule="auto"/>
        <w:ind w:right="1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 razie nieprzyjęcia dziecka do Klubu Malucha rodzice dziecka mogą wnieść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odwołanie do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kierownika,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terminie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14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dni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od dnia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ogłoszenia listy dzieci przyjętych i nieprzyjętych do Klubu Malucha.</w:t>
      </w:r>
    </w:p>
    <w:p w14:paraId="1DC7587C" w14:textId="77777777" w:rsidR="00942FF9" w:rsidRDefault="00000000">
      <w:pPr>
        <w:pStyle w:val="Akapitzlist"/>
        <w:numPr>
          <w:ilvl w:val="1"/>
          <w:numId w:val="6"/>
        </w:numPr>
        <w:tabs>
          <w:tab w:val="left" w:pos="859"/>
        </w:tabs>
        <w:spacing w:before="0"/>
        <w:ind w:left="859" w:hanging="35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Kierownik</w:t>
      </w:r>
      <w:r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informuje</w:t>
      </w:r>
      <w:r>
        <w:rPr>
          <w:rFonts w:ascii="Times New Roman" w:eastAsia="Times New Roman" w:hAnsi="Times New Roman" w:cs="Times New Roman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rodziców 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sposobie</w:t>
      </w:r>
      <w:r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rozpatrzenia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odwołania</w:t>
      </w:r>
    </w:p>
    <w:p w14:paraId="039A4459" w14:textId="77777777" w:rsidR="00942FF9" w:rsidRDefault="00000000">
      <w:pPr>
        <w:pStyle w:val="Tekstpodstawowy"/>
        <w:spacing w:before="0"/>
        <w:ind w:left="8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piśmie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terminie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14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dni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od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dnia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jego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złożenia.</w:t>
      </w:r>
    </w:p>
    <w:p w14:paraId="503CBFC1" w14:textId="77777777" w:rsidR="00942FF9" w:rsidRDefault="00000000">
      <w:pPr>
        <w:pStyle w:val="Akapitzlist"/>
        <w:numPr>
          <w:ilvl w:val="1"/>
          <w:numId w:val="6"/>
        </w:numPr>
        <w:tabs>
          <w:tab w:val="left" w:pos="859"/>
          <w:tab w:val="left" w:pos="861"/>
        </w:tabs>
        <w:spacing w:before="0"/>
        <w:ind w:right="13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Rodzice dzieci przyjętych do Klubu Malucha na dany rok podpisują umowę cywilnoprawną w sprawie korzystania z usług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Klubu Malucha, 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terminie określonym przez kierownika.</w:t>
      </w:r>
    </w:p>
    <w:p w14:paraId="45953C82" w14:textId="77777777" w:rsidR="00942FF9" w:rsidRDefault="00000000">
      <w:pPr>
        <w:pStyle w:val="Akapitzlist"/>
        <w:numPr>
          <w:ilvl w:val="1"/>
          <w:numId w:val="6"/>
        </w:numPr>
        <w:tabs>
          <w:tab w:val="left" w:pos="859"/>
          <w:tab w:val="left" w:pos="861"/>
        </w:tabs>
        <w:spacing w:before="0" w:line="276" w:lineRule="auto"/>
        <w:ind w:right="1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Niepodpisanie umowy przez rodziców dziecka jest równoznaczne z rezygnacją</w:t>
      </w:r>
      <w:r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uczęszczania</w:t>
      </w:r>
      <w:r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dziecka</w:t>
      </w:r>
      <w:r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Klubu</w:t>
      </w:r>
      <w:r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Malucha,</w:t>
      </w:r>
      <w:r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skreśleniem</w:t>
      </w:r>
      <w:r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go</w:t>
      </w:r>
      <w:r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listy</w:t>
      </w:r>
      <w:r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przyjętych i przyjęciem dziecka z rezerwowej listy oczekujących na miejsce w Klubie Malucha.</w:t>
      </w:r>
    </w:p>
    <w:p w14:paraId="093F2890" w14:textId="77777777" w:rsidR="00942FF9" w:rsidRDefault="00000000">
      <w:pPr>
        <w:pStyle w:val="Akapitzlist"/>
        <w:numPr>
          <w:ilvl w:val="1"/>
          <w:numId w:val="6"/>
        </w:numPr>
        <w:tabs>
          <w:tab w:val="left" w:pos="859"/>
          <w:tab w:val="left" w:pos="861"/>
        </w:tabs>
        <w:spacing w:before="0" w:line="276" w:lineRule="auto"/>
        <w:ind w:right="13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przypadku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zgłoszenia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piśmie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przez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rodziców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nieobecności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dziecka, która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będzie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trwała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nieprzerwanie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powyżej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jednego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miesiąca,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kierownik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Klubu Malucha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może przyjąć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ten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okres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kolejne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dziecko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listy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oczekujących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zgodnie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ust.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11,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podstawie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umowy cywilnoprawnej zawartej z jego rodzicami.</w:t>
      </w:r>
    </w:p>
    <w:p w14:paraId="5703CDEA" w14:textId="77777777" w:rsidR="00942FF9" w:rsidRDefault="00000000">
      <w:pPr>
        <w:pStyle w:val="Akapitzlist"/>
        <w:numPr>
          <w:ilvl w:val="1"/>
          <w:numId w:val="6"/>
        </w:numPr>
        <w:tabs>
          <w:tab w:val="left" w:pos="859"/>
        </w:tabs>
        <w:spacing w:before="0" w:line="276" w:lineRule="auto"/>
        <w:ind w:left="859" w:hanging="35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trakcie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prowadzenia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procedury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rekrutacyjnej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Kierownik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Klubu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Malucha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może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powołać </w:t>
      </w:r>
      <w:r>
        <w:rPr>
          <w:rFonts w:ascii="Times New Roman" w:eastAsia="Times New Roman" w:hAnsi="Times New Roman" w:cs="Times New Roman"/>
          <w:sz w:val="24"/>
          <w:szCs w:val="24"/>
        </w:rPr>
        <w:t>Komisję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Rekrutacyjną.</w:t>
      </w:r>
    </w:p>
    <w:p w14:paraId="47FF6D4A" w14:textId="77777777" w:rsidR="00942FF9" w:rsidRDefault="00000000">
      <w:pPr>
        <w:pStyle w:val="Tekstpodstawowy"/>
        <w:spacing w:before="134" w:line="276" w:lineRule="auto"/>
        <w:ind w:left="568" w:right="141" w:hanging="4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>
        <w:rPr>
          <w:rFonts w:ascii="Times New Roman" w:eastAsia="Times New Roman" w:hAnsi="Times New Roman" w:cs="Times New Roman"/>
          <w:b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14.</w:t>
      </w:r>
      <w:r>
        <w:rPr>
          <w:rFonts w:ascii="Times New Roman" w:eastAsia="Times New Roman" w:hAnsi="Times New Roman" w:cs="Times New Roman"/>
          <w:b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Kierownikowi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Klubu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Malucha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przysługuje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prawo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skreślenia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dziecka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listy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dzieci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zapisanych do Klubu w przypadku:</w:t>
      </w:r>
    </w:p>
    <w:p w14:paraId="2D107D36" w14:textId="77777777" w:rsidR="00942FF9" w:rsidRDefault="00000000">
      <w:pPr>
        <w:pStyle w:val="Akapitzlist"/>
        <w:numPr>
          <w:ilvl w:val="2"/>
          <w:numId w:val="6"/>
        </w:numPr>
        <w:tabs>
          <w:tab w:val="left" w:pos="1271"/>
          <w:tab w:val="left" w:pos="1274"/>
        </w:tabs>
        <w:spacing w:before="1" w:line="276" w:lineRule="auto"/>
        <w:ind w:right="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niezgłoszenia się dziecka do Klubu Malucha w terminie 14 dni od wyznaczonej daty przyjęcia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dziecka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Klubu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nieusprawiedliwienia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tym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terminie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przyczyny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nieobecności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dziecka;</w:t>
      </w:r>
    </w:p>
    <w:p w14:paraId="6CA04579" w14:textId="77777777" w:rsidR="00942FF9" w:rsidRDefault="00000000">
      <w:pPr>
        <w:pStyle w:val="Akapitzlist"/>
        <w:numPr>
          <w:ilvl w:val="2"/>
          <w:numId w:val="6"/>
        </w:numPr>
        <w:tabs>
          <w:tab w:val="left" w:pos="1271"/>
        </w:tabs>
        <w:spacing w:before="0" w:line="276" w:lineRule="auto"/>
        <w:ind w:left="1271" w:hanging="5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nieuczęszczania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dziecka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Klubu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Malucha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przez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okres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najmniej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jednego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miesiąca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nieusprawiedliwienia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tym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terminie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przyczyny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nieobecności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dziecka;</w:t>
      </w:r>
    </w:p>
    <w:p w14:paraId="5B963063" w14:textId="77777777" w:rsidR="00942FF9" w:rsidRDefault="00000000">
      <w:pPr>
        <w:pStyle w:val="Akapitzlist"/>
        <w:numPr>
          <w:ilvl w:val="2"/>
          <w:numId w:val="6"/>
        </w:numPr>
        <w:tabs>
          <w:tab w:val="left" w:pos="1271"/>
        </w:tabs>
        <w:spacing w:line="276" w:lineRule="auto"/>
        <w:ind w:left="1271" w:hanging="5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zalegania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zapłatą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za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pobyt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i/lub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wyżywienie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dziecka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Klubie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Malucha,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za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okres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co </w:t>
      </w:r>
      <w:r>
        <w:rPr>
          <w:rFonts w:ascii="Times New Roman" w:eastAsia="Times New Roman" w:hAnsi="Times New Roman" w:cs="Times New Roman"/>
          <w:sz w:val="24"/>
          <w:szCs w:val="24"/>
        </w:rPr>
        <w:t>najmniej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dwóch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miesięcy;</w:t>
      </w:r>
    </w:p>
    <w:p w14:paraId="2BCB2281" w14:textId="77777777" w:rsidR="00942FF9" w:rsidRDefault="00000000">
      <w:pPr>
        <w:pStyle w:val="Akapitzlist"/>
        <w:numPr>
          <w:ilvl w:val="2"/>
          <w:numId w:val="6"/>
        </w:numPr>
        <w:tabs>
          <w:tab w:val="left" w:pos="1271"/>
          <w:tab w:val="left" w:pos="1274"/>
        </w:tabs>
        <w:spacing w:before="134" w:line="276" w:lineRule="auto"/>
        <w:ind w:right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zatajenia przy wypełnianiu wniosku o przyjęcie dziecka do Klubu Malucha lub w trakcie pobytu dziecka w Klubie informacji o stanie zdrowia dziecka, który uniemożliwia jego przebywanie w grupie;</w:t>
      </w:r>
    </w:p>
    <w:p w14:paraId="2AF76EDB" w14:textId="77777777" w:rsidR="00942FF9" w:rsidRDefault="00000000">
      <w:pPr>
        <w:pStyle w:val="Akapitzlist"/>
        <w:numPr>
          <w:ilvl w:val="0"/>
          <w:numId w:val="5"/>
        </w:numPr>
        <w:tabs>
          <w:tab w:val="left" w:pos="1065"/>
          <w:tab w:val="left" w:pos="1067"/>
        </w:tabs>
        <w:spacing w:before="0" w:line="276" w:lineRule="auto"/>
        <w:ind w:right="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Kierownik Klubu może skreślić dziecko z listy dzieci zapisanych do Klubu Malucha po uprzednim pisemnym zawiadomieniu rodziców o planowanym skreśleniu dziecka z listy dzieci zapisanych do Klubu wraz z podaniem przyczyn.</w:t>
      </w:r>
    </w:p>
    <w:p w14:paraId="71647FAD" w14:textId="77777777" w:rsidR="00942FF9" w:rsidRDefault="00000000">
      <w:pPr>
        <w:pStyle w:val="Akapitzlist"/>
        <w:numPr>
          <w:ilvl w:val="0"/>
          <w:numId w:val="5"/>
        </w:numPr>
        <w:tabs>
          <w:tab w:val="left" w:pos="1065"/>
        </w:tabs>
        <w:spacing w:before="0" w:line="276" w:lineRule="auto"/>
        <w:ind w:left="1065" w:hanging="35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Kierownik</w:t>
      </w:r>
      <w:r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skreśla</w:t>
      </w:r>
      <w:r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dziecko</w:t>
      </w:r>
      <w:r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listy</w:t>
      </w:r>
      <w:r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dzieci</w:t>
      </w:r>
      <w:r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zapisanych</w:t>
      </w:r>
      <w:r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Klubu</w:t>
      </w:r>
      <w:r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Malucha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przypadku </w:t>
      </w:r>
      <w:r>
        <w:rPr>
          <w:rFonts w:ascii="Times New Roman" w:eastAsia="Times New Roman" w:hAnsi="Times New Roman" w:cs="Times New Roman"/>
          <w:sz w:val="24"/>
          <w:szCs w:val="24"/>
        </w:rPr>
        <w:t>rezygnacji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rodziców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złożonej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piśmie.</w:t>
      </w:r>
    </w:p>
    <w:p w14:paraId="378311ED" w14:textId="77777777" w:rsidR="00942FF9" w:rsidRDefault="00000000">
      <w:pPr>
        <w:pStyle w:val="Tekstpodstawowy"/>
        <w:spacing w:line="276" w:lineRule="auto"/>
        <w:ind w:lef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15.</w:t>
      </w:r>
      <w:r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Rodzice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mają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prawo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do:</w:t>
      </w:r>
    </w:p>
    <w:p w14:paraId="3A537129" w14:textId="77777777" w:rsidR="00942FF9" w:rsidRDefault="00000000">
      <w:pPr>
        <w:pStyle w:val="Akapitzlist"/>
        <w:numPr>
          <w:ilvl w:val="0"/>
          <w:numId w:val="4"/>
        </w:numPr>
        <w:tabs>
          <w:tab w:val="left" w:pos="1274"/>
        </w:tabs>
        <w:spacing w:before="134" w:line="276" w:lineRule="auto"/>
        <w:ind w:right="13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wyrażania 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przekazywania organowi prowadzącemu Klub Malucha opinii na temat pracy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Klubu,</w:t>
      </w:r>
    </w:p>
    <w:p w14:paraId="2E291759" w14:textId="77777777" w:rsidR="00942FF9" w:rsidRDefault="00000000">
      <w:pPr>
        <w:pStyle w:val="Akapitzlist"/>
        <w:numPr>
          <w:ilvl w:val="0"/>
          <w:numId w:val="4"/>
        </w:numPr>
        <w:tabs>
          <w:tab w:val="left" w:pos="1274"/>
        </w:tabs>
        <w:spacing w:before="4" w:line="276" w:lineRule="auto"/>
        <w:ind w:right="1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uzyskiwania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rzetelnej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informacji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temat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swojego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dziecka,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jego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zachowania</w:t>
      </w:r>
      <w:r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 rozwoju,</w:t>
      </w:r>
    </w:p>
    <w:p w14:paraId="797188EC" w14:textId="77777777" w:rsidR="00942FF9" w:rsidRDefault="00000000">
      <w:pPr>
        <w:pStyle w:val="Akapitzlist"/>
        <w:numPr>
          <w:ilvl w:val="0"/>
          <w:numId w:val="4"/>
        </w:numPr>
        <w:tabs>
          <w:tab w:val="left" w:pos="1274"/>
        </w:tabs>
        <w:spacing w:before="1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udziału</w:t>
      </w:r>
      <w:r>
        <w:rPr>
          <w:rFonts w:ascii="Times New Roman" w:eastAsia="Times New Roman" w:hAnsi="Times New Roman" w:cs="Times New Roman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organizowania</w:t>
      </w:r>
      <w:r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wspólnych</w:t>
      </w:r>
      <w:r>
        <w:rPr>
          <w:rFonts w:ascii="Times New Roman" w:eastAsia="Times New Roman" w:hAnsi="Times New Roman" w:cs="Times New Roman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spotkań,</w:t>
      </w:r>
      <w:r>
        <w:rPr>
          <w:rFonts w:ascii="Times New Roman" w:eastAsia="Times New Roman" w:hAnsi="Times New Roman" w:cs="Times New Roman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uroczystości,</w:t>
      </w:r>
      <w:r>
        <w:rPr>
          <w:rFonts w:ascii="Times New Roman" w:eastAsia="Times New Roman" w:hAnsi="Times New Roman" w:cs="Times New Roman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imprez</w:t>
      </w:r>
      <w:r>
        <w:rPr>
          <w:rFonts w:ascii="Times New Roman" w:eastAsia="Times New Roman" w:hAnsi="Times New Roman" w:cs="Times New Roman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terminach</w:t>
      </w:r>
      <w:r>
        <w:rPr>
          <w:rFonts w:ascii="Times New Roman" w:eastAsia="Times New Roman" w:hAnsi="Times New Roman" w:cs="Times New Roman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na </w:t>
      </w:r>
      <w:r>
        <w:rPr>
          <w:rFonts w:ascii="Times New Roman" w:eastAsia="Times New Roman" w:hAnsi="Times New Roman" w:cs="Times New Roman"/>
          <w:sz w:val="24"/>
          <w:szCs w:val="24"/>
        </w:rPr>
        <w:t>warunkach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określonych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przez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Kierownika;</w:t>
      </w:r>
    </w:p>
    <w:p w14:paraId="139EAC8A" w14:textId="77777777" w:rsidR="00942FF9" w:rsidRDefault="00000000">
      <w:pPr>
        <w:pStyle w:val="Akapitzlist"/>
        <w:numPr>
          <w:ilvl w:val="0"/>
          <w:numId w:val="4"/>
        </w:numPr>
        <w:tabs>
          <w:tab w:val="left" w:pos="1271"/>
        </w:tabs>
        <w:spacing w:line="276" w:lineRule="auto"/>
        <w:ind w:left="1271" w:hanging="5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udziału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zajęciach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otwartych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organizowanych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Klubie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Malucha.</w:t>
      </w:r>
    </w:p>
    <w:p w14:paraId="494DE5B3" w14:textId="77777777" w:rsidR="00942FF9" w:rsidRDefault="00000000">
      <w:pPr>
        <w:pStyle w:val="Akapitzlist"/>
        <w:numPr>
          <w:ilvl w:val="0"/>
          <w:numId w:val="3"/>
        </w:numPr>
        <w:tabs>
          <w:tab w:val="left" w:pos="566"/>
        </w:tabs>
        <w:spacing w:before="132" w:line="276" w:lineRule="auto"/>
        <w:ind w:left="566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Harmonogram</w:t>
      </w:r>
      <w:r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spotkań</w:t>
      </w:r>
      <w:r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rodzicami</w:t>
      </w:r>
      <w:r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zostanie</w:t>
      </w:r>
      <w:r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ustalony</w:t>
      </w:r>
      <w:r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przez</w:t>
      </w:r>
      <w:r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Kierownika</w:t>
      </w:r>
      <w:r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Klubu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Malucha.</w:t>
      </w:r>
    </w:p>
    <w:p w14:paraId="4C71ED60" w14:textId="77777777" w:rsidR="00942FF9" w:rsidRDefault="00000000">
      <w:pPr>
        <w:pStyle w:val="Akapitzlist"/>
        <w:numPr>
          <w:ilvl w:val="0"/>
          <w:numId w:val="3"/>
        </w:numPr>
        <w:tabs>
          <w:tab w:val="left" w:pos="565"/>
          <w:tab w:val="left" w:pos="568"/>
        </w:tabs>
        <w:spacing w:line="276" w:lineRule="auto"/>
        <w:ind w:right="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Rodzice zobowiązani są do powiadomienia Kierownika Klubu Malucha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każdej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planowanej nieobecności dziecka z wyprzedzeniem tj. co najmniej na jeden dzień przed datą planowanej nieobecności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dziecka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Klubie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Malucha,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przypadku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zachorowania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lub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innej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nagłej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przyczyny –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 pierwszym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dniu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nieobecności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dziecka</w:t>
      </w:r>
      <w:r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 Klubie Malucha do godziny 8.30.</w:t>
      </w:r>
    </w:p>
    <w:p w14:paraId="49AC648D" w14:textId="77777777" w:rsidR="00942FF9" w:rsidRDefault="00000000">
      <w:pPr>
        <w:pStyle w:val="Tekstpodstawowy"/>
        <w:spacing w:before="1" w:line="276" w:lineRule="auto"/>
        <w:ind w:lef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16.</w:t>
      </w:r>
      <w:r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Dzieci</w:t>
      </w:r>
      <w:r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są</w:t>
      </w:r>
      <w:r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oddawane</w:t>
      </w:r>
      <w:r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odbierane</w:t>
      </w:r>
      <w:r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Klubu</w:t>
      </w:r>
      <w:r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Malucha</w:t>
      </w:r>
      <w:r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według</w:t>
      </w:r>
      <w:r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następujących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zasad:</w:t>
      </w:r>
    </w:p>
    <w:p w14:paraId="759A458B" w14:textId="77777777" w:rsidR="00942FF9" w:rsidRDefault="00000000">
      <w:pPr>
        <w:pStyle w:val="Akapitzlist"/>
        <w:numPr>
          <w:ilvl w:val="1"/>
          <w:numId w:val="3"/>
        </w:numPr>
        <w:tabs>
          <w:tab w:val="left" w:pos="859"/>
          <w:tab w:val="left" w:pos="861"/>
        </w:tabs>
        <w:spacing w:line="276" w:lineRule="auto"/>
        <w:ind w:right="1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dziecko jest przyprowadzane i odbierane z Klubu Malucha przez rodziców, opiekunów prawnych lub pisemnie upoważnione przez nich osoby pełnoletnie;</w:t>
      </w:r>
    </w:p>
    <w:p w14:paraId="3A6ADAE9" w14:textId="77777777" w:rsidR="00942FF9" w:rsidRDefault="00000000">
      <w:pPr>
        <w:pStyle w:val="Akapitzlist"/>
        <w:numPr>
          <w:ilvl w:val="1"/>
          <w:numId w:val="3"/>
        </w:numPr>
        <w:tabs>
          <w:tab w:val="left" w:pos="859"/>
        </w:tabs>
        <w:spacing w:before="4" w:line="276" w:lineRule="auto"/>
        <w:ind w:left="859" w:hanging="35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godziny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przyprowadzania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odbierania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dzieci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Klubu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Malucha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określa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regulamin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organizacyjny </w:t>
      </w:r>
      <w:r>
        <w:rPr>
          <w:rFonts w:ascii="Times New Roman" w:eastAsia="Times New Roman" w:hAnsi="Times New Roman" w:cs="Times New Roman"/>
          <w:sz w:val="24"/>
          <w:szCs w:val="24"/>
        </w:rPr>
        <w:t>Klubu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Malucha.</w:t>
      </w:r>
    </w:p>
    <w:p w14:paraId="305CE866" w14:textId="77777777" w:rsidR="00942FF9" w:rsidRDefault="00000000">
      <w:pPr>
        <w:pStyle w:val="Nagwek1"/>
        <w:spacing w:before="134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Rozdział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6.</w:t>
      </w:r>
    </w:p>
    <w:p w14:paraId="774C5D07" w14:textId="77777777" w:rsidR="00942FF9" w:rsidRDefault="00000000">
      <w:pPr>
        <w:spacing w:before="135" w:line="276" w:lineRule="auto"/>
        <w:ind w:left="63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Zasady</w:t>
      </w:r>
      <w:r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ustalania</w:t>
      </w:r>
      <w:r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opłat</w:t>
      </w:r>
      <w:r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za</w:t>
      </w:r>
      <w:r>
        <w:rPr>
          <w:rFonts w:ascii="Times New Roman" w:eastAsia="Times New Roman" w:hAnsi="Times New Roman" w:cs="Times New Roman"/>
          <w:b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pobyt</w:t>
      </w:r>
      <w:r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wyżywienie</w:t>
      </w:r>
      <w:r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przypadku</w:t>
      </w:r>
      <w:r>
        <w:rPr>
          <w:rFonts w:ascii="Times New Roman" w:eastAsia="Times New Roman" w:hAnsi="Times New Roman" w:cs="Times New Roman"/>
          <w:b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nieobecności</w:t>
      </w:r>
      <w:r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dziecka</w:t>
      </w:r>
      <w:r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Klubie</w:t>
      </w:r>
    </w:p>
    <w:p w14:paraId="4799DCCA" w14:textId="77777777" w:rsidR="00942FF9" w:rsidRDefault="00000000">
      <w:pPr>
        <w:pStyle w:val="Tekstpodstawowy"/>
        <w:spacing w:before="1" w:line="276" w:lineRule="auto"/>
        <w:ind w:lef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17.</w:t>
      </w:r>
      <w:r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Rada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Gminy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Rząśnik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ustala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drodze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Uchwały:</w:t>
      </w:r>
    </w:p>
    <w:p w14:paraId="74B805F9" w14:textId="77777777" w:rsidR="00942FF9" w:rsidRDefault="00000000">
      <w:pPr>
        <w:pStyle w:val="Akapitzlist"/>
        <w:numPr>
          <w:ilvl w:val="2"/>
          <w:numId w:val="3"/>
        </w:numPr>
        <w:tabs>
          <w:tab w:val="left" w:pos="1274"/>
        </w:tabs>
        <w:spacing w:before="134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wysokość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stałej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miesięcznej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opłaty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za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pobyt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dziecka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Klubie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Malucha;</w:t>
      </w:r>
    </w:p>
    <w:p w14:paraId="52CA246E" w14:textId="77777777" w:rsidR="00942FF9" w:rsidRDefault="00000000">
      <w:pPr>
        <w:pStyle w:val="Akapitzlist"/>
        <w:numPr>
          <w:ilvl w:val="2"/>
          <w:numId w:val="3"/>
        </w:numPr>
        <w:tabs>
          <w:tab w:val="left" w:pos="1274"/>
        </w:tabs>
        <w:spacing w:before="133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wysokość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maksymalnej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dziennej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opłaty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za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wyżywienie.</w:t>
      </w:r>
    </w:p>
    <w:p w14:paraId="2FE47D48" w14:textId="77777777" w:rsidR="00942FF9" w:rsidRDefault="00000000">
      <w:pPr>
        <w:pStyle w:val="Akapitzlist"/>
        <w:numPr>
          <w:ilvl w:val="0"/>
          <w:numId w:val="2"/>
        </w:numPr>
        <w:tabs>
          <w:tab w:val="left" w:pos="566"/>
        </w:tabs>
        <w:spacing w:before="134" w:line="276" w:lineRule="auto"/>
        <w:ind w:left="566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przypadku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nieobecności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dziecka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Klubie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Malucha:</w:t>
      </w:r>
    </w:p>
    <w:p w14:paraId="6BA70D84" w14:textId="77777777" w:rsidR="00942FF9" w:rsidRDefault="00000000">
      <w:pPr>
        <w:pStyle w:val="Akapitzlist"/>
        <w:numPr>
          <w:ilvl w:val="1"/>
          <w:numId w:val="2"/>
        </w:numPr>
        <w:tabs>
          <w:tab w:val="left" w:pos="1272"/>
          <w:tab w:val="left" w:pos="1274"/>
        </w:tabs>
        <w:spacing w:line="276" w:lineRule="auto"/>
        <w:ind w:right="1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opłata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stała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za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pobyt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dziecka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wnoszona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jest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 pełnej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wysokości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(nie podlega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zwrotowi);</w:t>
      </w:r>
    </w:p>
    <w:p w14:paraId="02BE8368" w14:textId="77777777" w:rsidR="00942FF9" w:rsidRDefault="00000000">
      <w:pPr>
        <w:pStyle w:val="Akapitzlist"/>
        <w:numPr>
          <w:ilvl w:val="1"/>
          <w:numId w:val="2"/>
        </w:numPr>
        <w:tabs>
          <w:tab w:val="left" w:pos="1272"/>
          <w:tab w:val="left" w:pos="1274"/>
        </w:tabs>
        <w:spacing w:before="1" w:line="276" w:lineRule="auto"/>
        <w:ind w:right="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opłata za wyżywienie w razie zgłoszenia nieobecności dziecka do godz. 8:30 podlega zwrotowi proporcjonalnie do liczby dni nieobecności.</w:t>
      </w:r>
    </w:p>
    <w:p w14:paraId="61C3E966" w14:textId="77777777" w:rsidR="00942FF9" w:rsidRDefault="00000000">
      <w:pPr>
        <w:pStyle w:val="Akapitzlist"/>
        <w:numPr>
          <w:ilvl w:val="0"/>
          <w:numId w:val="2"/>
        </w:numPr>
        <w:tabs>
          <w:tab w:val="left" w:pos="705"/>
          <w:tab w:val="left" w:pos="707"/>
        </w:tabs>
        <w:spacing w:before="121" w:line="276" w:lineRule="auto"/>
        <w:ind w:left="707" w:right="649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Opłaty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za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pobyt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dziecka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Klubie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Malucha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oraz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za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wyżywienie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wnoszone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są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przez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rodziców za dany miesiąc z dołu, do 25 dnia następnego miesiąca kalendarzowego. Szczegóły wnoszenia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rozliczania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opłat określa umowa cywilnoprawna zawarta pomiędzy rodzicami dziecka, a Kierownikiem Klubu.</w:t>
      </w:r>
    </w:p>
    <w:p w14:paraId="33DDC5E0" w14:textId="77777777" w:rsidR="00942FF9" w:rsidRDefault="00000000">
      <w:pPr>
        <w:pStyle w:val="Akapitzlist"/>
        <w:numPr>
          <w:ilvl w:val="0"/>
          <w:numId w:val="2"/>
        </w:numPr>
        <w:tabs>
          <w:tab w:val="left" w:pos="705"/>
          <w:tab w:val="left" w:pos="707"/>
        </w:tabs>
        <w:spacing w:before="119" w:line="276" w:lineRule="auto"/>
        <w:ind w:left="707" w:right="650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Klubie Malucha w Rząśniku może zostać ustalona coroczna przerwa w funkcjonowaniu placówki. Termin oraz czas trwania przerwy ustala Wójt Gminy Rząśnik w porozumieniu z Kierownikiem Klubu Malucha. Zasady naliczania opłat za okres przerwy określa umowa cywilnoprawna zawarta z rodzicami dziecka.</w:t>
      </w:r>
    </w:p>
    <w:p w14:paraId="5DFCE85B" w14:textId="77777777" w:rsidR="00942FF9" w:rsidRDefault="00942FF9">
      <w:pPr>
        <w:pStyle w:val="Nagwek1"/>
        <w:spacing w:before="1" w:line="276" w:lineRule="auto"/>
        <w:rPr>
          <w:rFonts w:ascii="Times New Roman" w:eastAsia="Times New Roman" w:hAnsi="Times New Roman" w:cs="Times New Roman"/>
          <w:spacing w:val="-5"/>
          <w:sz w:val="24"/>
          <w:szCs w:val="24"/>
        </w:rPr>
      </w:pPr>
    </w:p>
    <w:p w14:paraId="4A6ADDEC" w14:textId="77777777" w:rsidR="00942FF9" w:rsidRDefault="00942FF9">
      <w:pPr>
        <w:pStyle w:val="Nagwek1"/>
        <w:spacing w:before="1" w:line="276" w:lineRule="auto"/>
        <w:rPr>
          <w:rFonts w:ascii="Times New Roman" w:eastAsia="Times New Roman" w:hAnsi="Times New Roman" w:cs="Times New Roman"/>
          <w:spacing w:val="-5"/>
          <w:sz w:val="24"/>
          <w:szCs w:val="24"/>
        </w:rPr>
      </w:pPr>
    </w:p>
    <w:p w14:paraId="00D09209" w14:textId="77777777" w:rsidR="00942FF9" w:rsidRDefault="00000000">
      <w:pPr>
        <w:pStyle w:val="Nagwek1"/>
        <w:spacing w:before="1" w:line="276" w:lineRule="auto"/>
        <w:rPr>
          <w:rFonts w:ascii="Times New Roman" w:eastAsia="Times New Roman" w:hAnsi="Times New Roman" w:cs="Times New Roman"/>
          <w:spacing w:val="-5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Rozdział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7.</w:t>
      </w:r>
    </w:p>
    <w:p w14:paraId="5C7F1AF1" w14:textId="77777777" w:rsidR="00942FF9" w:rsidRDefault="00000000">
      <w:pPr>
        <w:spacing w:before="133" w:line="276" w:lineRule="auto"/>
        <w:ind w:left="939" w:right="940"/>
        <w:jc w:val="center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Gospodarka</w:t>
      </w:r>
      <w:r>
        <w:rPr>
          <w:rFonts w:ascii="Times New Roman" w:eastAsia="Times New Roman" w:hAnsi="Times New Roman" w:cs="Times New Roman"/>
          <w:b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finansowa</w:t>
      </w:r>
      <w:r>
        <w:rPr>
          <w:rFonts w:ascii="Times New Roman" w:eastAsia="Times New Roman" w:hAnsi="Times New Roman" w:cs="Times New Roman"/>
          <w:b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Klubu</w:t>
      </w:r>
      <w:r>
        <w:rPr>
          <w:rFonts w:ascii="Times New Roman" w:eastAsia="Times New Roman" w:hAnsi="Times New Roman" w:cs="Times New Roman"/>
          <w:b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Malucha</w:t>
      </w:r>
    </w:p>
    <w:p w14:paraId="133967D2" w14:textId="77777777" w:rsidR="00942FF9" w:rsidRDefault="00000000">
      <w:pPr>
        <w:pStyle w:val="Tekstpodstawowy"/>
        <w:spacing w:before="0" w:line="276" w:lineRule="auto"/>
        <w:ind w:left="568" w:right="142" w:hanging="4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§ 18. </w:t>
      </w:r>
      <w:r>
        <w:rPr>
          <w:rFonts w:ascii="Times New Roman" w:eastAsia="Times New Roman" w:hAnsi="Times New Roman" w:cs="Times New Roman"/>
          <w:sz w:val="24"/>
          <w:szCs w:val="24"/>
        </w:rPr>
        <w:t>1. Gospodarka finansowa Klubu Malucha prowadzona jest w formie właściwej dla gminnej jednostki budżetowej na zasadach określonych w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ustawie z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dnia 27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sierpnia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2009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r.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finansach publicznych (Dz. U. z 2025 r., poz. 1483 z późn. zm.).</w:t>
      </w:r>
    </w:p>
    <w:p w14:paraId="1C50A12F" w14:textId="77777777" w:rsidR="00942FF9" w:rsidRDefault="00000000">
      <w:pPr>
        <w:pStyle w:val="Akapitzlist"/>
        <w:numPr>
          <w:ilvl w:val="0"/>
          <w:numId w:val="1"/>
        </w:numPr>
        <w:tabs>
          <w:tab w:val="left" w:pos="859"/>
        </w:tabs>
        <w:spacing w:before="2" w:line="276" w:lineRule="auto"/>
        <w:ind w:left="859" w:hanging="35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Źródłem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finansowania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Klubu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Malucha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są:</w:t>
      </w:r>
    </w:p>
    <w:p w14:paraId="5C443CE6" w14:textId="77777777" w:rsidR="00942FF9" w:rsidRDefault="00000000">
      <w:pPr>
        <w:pStyle w:val="Akapitzlist"/>
        <w:numPr>
          <w:ilvl w:val="1"/>
          <w:numId w:val="1"/>
        </w:numPr>
        <w:tabs>
          <w:tab w:val="left" w:pos="1416"/>
        </w:tabs>
        <w:spacing w:before="132" w:line="276" w:lineRule="auto"/>
        <w:ind w:left="1416" w:hanging="35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budżet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Gminy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Rząśnik,</w:t>
      </w:r>
    </w:p>
    <w:p w14:paraId="40E11F91" w14:textId="77777777" w:rsidR="00942FF9" w:rsidRDefault="00000000">
      <w:pPr>
        <w:pStyle w:val="Akapitzlist"/>
        <w:numPr>
          <w:ilvl w:val="1"/>
          <w:numId w:val="1"/>
        </w:numPr>
        <w:tabs>
          <w:tab w:val="left" w:pos="1416"/>
        </w:tabs>
        <w:spacing w:line="276" w:lineRule="auto"/>
        <w:ind w:left="1416" w:hanging="35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odpłatności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rodziców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za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usługi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świadczone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ramach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statutowej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działalności,</w:t>
      </w:r>
    </w:p>
    <w:p w14:paraId="1784D99E" w14:textId="77777777" w:rsidR="00942FF9" w:rsidRDefault="00000000">
      <w:pPr>
        <w:pStyle w:val="Akapitzlist"/>
        <w:numPr>
          <w:ilvl w:val="1"/>
          <w:numId w:val="1"/>
        </w:numPr>
        <w:tabs>
          <w:tab w:val="left" w:pos="1416"/>
        </w:tabs>
        <w:spacing w:line="276" w:lineRule="auto"/>
        <w:ind w:left="1416" w:hanging="35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dotacje</w:t>
      </w:r>
      <w:r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oraz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dofinansowania</w:t>
      </w:r>
      <w:r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ramach</w:t>
      </w:r>
      <w:r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funduszy</w:t>
      </w:r>
      <w:r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krajowych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oraz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środków</w:t>
      </w:r>
      <w:r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Unii</w:t>
      </w:r>
    </w:p>
    <w:p w14:paraId="5E9D3101" w14:textId="77777777" w:rsidR="00942FF9" w:rsidRDefault="00000000">
      <w:pPr>
        <w:pStyle w:val="Tekstpodstawowy"/>
        <w:spacing w:before="134" w:line="276" w:lineRule="auto"/>
        <w:ind w:left="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Europejskiej,</w:t>
      </w:r>
    </w:p>
    <w:p w14:paraId="4F6DCC74" w14:textId="77777777" w:rsidR="00942FF9" w:rsidRDefault="00000000">
      <w:pPr>
        <w:pStyle w:val="Akapitzlist"/>
        <w:numPr>
          <w:ilvl w:val="1"/>
          <w:numId w:val="1"/>
        </w:numPr>
        <w:tabs>
          <w:tab w:val="left" w:pos="1416"/>
        </w:tabs>
        <w:spacing w:line="276" w:lineRule="auto"/>
        <w:ind w:left="1416" w:hanging="35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inne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dochody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uzyskane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sposób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przewidziany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prawem.</w:t>
      </w:r>
    </w:p>
    <w:p w14:paraId="424956DB" w14:textId="77777777" w:rsidR="00942FF9" w:rsidRDefault="00000000">
      <w:pPr>
        <w:pStyle w:val="Akapitzlist"/>
        <w:numPr>
          <w:ilvl w:val="0"/>
          <w:numId w:val="6"/>
        </w:numPr>
        <w:tabs>
          <w:tab w:val="left" w:pos="357"/>
          <w:tab w:val="left" w:pos="568"/>
        </w:tabs>
        <w:spacing w:line="276" w:lineRule="auto"/>
        <w:ind w:left="568" w:right="136" w:hanging="4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Podstawą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gospodarki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finansowej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Klubu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Malucha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jest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roczny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plan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finansowy, sporządzany przez Kierownika Klubu Malucha.</w:t>
      </w:r>
    </w:p>
    <w:p w14:paraId="1295EBCC" w14:textId="77777777" w:rsidR="00942FF9" w:rsidRDefault="00000000">
      <w:pPr>
        <w:pStyle w:val="Tekstpodstawowy"/>
        <w:spacing w:before="0" w:line="276" w:lineRule="auto"/>
        <w:ind w:lef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>
        <w:rPr>
          <w:rFonts w:ascii="Times New Roman" w:eastAsia="Times New Roman" w:hAnsi="Times New Roman" w:cs="Times New Roman"/>
          <w:b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19.</w:t>
      </w:r>
      <w:r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Majątek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Klubu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Malucha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jest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mieniem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komunalnym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Gminy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Rząśnik.</w:t>
      </w:r>
    </w:p>
    <w:p w14:paraId="1C83BB97" w14:textId="77777777" w:rsidR="00942FF9" w:rsidRDefault="00000000">
      <w:pPr>
        <w:pStyle w:val="Tekstpodstawowy"/>
        <w:spacing w:before="35" w:line="276" w:lineRule="auto"/>
        <w:ind w:left="283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20.</w:t>
      </w:r>
      <w:r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Obsługa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finansowo-księgowa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Klubu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Malucha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prowadzona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jest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przez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Referat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budżetu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finansów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Urzędzie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Gminy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Rząśnik.</w:t>
      </w:r>
    </w:p>
    <w:p w14:paraId="04C05877" w14:textId="77777777" w:rsidR="00942FF9" w:rsidRDefault="00942FF9">
      <w:pPr>
        <w:pStyle w:val="Nagwek1"/>
        <w:spacing w:before="135" w:line="276" w:lineRule="auto"/>
        <w:rPr>
          <w:rFonts w:ascii="Times New Roman" w:hAnsi="Times New Roman" w:cs="Times New Roman"/>
          <w:sz w:val="24"/>
          <w:szCs w:val="24"/>
        </w:rPr>
      </w:pPr>
    </w:p>
    <w:p w14:paraId="620E8114" w14:textId="77777777" w:rsidR="00942FF9" w:rsidRDefault="00000000">
      <w:pPr>
        <w:pStyle w:val="Nagwek1"/>
        <w:spacing w:before="135" w:line="276" w:lineRule="auto"/>
        <w:rPr>
          <w:rFonts w:ascii="Times New Roman" w:eastAsia="Times New Roman" w:hAnsi="Times New Roman" w:cs="Times New Roman"/>
          <w:spacing w:val="-5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Rozdział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8.</w:t>
      </w:r>
    </w:p>
    <w:p w14:paraId="617AD0C7" w14:textId="77777777" w:rsidR="00942FF9" w:rsidRDefault="00000000">
      <w:pPr>
        <w:spacing w:before="135" w:line="276" w:lineRule="auto"/>
        <w:ind w:left="943" w:right="9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Postanowienia</w:t>
      </w:r>
      <w:r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końcowe</w:t>
      </w:r>
    </w:p>
    <w:p w14:paraId="3FA84D71" w14:textId="77777777" w:rsidR="00942FF9" w:rsidRDefault="00000000">
      <w:pPr>
        <w:pStyle w:val="Tekstpodstawowy"/>
        <w:spacing w:before="0" w:line="276" w:lineRule="auto"/>
        <w:ind w:left="568" w:right="139" w:hanging="4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§ 21. </w:t>
      </w:r>
      <w:r>
        <w:rPr>
          <w:rFonts w:ascii="Times New Roman" w:eastAsia="Times New Roman" w:hAnsi="Times New Roman" w:cs="Times New Roman"/>
          <w:sz w:val="24"/>
          <w:szCs w:val="24"/>
        </w:rPr>
        <w:t>Nadzór nad Klubem Malucha w zakresie warunków i jakości świadczonej opieki, realizacji zadań statutowych oraz gospodarki finansowej sprawuje Wójt Gminy Rząśnik.</w:t>
      </w:r>
    </w:p>
    <w:p w14:paraId="36AFB826" w14:textId="77777777" w:rsidR="00942FF9" w:rsidRDefault="00000000">
      <w:pPr>
        <w:pStyle w:val="Tekstpodstawowy"/>
        <w:tabs>
          <w:tab w:val="left" w:pos="1341"/>
          <w:tab w:val="left" w:pos="2342"/>
          <w:tab w:val="left" w:pos="3393"/>
          <w:tab w:val="left" w:pos="4903"/>
          <w:tab w:val="left" w:pos="6420"/>
          <w:tab w:val="left" w:pos="6807"/>
        </w:tabs>
        <w:spacing w:before="4" w:line="276" w:lineRule="auto"/>
        <w:ind w:lef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>
        <w:rPr>
          <w:rFonts w:ascii="Times New Roman" w:eastAsia="Times New Roman" w:hAnsi="Times New Roman" w:cs="Times New Roman"/>
          <w:b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22.</w:t>
      </w:r>
      <w:r>
        <w:rPr>
          <w:rFonts w:ascii="Times New Roman" w:eastAsia="Times New Roman" w:hAnsi="Times New Roman" w:cs="Times New Roman"/>
          <w:b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Klub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Malucha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prowadzi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dokumentację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i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przechowuje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ją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zgodnie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obowiązującymi przepisami.</w:t>
      </w:r>
    </w:p>
    <w:p w14:paraId="0E386A51" w14:textId="77777777" w:rsidR="00942FF9" w:rsidRDefault="00000000">
      <w:pPr>
        <w:pStyle w:val="Tekstpodstawowy"/>
        <w:spacing w:line="276" w:lineRule="auto"/>
        <w:ind w:lef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23.</w:t>
      </w:r>
      <w:r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Wszelkie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zmiany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niniejszym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statucie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dokonywane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są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trybie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właściwym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dla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jego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uchwalenia.</w:t>
      </w:r>
    </w:p>
    <w:p w14:paraId="2553571B" w14:textId="77777777" w:rsidR="00942FF9" w:rsidRDefault="00000000">
      <w:pPr>
        <w:pStyle w:val="Tekstpodstawowy"/>
        <w:spacing w:line="276" w:lineRule="auto"/>
        <w:ind w:lef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24.</w:t>
      </w:r>
      <w:r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zakresie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nieuregulowanym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statutem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stosuje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się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obowiązujące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przepisy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prawa.</w:t>
      </w:r>
    </w:p>
    <w:p w14:paraId="09416AB3" w14:textId="77777777" w:rsidR="00942FF9" w:rsidRDefault="00000000">
      <w:pPr>
        <w:pStyle w:val="Tekstpodstawowy"/>
        <w:spacing w:before="134" w:line="276" w:lineRule="auto"/>
        <w:ind w:lef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25.</w:t>
      </w:r>
      <w:r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Statut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wchodzi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życie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dniem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wpisu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rejestru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gminnych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żłobków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klubów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dziecięcych.</w:t>
      </w:r>
    </w:p>
    <w:p w14:paraId="2DA6F7DF" w14:textId="77777777" w:rsidR="00942FF9" w:rsidRDefault="00942FF9">
      <w:pPr>
        <w:pStyle w:val="Tekstpodstawowy"/>
        <w:spacing w:before="0" w:line="276" w:lineRule="auto"/>
        <w:rPr>
          <w:rFonts w:ascii="Times New Roman" w:hAnsi="Times New Roman" w:cs="Times New Roman"/>
          <w:sz w:val="24"/>
          <w:szCs w:val="24"/>
        </w:rPr>
      </w:pPr>
    </w:p>
    <w:p w14:paraId="797FEB3E" w14:textId="77777777" w:rsidR="00942FF9" w:rsidRDefault="00942FF9">
      <w:pPr>
        <w:pStyle w:val="Tekstpodstawowy"/>
        <w:spacing w:before="0"/>
        <w:rPr>
          <w:rFonts w:ascii="Times New Roman" w:hAnsi="Times New Roman" w:cs="Times New Roman"/>
          <w:sz w:val="24"/>
          <w:szCs w:val="24"/>
        </w:rPr>
      </w:pPr>
    </w:p>
    <w:sectPr w:rsidR="00942FF9">
      <w:pgSz w:w="11920" w:h="16850"/>
      <w:pgMar w:top="1380" w:right="1275" w:bottom="280" w:left="1275" w:header="709" w:footer="709" w:gutter="0"/>
      <w:cols w:space="17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82B1B" w14:textId="77777777" w:rsidR="007576C9" w:rsidRDefault="007576C9">
      <w:r>
        <w:separator/>
      </w:r>
    </w:p>
  </w:endnote>
  <w:endnote w:type="continuationSeparator" w:id="0">
    <w:p w14:paraId="19910A90" w14:textId="77777777" w:rsidR="007576C9" w:rsidRDefault="00757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6B2A5C" w14:textId="77777777" w:rsidR="007576C9" w:rsidRDefault="007576C9">
      <w:r>
        <w:separator/>
      </w:r>
    </w:p>
  </w:footnote>
  <w:footnote w:type="continuationSeparator" w:id="0">
    <w:p w14:paraId="03B9FA65" w14:textId="77777777" w:rsidR="007576C9" w:rsidRDefault="007576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24E59"/>
    <w:multiLevelType w:val="multilevel"/>
    <w:tmpl w:val="F0688AC0"/>
    <w:lvl w:ilvl="0">
      <w:start w:val="2"/>
      <w:numFmt w:val="decimal"/>
      <w:lvlText w:val="%1."/>
      <w:lvlJc w:val="left"/>
      <w:pPr>
        <w:ind w:left="568" w:hanging="42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sz w:val="20"/>
        <w:szCs w:val="20"/>
        <w:lang w:val="pl-PL" w:eastAsia="en-US" w:bidi="ar-SA"/>
      </w:rPr>
    </w:lvl>
    <w:lvl w:ilvl="1">
      <w:start w:val="1"/>
      <w:numFmt w:val="decimal"/>
      <w:lvlText w:val="%2)"/>
      <w:lvlJc w:val="left"/>
      <w:pPr>
        <w:ind w:left="861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</w:lvl>
    <w:lvl w:ilvl="2">
      <w:start w:val="1"/>
      <w:numFmt w:val="decimal"/>
      <w:lvlText w:val="%3)"/>
      <w:lvlJc w:val="left"/>
      <w:pPr>
        <w:ind w:left="1274" w:hanging="56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</w:lvl>
    <w:lvl w:ilvl="3">
      <w:numFmt w:val="bullet"/>
      <w:lvlText w:val="•"/>
      <w:lvlJc w:val="left"/>
      <w:pPr>
        <w:ind w:left="2290" w:hanging="567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300" w:hanging="567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310" w:hanging="567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320" w:hanging="567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330" w:hanging="567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340" w:hanging="567"/>
      </w:pPr>
      <w:rPr>
        <w:rFonts w:hint="default"/>
        <w:lang w:val="pl-PL" w:eastAsia="en-US" w:bidi="ar-SA"/>
      </w:rPr>
    </w:lvl>
  </w:abstractNum>
  <w:abstractNum w:abstractNumId="1" w15:restartNumberingAfterBreak="0">
    <w:nsid w:val="0308662D"/>
    <w:multiLevelType w:val="multilevel"/>
    <w:tmpl w:val="E7401798"/>
    <w:lvl w:ilvl="0">
      <w:start w:val="2"/>
      <w:numFmt w:val="decimal"/>
      <w:lvlText w:val="%1."/>
      <w:lvlJc w:val="left"/>
      <w:pPr>
        <w:ind w:left="359" w:hanging="21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</w:lvl>
    <w:lvl w:ilvl="1">
      <w:start w:val="2"/>
      <w:numFmt w:val="decimal"/>
      <w:lvlText w:val="%2."/>
      <w:lvlJc w:val="left"/>
      <w:pPr>
        <w:ind w:left="861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</w:lvl>
    <w:lvl w:ilvl="2">
      <w:start w:val="1"/>
      <w:numFmt w:val="decimal"/>
      <w:lvlText w:val="%3)"/>
      <w:lvlJc w:val="left"/>
      <w:pPr>
        <w:ind w:left="1274" w:hanging="56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</w:lvl>
    <w:lvl w:ilvl="3">
      <w:numFmt w:val="bullet"/>
      <w:lvlText w:val="•"/>
      <w:lvlJc w:val="left"/>
      <w:pPr>
        <w:ind w:left="2290" w:hanging="567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300" w:hanging="567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310" w:hanging="567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320" w:hanging="567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330" w:hanging="567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340" w:hanging="567"/>
      </w:pPr>
      <w:rPr>
        <w:rFonts w:hint="default"/>
        <w:lang w:val="pl-PL" w:eastAsia="en-US" w:bidi="ar-SA"/>
      </w:rPr>
    </w:lvl>
  </w:abstractNum>
  <w:abstractNum w:abstractNumId="2" w15:restartNumberingAfterBreak="0">
    <w:nsid w:val="068722A6"/>
    <w:multiLevelType w:val="multilevel"/>
    <w:tmpl w:val="4C884D56"/>
    <w:lvl w:ilvl="0">
      <w:start w:val="2"/>
      <w:numFmt w:val="decimal"/>
      <w:lvlText w:val="%1."/>
      <w:lvlJc w:val="left"/>
      <w:pPr>
        <w:ind w:left="1417" w:hanging="21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2"/>
        <w:lang w:val="pl-PL" w:eastAsia="en-US" w:bidi="ar-SA"/>
      </w:rPr>
    </w:lvl>
    <w:lvl w:ilvl="1">
      <w:start w:val="1"/>
      <w:numFmt w:val="decimal"/>
      <w:lvlText w:val="%2)"/>
      <w:lvlJc w:val="left"/>
      <w:pPr>
        <w:ind w:left="1823" w:hanging="264"/>
        <w:jc w:val="left"/>
      </w:pPr>
      <w:rPr>
        <w:rFonts w:hint="default"/>
        <w:spacing w:val="0"/>
        <w:lang w:val="pl-PL" w:eastAsia="en-US" w:bidi="ar-SA"/>
      </w:rPr>
    </w:lvl>
    <w:lvl w:ilvl="2">
      <w:numFmt w:val="bullet"/>
      <w:lvlText w:val="•"/>
      <w:lvlJc w:val="left"/>
      <w:pPr>
        <w:ind w:left="1978" w:hanging="264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033" w:hanging="264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088" w:hanging="264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143" w:hanging="264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198" w:hanging="264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253" w:hanging="264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308" w:hanging="264"/>
      </w:pPr>
      <w:rPr>
        <w:rFonts w:hint="default"/>
        <w:lang w:val="pl-PL" w:eastAsia="en-US" w:bidi="ar-SA"/>
      </w:rPr>
    </w:lvl>
  </w:abstractNum>
  <w:abstractNum w:abstractNumId="3" w15:restartNumberingAfterBreak="0">
    <w:nsid w:val="14151F1E"/>
    <w:multiLevelType w:val="multilevel"/>
    <w:tmpl w:val="E5489E52"/>
    <w:lvl w:ilvl="0">
      <w:start w:val="1"/>
      <w:numFmt w:val="decimal"/>
      <w:lvlText w:val="%1)"/>
      <w:lvlJc w:val="left"/>
      <w:pPr>
        <w:ind w:left="861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</w:lvl>
    <w:lvl w:ilvl="1">
      <w:numFmt w:val="bullet"/>
      <w:lvlText w:val="•"/>
      <w:lvlJc w:val="left"/>
      <w:pPr>
        <w:ind w:left="1710" w:hanging="360"/>
      </w:pPr>
      <w:rPr>
        <w:rFonts w:hint="default"/>
        <w:lang w:val="pl-PL" w:eastAsia="en-US" w:bidi="ar-SA"/>
      </w:rPr>
    </w:lvl>
    <w:lvl w:ilvl="2">
      <w:numFmt w:val="bullet"/>
      <w:lvlText w:val="•"/>
      <w:lvlJc w:val="left"/>
      <w:pPr>
        <w:ind w:left="2560" w:hanging="360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410" w:hanging="36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260" w:hanging="36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110" w:hanging="36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960" w:hanging="36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810" w:hanging="36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660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1A4B611E"/>
    <w:multiLevelType w:val="multilevel"/>
    <w:tmpl w:val="867E3A12"/>
    <w:lvl w:ilvl="0">
      <w:numFmt w:val="bullet"/>
      <w:lvlText w:val=""/>
      <w:lvlJc w:val="left"/>
      <w:pPr>
        <w:ind w:left="707" w:hanging="20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0"/>
        <w:szCs w:val="20"/>
        <w:lang w:val="pl-PL" w:eastAsia="en-US" w:bidi="ar-SA"/>
      </w:rPr>
    </w:lvl>
    <w:lvl w:ilvl="1">
      <w:numFmt w:val="bullet"/>
      <w:lvlText w:val="•"/>
      <w:lvlJc w:val="left"/>
      <w:pPr>
        <w:ind w:left="1566" w:hanging="209"/>
      </w:pPr>
      <w:rPr>
        <w:rFonts w:hint="default"/>
        <w:lang w:val="pl-PL" w:eastAsia="en-US" w:bidi="ar-SA"/>
      </w:rPr>
    </w:lvl>
    <w:lvl w:ilvl="2">
      <w:numFmt w:val="bullet"/>
      <w:lvlText w:val="•"/>
      <w:lvlJc w:val="left"/>
      <w:pPr>
        <w:ind w:left="2432" w:hanging="209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298" w:hanging="209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164" w:hanging="209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030" w:hanging="209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96" w:hanging="209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762" w:hanging="209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628" w:hanging="209"/>
      </w:pPr>
      <w:rPr>
        <w:rFonts w:hint="default"/>
        <w:lang w:val="pl-PL" w:eastAsia="en-US" w:bidi="ar-SA"/>
      </w:rPr>
    </w:lvl>
  </w:abstractNum>
  <w:abstractNum w:abstractNumId="5" w15:restartNumberingAfterBreak="0">
    <w:nsid w:val="2A0842B8"/>
    <w:multiLevelType w:val="multilevel"/>
    <w:tmpl w:val="F63C1A6E"/>
    <w:lvl w:ilvl="0">
      <w:start w:val="2"/>
      <w:numFmt w:val="decimal"/>
      <w:lvlText w:val="%1."/>
      <w:lvlJc w:val="left"/>
      <w:pPr>
        <w:ind w:left="1067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</w:lvl>
    <w:lvl w:ilvl="1">
      <w:numFmt w:val="bullet"/>
      <w:lvlText w:val="•"/>
      <w:lvlJc w:val="left"/>
      <w:pPr>
        <w:ind w:left="1890" w:hanging="360"/>
      </w:pPr>
      <w:rPr>
        <w:rFonts w:hint="default"/>
        <w:lang w:val="pl-PL" w:eastAsia="en-US" w:bidi="ar-SA"/>
      </w:rPr>
    </w:lvl>
    <w:lvl w:ilvl="2">
      <w:numFmt w:val="bullet"/>
      <w:lvlText w:val="•"/>
      <w:lvlJc w:val="left"/>
      <w:pPr>
        <w:ind w:left="2720" w:hanging="360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550" w:hanging="36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380" w:hanging="36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210" w:hanging="36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040" w:hanging="36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870" w:hanging="36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700" w:hanging="360"/>
      </w:pPr>
      <w:rPr>
        <w:rFonts w:hint="default"/>
        <w:lang w:val="pl-PL" w:eastAsia="en-US" w:bidi="ar-SA"/>
      </w:rPr>
    </w:lvl>
  </w:abstractNum>
  <w:abstractNum w:abstractNumId="6" w15:restartNumberingAfterBreak="0">
    <w:nsid w:val="2CCF3BF9"/>
    <w:multiLevelType w:val="multilevel"/>
    <w:tmpl w:val="548AA58C"/>
    <w:lvl w:ilvl="0">
      <w:start w:val="2"/>
      <w:numFmt w:val="decimal"/>
      <w:lvlText w:val="%1."/>
      <w:lvlJc w:val="left"/>
      <w:pPr>
        <w:ind w:left="861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5"/>
        <w:sz w:val="22"/>
        <w:szCs w:val="22"/>
        <w:lang w:val="pl-PL" w:eastAsia="en-US" w:bidi="ar-SA"/>
      </w:rPr>
    </w:lvl>
    <w:lvl w:ilvl="1">
      <w:start w:val="1"/>
      <w:numFmt w:val="decimal"/>
      <w:lvlText w:val="%2)"/>
      <w:lvlJc w:val="left"/>
      <w:pPr>
        <w:ind w:left="1418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</w:lvl>
    <w:lvl w:ilvl="2">
      <w:numFmt w:val="bullet"/>
      <w:lvlText w:val="•"/>
      <w:lvlJc w:val="left"/>
      <w:pPr>
        <w:ind w:left="2302" w:hanging="360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184" w:hanging="36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067" w:hanging="36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949" w:hanging="36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31" w:hanging="36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714" w:hanging="36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596" w:hanging="360"/>
      </w:pPr>
      <w:rPr>
        <w:rFonts w:hint="default"/>
        <w:lang w:val="pl-PL" w:eastAsia="en-US" w:bidi="ar-SA"/>
      </w:rPr>
    </w:lvl>
  </w:abstractNum>
  <w:abstractNum w:abstractNumId="7" w15:restartNumberingAfterBreak="0">
    <w:nsid w:val="51C700EF"/>
    <w:multiLevelType w:val="multilevel"/>
    <w:tmpl w:val="F9AE1700"/>
    <w:lvl w:ilvl="0">
      <w:start w:val="2"/>
      <w:numFmt w:val="decimal"/>
      <w:lvlText w:val="%1."/>
      <w:lvlJc w:val="left"/>
      <w:pPr>
        <w:ind w:left="568" w:hanging="42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sz w:val="20"/>
        <w:szCs w:val="20"/>
        <w:lang w:val="pl-PL" w:eastAsia="en-US" w:bidi="ar-SA"/>
      </w:rPr>
    </w:lvl>
    <w:lvl w:ilvl="1">
      <w:start w:val="1"/>
      <w:numFmt w:val="decimal"/>
      <w:lvlText w:val="%2)"/>
      <w:lvlJc w:val="left"/>
      <w:pPr>
        <w:ind w:left="1274" w:hanging="56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</w:lvl>
    <w:lvl w:ilvl="2">
      <w:numFmt w:val="bullet"/>
      <w:lvlText w:val="•"/>
      <w:lvlJc w:val="left"/>
      <w:pPr>
        <w:ind w:left="2177" w:hanging="567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075" w:hanging="567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973" w:hanging="567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871" w:hanging="567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769" w:hanging="567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667" w:hanging="567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565" w:hanging="567"/>
      </w:pPr>
      <w:rPr>
        <w:rFonts w:hint="default"/>
        <w:lang w:val="pl-PL" w:eastAsia="en-US" w:bidi="ar-SA"/>
      </w:rPr>
    </w:lvl>
  </w:abstractNum>
  <w:abstractNum w:abstractNumId="8" w15:restartNumberingAfterBreak="0">
    <w:nsid w:val="702D3A97"/>
    <w:multiLevelType w:val="multilevel"/>
    <w:tmpl w:val="59FEF986"/>
    <w:lvl w:ilvl="0">
      <w:start w:val="1"/>
      <w:numFmt w:val="decimal"/>
      <w:lvlText w:val="%1)"/>
      <w:lvlJc w:val="left"/>
      <w:pPr>
        <w:ind w:left="1274" w:hanging="56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</w:lvl>
    <w:lvl w:ilvl="1">
      <w:numFmt w:val="bullet"/>
      <w:lvlText w:val="•"/>
      <w:lvlJc w:val="left"/>
      <w:pPr>
        <w:ind w:left="2088" w:hanging="567"/>
      </w:pPr>
      <w:rPr>
        <w:rFonts w:hint="default"/>
        <w:lang w:val="pl-PL" w:eastAsia="en-US" w:bidi="ar-SA"/>
      </w:rPr>
    </w:lvl>
    <w:lvl w:ilvl="2">
      <w:numFmt w:val="bullet"/>
      <w:lvlText w:val="•"/>
      <w:lvlJc w:val="left"/>
      <w:pPr>
        <w:ind w:left="2896" w:hanging="567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704" w:hanging="567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512" w:hanging="567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320" w:hanging="567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128" w:hanging="567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936" w:hanging="567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744" w:hanging="567"/>
      </w:pPr>
      <w:rPr>
        <w:rFonts w:hint="default"/>
        <w:lang w:val="pl-PL" w:eastAsia="en-US" w:bidi="ar-SA"/>
      </w:rPr>
    </w:lvl>
  </w:abstractNum>
  <w:abstractNum w:abstractNumId="9" w15:restartNumberingAfterBreak="0">
    <w:nsid w:val="7CA474B5"/>
    <w:multiLevelType w:val="multilevel"/>
    <w:tmpl w:val="9608376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9E555C"/>
    <w:multiLevelType w:val="multilevel"/>
    <w:tmpl w:val="7D12A594"/>
    <w:lvl w:ilvl="0">
      <w:start w:val="2"/>
      <w:numFmt w:val="decimal"/>
      <w:lvlText w:val="%1."/>
      <w:lvlJc w:val="left"/>
      <w:pPr>
        <w:ind w:left="568" w:hanging="42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sz w:val="20"/>
        <w:szCs w:val="20"/>
        <w:lang w:val="pl-PL" w:eastAsia="en-US" w:bidi="ar-SA"/>
      </w:rPr>
    </w:lvl>
    <w:lvl w:ilvl="1">
      <w:start w:val="1"/>
      <w:numFmt w:val="decimal"/>
      <w:lvlText w:val="%2)"/>
      <w:lvlJc w:val="left"/>
      <w:pPr>
        <w:ind w:left="1274" w:hanging="56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sz w:val="20"/>
        <w:szCs w:val="20"/>
        <w:lang w:val="pl-PL" w:eastAsia="en-US" w:bidi="ar-SA"/>
      </w:rPr>
    </w:lvl>
    <w:lvl w:ilvl="2">
      <w:numFmt w:val="bullet"/>
      <w:lvlText w:val="•"/>
      <w:lvlJc w:val="left"/>
      <w:pPr>
        <w:ind w:left="2177" w:hanging="567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075" w:hanging="567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973" w:hanging="567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871" w:hanging="567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769" w:hanging="567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667" w:hanging="567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565" w:hanging="567"/>
      </w:pPr>
      <w:rPr>
        <w:rFonts w:hint="default"/>
        <w:lang w:val="pl-PL" w:eastAsia="en-US" w:bidi="ar-SA"/>
      </w:rPr>
    </w:lvl>
  </w:abstractNum>
  <w:num w:numId="1" w16cid:durableId="394204084">
    <w:abstractNumId w:val="6"/>
  </w:num>
  <w:num w:numId="2" w16cid:durableId="2067022069">
    <w:abstractNumId w:val="10"/>
  </w:num>
  <w:num w:numId="3" w16cid:durableId="632948836">
    <w:abstractNumId w:val="0"/>
  </w:num>
  <w:num w:numId="4" w16cid:durableId="707534916">
    <w:abstractNumId w:val="8"/>
  </w:num>
  <w:num w:numId="5" w16cid:durableId="1949504231">
    <w:abstractNumId w:val="5"/>
  </w:num>
  <w:num w:numId="6" w16cid:durableId="133570099">
    <w:abstractNumId w:val="1"/>
  </w:num>
  <w:num w:numId="7" w16cid:durableId="666133654">
    <w:abstractNumId w:val="7"/>
  </w:num>
  <w:num w:numId="8" w16cid:durableId="270866742">
    <w:abstractNumId w:val="3"/>
  </w:num>
  <w:num w:numId="9" w16cid:durableId="1649167477">
    <w:abstractNumId w:val="2"/>
  </w:num>
  <w:num w:numId="10" w16cid:durableId="1145465590">
    <w:abstractNumId w:val="4"/>
  </w:num>
  <w:num w:numId="11" w16cid:durableId="1549102665">
    <w:abstractNumId w:val="9"/>
  </w:num>
  <w:num w:numId="12" w16cid:durableId="164897205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2FF9"/>
    <w:rsid w:val="000F56A1"/>
    <w:rsid w:val="007576C9"/>
    <w:rsid w:val="00942FF9"/>
    <w:rsid w:val="00DA6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77FA4"/>
  <w15:docId w15:val="{19D7BE76-02DA-4E95-8562-A3D689D9F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link w:val="Nagwek1Znak"/>
    <w:uiPriority w:val="1"/>
    <w:qFormat/>
    <w:pPr>
      <w:ind w:left="940" w:right="940"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basedOn w:val="Domylnaczcionkaakapitu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omylnaczcionkaakapitu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omylnaczcionkaakapitu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omylnaczcionkaakapitu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Domylnaczcionkaakapitu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Domylnaczcionkaakapitu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Domylnaczcionkaakapitu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Domylnaczcionkaakapitu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Domylnaczcionkaakapitu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Domylnaczcionkaakapitu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Domylnaczcionkaakapitu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Domylnaczcionkaakapitu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omylnaczcionkaakapitu"/>
    <w:uiPriority w:val="30"/>
    <w:rPr>
      <w:i/>
      <w:iCs/>
      <w:color w:val="365F91" w:themeColor="accent1" w:themeShade="BF"/>
    </w:rPr>
  </w:style>
  <w:style w:type="character" w:customStyle="1" w:styleId="HeaderChar">
    <w:name w:val="Header Char"/>
    <w:basedOn w:val="Domylnaczcionkaakapitu"/>
    <w:uiPriority w:val="99"/>
  </w:style>
  <w:style w:type="character" w:customStyle="1" w:styleId="FooterChar">
    <w:name w:val="Footer Char"/>
    <w:basedOn w:val="Domylnaczcionkaakapitu"/>
    <w:uiPriority w:val="99"/>
  </w:style>
  <w:style w:type="character" w:customStyle="1" w:styleId="FootnoteTextChar">
    <w:name w:val="Footnote Text Char"/>
    <w:basedOn w:val="Domylnaczcionkaakapitu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Domylnaczcionkaakapitu"/>
    <w:uiPriority w:val="99"/>
    <w:semiHidden/>
    <w:rPr>
      <w:sz w:val="20"/>
      <w:szCs w:val="20"/>
    </w:rPr>
  </w:style>
  <w:style w:type="table" w:styleId="Tabela-Siatka">
    <w:name w:val="Table Grid"/>
    <w:basedOn w:val="Standardowy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Zwykatabela1">
    <w:name w:val="Plain Table 1"/>
    <w:basedOn w:val="Standardowy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Zwykatabela2">
    <w:name w:val="Plain Table 2"/>
    <w:basedOn w:val="Standardowy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Zwykatabela3">
    <w:name w:val="Plain Table 3"/>
    <w:basedOn w:val="Standardowy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4">
    <w:name w:val="Plain Table 4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5">
    <w:name w:val="Plain Table 5"/>
    <w:basedOn w:val="Standardowy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atki1jasna">
    <w:name w:val="Grid Table 1 Light"/>
    <w:basedOn w:val="Standardowy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elasiatki2">
    <w:name w:val="Grid Table 2"/>
    <w:basedOn w:val="Standardowy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3">
    <w:name w:val="Grid Table 3"/>
    <w:basedOn w:val="Standardowy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4">
    <w:name w:val="Grid Table 4"/>
    <w:basedOn w:val="Standardowy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5ciemna">
    <w:name w:val="Grid Table 5 Dark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elasiatki6kolorowa">
    <w:name w:val="Grid Table 6 Colorful"/>
    <w:basedOn w:val="Standardowy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elasiatki7kolorowa">
    <w:name w:val="Grid Table 7 Colorful"/>
    <w:basedOn w:val="Standardowy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elalisty1jasna">
    <w:name w:val="List Table 1 Light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elalisty2">
    <w:name w:val="List Table 2"/>
    <w:basedOn w:val="Standardowy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listy3">
    <w:name w:val="List Table 3"/>
    <w:basedOn w:val="Standardowy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elalisty4">
    <w:name w:val="List Table 4"/>
    <w:basedOn w:val="Standardowy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listy5ciemna">
    <w:name w:val="List Table 5 Dark"/>
    <w:basedOn w:val="Standardowy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elalisty6kolorowa">
    <w:name w:val="List Table 6 Colorful"/>
    <w:basedOn w:val="Standardowy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elalisty7kolorowa">
    <w:name w:val="List Table 7 Colorful"/>
    <w:basedOn w:val="Standardowy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Nagwek1Znak">
    <w:name w:val="Nagłówek 1 Znak"/>
    <w:basedOn w:val="Domylnaczcionkaakapitu"/>
    <w:link w:val="Nagwek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rPr>
      <w:rFonts w:ascii="Arial" w:eastAsia="Arial" w:hAnsi="Arial" w:cs="Arial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Pr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Pr>
      <w:i/>
      <w:iCs/>
      <w:color w:val="365F9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Pr>
      <w:i/>
      <w:iCs/>
      <w:color w:val="365F91" w:themeColor="accent1" w:themeShade="BF"/>
    </w:rPr>
  </w:style>
  <w:style w:type="character" w:styleId="Odwoanieintensywne">
    <w:name w:val="Intense Reference"/>
    <w:basedOn w:val="Domylnaczcionkaakapitu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Bezodstpw">
    <w:name w:val="No Spacing"/>
    <w:basedOn w:val="Normalny"/>
    <w:uiPriority w:val="1"/>
    <w:qFormat/>
  </w:style>
  <w:style w:type="character" w:styleId="Wyrnieniedelikatne">
    <w:name w:val="Subtle Emphasis"/>
    <w:basedOn w:val="Domylnaczcionkaakapitu"/>
    <w:uiPriority w:val="19"/>
    <w:qFormat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qFormat/>
    <w:rPr>
      <w:i/>
      <w:iCs/>
    </w:rPr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character" w:styleId="Odwoaniedelikatne">
    <w:name w:val="Subtle Reference"/>
    <w:basedOn w:val="Domylnaczcionkaakapitu"/>
    <w:uiPriority w:val="31"/>
    <w:qFormat/>
    <w:rPr>
      <w:smallCaps/>
      <w:color w:val="5A5A5A" w:themeColor="text1" w:themeTint="A5"/>
    </w:rPr>
  </w:style>
  <w:style w:type="character" w:styleId="Tytuksiki">
    <w:name w:val="Book Title"/>
    <w:basedOn w:val="Domylnaczcionkaakapitu"/>
    <w:uiPriority w:val="33"/>
    <w:qFormat/>
    <w:rPr>
      <w:b/>
      <w:bCs/>
      <w:i/>
      <w:iCs/>
      <w:spacing w:val="5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844"/>
        <w:tab w:val="right" w:pos="9689"/>
      </w:tabs>
    </w:p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844"/>
        <w:tab w:val="right" w:pos="9689"/>
      </w:tabs>
    </w:pPr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Legenda">
    <w:name w:val="caption"/>
    <w:basedOn w:val="Normalny"/>
    <w:next w:val="Normalny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Pr>
      <w:vertAlign w:val="superscript"/>
    </w:rPr>
  </w:style>
  <w:style w:type="character" w:styleId="Hipercze">
    <w:name w:val="Hyperlink"/>
    <w:basedOn w:val="Domylnaczcionkaakapitu"/>
    <w:uiPriority w:val="99"/>
    <w:unhideWhenUsed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Pr>
      <w:color w:val="800080" w:themeColor="followedHyperlink"/>
      <w:u w:val="single"/>
    </w:rPr>
  </w:style>
  <w:style w:type="paragraph" w:styleId="Spistreci1">
    <w:name w:val="toc 1"/>
    <w:basedOn w:val="Normalny"/>
    <w:next w:val="Normalny"/>
    <w:uiPriority w:val="39"/>
    <w:unhideWhenUsed/>
    <w:pPr>
      <w:spacing w:after="100"/>
    </w:pPr>
  </w:style>
  <w:style w:type="paragraph" w:styleId="Spistreci2">
    <w:name w:val="toc 2"/>
    <w:basedOn w:val="Normalny"/>
    <w:next w:val="Normalny"/>
    <w:uiPriority w:val="39"/>
    <w:unhideWhenUsed/>
    <w:pPr>
      <w:spacing w:after="100"/>
      <w:ind w:left="220"/>
    </w:pPr>
  </w:style>
  <w:style w:type="paragraph" w:styleId="Spistreci3">
    <w:name w:val="toc 3"/>
    <w:basedOn w:val="Normalny"/>
    <w:next w:val="Normalny"/>
    <w:uiPriority w:val="39"/>
    <w:unhideWhenUsed/>
    <w:pPr>
      <w:spacing w:after="100"/>
      <w:ind w:left="440"/>
    </w:pPr>
  </w:style>
  <w:style w:type="paragraph" w:styleId="Spistreci4">
    <w:name w:val="toc 4"/>
    <w:basedOn w:val="Normalny"/>
    <w:next w:val="Normalny"/>
    <w:uiPriority w:val="39"/>
    <w:unhideWhenUsed/>
    <w:pPr>
      <w:spacing w:after="100"/>
      <w:ind w:left="660"/>
    </w:pPr>
  </w:style>
  <w:style w:type="paragraph" w:styleId="Spistreci5">
    <w:name w:val="toc 5"/>
    <w:basedOn w:val="Normalny"/>
    <w:next w:val="Normalny"/>
    <w:uiPriority w:val="39"/>
    <w:unhideWhenUsed/>
    <w:pPr>
      <w:spacing w:after="100"/>
      <w:ind w:left="880"/>
    </w:pPr>
  </w:style>
  <w:style w:type="paragraph" w:styleId="Spistreci6">
    <w:name w:val="toc 6"/>
    <w:basedOn w:val="Normalny"/>
    <w:next w:val="Normalny"/>
    <w:uiPriority w:val="39"/>
    <w:unhideWhenUsed/>
    <w:pPr>
      <w:spacing w:after="100"/>
      <w:ind w:left="1100"/>
    </w:pPr>
  </w:style>
  <w:style w:type="paragraph" w:styleId="Spistreci7">
    <w:name w:val="toc 7"/>
    <w:basedOn w:val="Normalny"/>
    <w:next w:val="Normalny"/>
    <w:uiPriority w:val="39"/>
    <w:unhideWhenUsed/>
    <w:pPr>
      <w:spacing w:after="100"/>
      <w:ind w:left="1320"/>
    </w:pPr>
  </w:style>
  <w:style w:type="paragraph" w:styleId="Spistreci8">
    <w:name w:val="toc 8"/>
    <w:basedOn w:val="Normalny"/>
    <w:next w:val="Normalny"/>
    <w:uiPriority w:val="39"/>
    <w:unhideWhenUsed/>
    <w:pPr>
      <w:spacing w:after="100"/>
      <w:ind w:left="1540"/>
    </w:pPr>
  </w:style>
  <w:style w:type="paragraph" w:styleId="Spistreci9">
    <w:name w:val="toc 9"/>
    <w:basedOn w:val="Normalny"/>
    <w:next w:val="Normalny"/>
    <w:uiPriority w:val="39"/>
    <w:unhideWhenUsed/>
    <w:pPr>
      <w:spacing w:after="100"/>
      <w:ind w:left="1760"/>
    </w:pPr>
  </w:style>
  <w:style w:type="character" w:styleId="Tekstzastpczy">
    <w:name w:val="Placeholder Text"/>
    <w:basedOn w:val="Domylnaczcionkaakapitu"/>
    <w:uiPriority w:val="99"/>
    <w:semiHidden/>
    <w:rPr>
      <w:color w:val="666666"/>
    </w:rPr>
  </w:style>
  <w:style w:type="paragraph" w:styleId="Nagwekspisutreci">
    <w:name w:val="TOC Heading"/>
    <w:uiPriority w:val="39"/>
    <w:unhideWhenUsed/>
  </w:style>
  <w:style w:type="paragraph" w:styleId="Spisilustracji">
    <w:name w:val="table of figures"/>
    <w:basedOn w:val="Normalny"/>
    <w:next w:val="Normalny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135"/>
    </w:pPr>
  </w:style>
  <w:style w:type="paragraph" w:styleId="Tytu">
    <w:name w:val="Title"/>
    <w:basedOn w:val="Normalny"/>
    <w:link w:val="TytuZnak"/>
    <w:uiPriority w:val="1"/>
    <w:qFormat/>
    <w:pPr>
      <w:ind w:left="4545"/>
    </w:pPr>
    <w:rPr>
      <w:rFonts w:ascii="Times New Roman" w:eastAsia="Times New Roman" w:hAnsi="Times New Roman" w:cs="Times New Roman"/>
      <w:sz w:val="30"/>
      <w:szCs w:val="30"/>
    </w:rPr>
  </w:style>
  <w:style w:type="paragraph" w:styleId="Akapitzlist">
    <w:name w:val="List Paragraph"/>
    <w:basedOn w:val="Normalny"/>
    <w:uiPriority w:val="1"/>
    <w:qFormat/>
    <w:pPr>
      <w:spacing w:before="135"/>
      <w:ind w:left="1274" w:hanging="567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2341</Words>
  <Characters>14048</Characters>
  <Application>Microsoft Office Word</Application>
  <DocSecurity>0</DocSecurity>
  <Lines>117</Lines>
  <Paragraphs>32</Paragraphs>
  <ScaleCrop>false</ScaleCrop>
  <Company/>
  <LinksUpToDate>false</LinksUpToDate>
  <CharactersWithSpaces>16357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III/20/2024 Rady Gminy Pokrzywnica  z dnia 4 lipca 2024 r. w sprawie utworzenia Gminnego Klubu Dziecięcego w Gzowie oraz nadania statutu Klubu</dc:title>
  <dc:subject>Uchwała Nr III/20/2024 z dnia 4 lipca 2024 r. Rady Gminy Pokrzywnica  w sprawie utworzenia Gminnego Klubu Dziecięcego w Gzowie oraz nadania statutu Klubu</dc:subject>
  <dc:creator>Rada Gminy Pokrzywnica</dc:creator>
  <cp:lastModifiedBy>Edyta Malinowska</cp:lastModifiedBy>
  <cp:revision>2</cp:revision>
  <dcterms:created xsi:type="dcterms:W3CDTF">2026-08-19T11:06:00Z</dcterms:created>
  <dcterms:modified xsi:type="dcterms:W3CDTF">2026-08-19T11:06:00Z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2026-01-26T00:00:00Z</vt:filetime>
  </property>
  <property fmtid="{D5CDD505-2E9C-101B-9397-08002B2CF9AE}" pid="3" name="Creator">
    <vt:lpwstr>Microsoft® Word 2024</vt:lpwstr>
  </property>
  <property fmtid="{D5CDD505-2E9C-101B-9397-08002B2CF9AE}" pid="4" name="LastSaved">
    <vt:filetime>2026-06-10T00:00:00Z</vt:filetime>
  </property>
  <property fmtid="{D5CDD505-2E9C-101B-9397-08002B2CF9AE}" pid="5" name="Producer">
    <vt:lpwstr>Microsoft® Word 2024; modified using iText 2.1.7 by 1T3XT</vt:lpwstr>
  </property>
</Properties>
</file>