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2DDA" w14:textId="77777777" w:rsidR="00685A3C" w:rsidRPr="00757CE1" w:rsidRDefault="00685A3C" w:rsidP="00727929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36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kern w:val="36"/>
          <w:sz w:val="24"/>
          <w:lang w:eastAsia="pl-PL"/>
        </w:rPr>
        <w:t>Sprawozdanie</w:t>
      </w:r>
      <w:r w:rsidR="00350ADC" w:rsidRPr="00757CE1">
        <w:rPr>
          <w:rFonts w:ascii="Times New Roman" w:eastAsia="Times New Roman" w:hAnsi="Times New Roman" w:cs="Times New Roman"/>
          <w:b/>
          <w:color w:val="auto"/>
          <w:kern w:val="36"/>
          <w:sz w:val="24"/>
          <w:lang w:eastAsia="pl-PL"/>
        </w:rPr>
        <w:t xml:space="preserve"> </w:t>
      </w:r>
      <w:r w:rsidRPr="00757CE1">
        <w:rPr>
          <w:rFonts w:ascii="Times New Roman" w:eastAsia="Times New Roman" w:hAnsi="Times New Roman" w:cs="Times New Roman"/>
          <w:b/>
          <w:color w:val="auto"/>
          <w:kern w:val="36"/>
          <w:sz w:val="24"/>
          <w:lang w:eastAsia="pl-PL"/>
        </w:rPr>
        <w:t>Wójta Gminy Rząśnik</w:t>
      </w:r>
    </w:p>
    <w:p w14:paraId="2322C828" w14:textId="76536D9C" w:rsidR="00685A3C" w:rsidRDefault="00350ADC" w:rsidP="00727929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za okres od dnia 20 czerwca 2026 r. do dnia </w:t>
      </w:r>
      <w:r w:rsidR="009541BA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30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 sierpnia 2026 r.</w:t>
      </w:r>
    </w:p>
    <w:p w14:paraId="739038C2" w14:textId="77777777" w:rsidR="00727929" w:rsidRPr="00757CE1" w:rsidRDefault="00727929" w:rsidP="00727929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</w:pPr>
    </w:p>
    <w:p w14:paraId="3787BEDE" w14:textId="77777777" w:rsidR="00350ADC" w:rsidRPr="00757CE1" w:rsidRDefault="00350ADC" w:rsidP="00727929">
      <w:pPr>
        <w:spacing w:after="100" w:afterAutospacing="1" w:line="360" w:lineRule="auto"/>
        <w:outlineLvl w:val="0"/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pl-PL"/>
        </w:rPr>
        <w:t>W okresie sprawozdawczym podpisano następujące umowy:</w:t>
      </w:r>
    </w:p>
    <w:p w14:paraId="737B3C0F" w14:textId="63781946" w:rsidR="00DE397B" w:rsidRPr="003C7EB9" w:rsidRDefault="00DE397B" w:rsidP="003C7EB9">
      <w:pPr>
        <w:pStyle w:val="Akapitzlist"/>
        <w:numPr>
          <w:ilvl w:val="0"/>
          <w:numId w:val="9"/>
        </w:numPr>
        <w:spacing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C7E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dniu 22.06.2026 podpisano umowę z firmą </w:t>
      </w:r>
      <w:r w:rsidRPr="003C7EB9">
        <w:rPr>
          <w:rFonts w:ascii="Times New Roman" w:hAnsi="Times New Roman" w:cs="Times New Roman"/>
          <w:color w:val="000000" w:themeColor="text1"/>
          <w:sz w:val="24"/>
          <w:lang w:eastAsia="pl-PL"/>
        </w:rPr>
        <w:t>F.U.B Budowa Dróg Marcin Wycech                z  siedzibą w msc</w:t>
      </w:r>
      <w:r w:rsidR="003C7EB9">
        <w:rPr>
          <w:rFonts w:ascii="Times New Roman" w:hAnsi="Times New Roman" w:cs="Times New Roman"/>
          <w:color w:val="000000" w:themeColor="text1"/>
          <w:sz w:val="24"/>
          <w:lang w:eastAsia="pl-PL"/>
        </w:rPr>
        <w:t>.</w:t>
      </w:r>
      <w:r w:rsidRPr="003C7EB9">
        <w:rPr>
          <w:rFonts w:ascii="Times New Roman" w:hAnsi="Times New Roman" w:cs="Times New Roman"/>
          <w:color w:val="000000" w:themeColor="text1"/>
          <w:sz w:val="24"/>
          <w:lang w:eastAsia="pl-PL"/>
        </w:rPr>
        <w:t xml:space="preserve"> Topór, 07-104 Stoczek</w:t>
      </w:r>
      <w:r w:rsidRPr="003C7E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C7E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na uzupełnienie ubytków w nawierzchniach na placach postojowych i drogach gminnych o nawierzchni bitumicznej</w:t>
      </w: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EB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C7EB9">
        <w:rPr>
          <w:rFonts w:ascii="Times New Roman" w:hAnsi="Times New Roman" w:cs="Times New Roman"/>
          <w:color w:val="000000" w:themeColor="text1"/>
          <w:sz w:val="24"/>
          <w:lang w:eastAsia="pl-PL"/>
        </w:rPr>
        <w:t xml:space="preserve">na kwotę 30 000,00 zł </w:t>
      </w:r>
    </w:p>
    <w:p w14:paraId="3436C9D6" w14:textId="77777777" w:rsidR="00ED4FBC" w:rsidRPr="00ED4FBC" w:rsidRDefault="00ED4FBC" w:rsidP="00ED4FBC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D4FBC">
        <w:rPr>
          <w:rFonts w:ascii="Times New Roman" w:hAnsi="Times New Roman" w:cs="Times New Roman"/>
          <w:color w:val="000000" w:themeColor="text1"/>
          <w:sz w:val="24"/>
          <w:szCs w:val="24"/>
        </w:rPr>
        <w:t>W dniu 01 lipca 2026r podpisano umowę  z firmą</w:t>
      </w:r>
      <w:r w:rsidRPr="00ED4FBC">
        <w:rPr>
          <w:rFonts w:ascii="Times New Roman" w:hAnsi="Times New Roman" w:cs="Times New Roman"/>
          <w:color w:val="000000" w:themeColor="text1"/>
          <w:sz w:val="24"/>
          <w:lang w:eastAsia="zh-CN"/>
        </w:rPr>
        <w:t xml:space="preserve">: </w:t>
      </w:r>
      <w:r w:rsidRPr="00ED4FBC">
        <w:rPr>
          <w:rFonts w:ascii="Times New Roman" w:hAnsi="Times New Roman" w:cs="Times New Roman"/>
          <w:color w:val="000000" w:themeColor="text1"/>
          <w:sz w:val="24"/>
        </w:rPr>
        <w:t>PHU SYSTEM PLUS Teresa Sadzawiczna z siedzibą ul. Słupska 21,60-458 Poznań</w:t>
      </w:r>
      <w:r w:rsidRPr="00ED4F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</w:t>
      </w:r>
      <w:r w:rsidRPr="00ED4FBC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akup wyposażenia dla jednostek OSP Dąbrowa</w:t>
      </w:r>
      <w:r w:rsidRPr="00ED4FBC">
        <w:rPr>
          <w:rFonts w:ascii="Times New Roman" w:hAnsi="Times New Roman" w:cs="Times New Roman"/>
          <w:color w:val="000000" w:themeColor="text1"/>
          <w:sz w:val="24"/>
          <w:lang w:eastAsia="zh-CN"/>
        </w:rPr>
        <w:t xml:space="preserve"> </w:t>
      </w:r>
      <w:r w:rsidRPr="00ED4FBC">
        <w:rPr>
          <w:rFonts w:ascii="Times New Roman" w:hAnsi="Times New Roman" w:cs="Times New Roman"/>
          <w:color w:val="000000" w:themeColor="text1"/>
          <w:sz w:val="24"/>
        </w:rPr>
        <w:t xml:space="preserve"> na kwotę:  </w:t>
      </w:r>
      <w:r w:rsidRPr="00ED4FBC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49 300,00 zł </w:t>
      </w:r>
    </w:p>
    <w:p w14:paraId="376A988A" w14:textId="77777777" w:rsidR="00ED4FBC" w:rsidRDefault="00ED4FBC" w:rsidP="00ED4FBC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0F4809" w14:textId="77093607" w:rsidR="00DE397B" w:rsidRPr="007963AE" w:rsidRDefault="00DE397B" w:rsidP="003C7EB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dniu  02 </w:t>
      </w:r>
      <w:r w:rsidR="003C7EB9">
        <w:rPr>
          <w:rFonts w:ascii="Times New Roman" w:hAnsi="Times New Roman" w:cs="Times New Roman"/>
          <w:color w:val="000000" w:themeColor="text1"/>
          <w:sz w:val="24"/>
          <w:szCs w:val="24"/>
        </w:rPr>
        <w:t>lipca</w:t>
      </w: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>.2026r</w:t>
      </w:r>
      <w:r w:rsidR="003C7E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podpisano umowę z firmą</w:t>
      </w:r>
      <w:r w:rsidRPr="003C7EB9">
        <w:rPr>
          <w:rFonts w:ascii="Times New Roman" w:hAnsi="Times New Roman" w:cs="Times New Roman"/>
          <w:color w:val="000000" w:themeColor="text1"/>
          <w:sz w:val="24"/>
        </w:rPr>
        <w:t xml:space="preserve"> Przedsiębiorstwo Gospodarki Komunalnej Sp. z o.o. z siedzibą w Zambrowie</w:t>
      </w: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</w:t>
      </w:r>
      <w:r w:rsidRPr="003C7E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usuwanie I unieszkodliwianie wyrobów zawierających azbest z terenu Gminy Rząśnik</w:t>
      </w:r>
      <w:r w:rsidRPr="003C7E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7EB9">
        <w:rPr>
          <w:rFonts w:ascii="Times New Roman" w:hAnsi="Times New Roman" w:cs="Times New Roman"/>
          <w:color w:val="000000" w:themeColor="text1"/>
          <w:sz w:val="24"/>
        </w:rPr>
        <w:t xml:space="preserve">na kwotę: 64 800,00 i  aneksem zwiększono do </w:t>
      </w:r>
      <w:r w:rsidRPr="003C7EB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71 928,00 zł </w:t>
      </w:r>
      <w:r w:rsidR="003C7EB9" w:rsidRPr="003C7EB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.</w:t>
      </w:r>
      <w:r w:rsidRPr="003C7EB9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</w:t>
      </w:r>
    </w:p>
    <w:p w14:paraId="79474D9B" w14:textId="48EACAB4" w:rsidR="007963AE" w:rsidRPr="003C7EB9" w:rsidRDefault="007963AE" w:rsidP="003C7EB9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dniu 08 lipca zawarto umowę </w:t>
      </w:r>
      <w:r w:rsidRPr="00203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 </w:t>
      </w:r>
      <w:r w:rsidR="00203F05" w:rsidRPr="00203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Ministrem Sportu i Turystyki Wojciechem Dobrowolskim</w:t>
      </w:r>
      <w:r w:rsidR="00203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zadanie zajęcia sportowe dla uczniów ABC ruchu pływam i ćwiczę na kwotę 20 000, 00 zł</w:t>
      </w:r>
    </w:p>
    <w:p w14:paraId="6DB21E91" w14:textId="79364F0C" w:rsidR="00350ADC" w:rsidRPr="00DE397B" w:rsidRDefault="00350ADC" w:rsidP="003C7EB9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E397B">
        <w:rPr>
          <w:rFonts w:ascii="Times New Roman" w:eastAsia="Times New Roman" w:hAnsi="Times New Roman" w:cs="Times New Roman"/>
          <w:sz w:val="24"/>
          <w:lang w:eastAsia="pl-PL"/>
        </w:rPr>
        <w:t xml:space="preserve">W dniu 16 lipca 2026 r. podpisano umowę z firmą </w:t>
      </w:r>
      <w:r w:rsidRPr="00DE397B">
        <w:rPr>
          <w:rFonts w:ascii="Times New Roman" w:eastAsia="Times New Roman" w:hAnsi="Times New Roman" w:cs="Times New Roman"/>
          <w:b/>
          <w:sz w:val="24"/>
          <w:lang w:eastAsia="pl-PL"/>
        </w:rPr>
        <w:t>ERPRO Ewa Rosińska z Wyszkowa</w:t>
      </w:r>
      <w:r w:rsidRPr="00DE397B">
        <w:rPr>
          <w:rFonts w:ascii="Times New Roman" w:eastAsia="Times New Roman" w:hAnsi="Times New Roman" w:cs="Times New Roman"/>
          <w:sz w:val="24"/>
          <w:lang w:eastAsia="pl-PL"/>
        </w:rPr>
        <w:t xml:space="preserve"> na wykonanie dokumentacji projektowej dla zadania pn. </w:t>
      </w:r>
      <w:r w:rsidRPr="00DE397B">
        <w:rPr>
          <w:rFonts w:ascii="Times New Roman" w:eastAsia="Times New Roman" w:hAnsi="Times New Roman" w:cs="Times New Roman"/>
          <w:b/>
          <w:sz w:val="24"/>
          <w:lang w:eastAsia="pl-PL"/>
        </w:rPr>
        <w:t>„Utwardzenie terenu przy Szkole Podstawowej w Rząśniku na działce oznaczonej nr 1/3”</w:t>
      </w:r>
      <w:r w:rsidRPr="00DE397B">
        <w:rPr>
          <w:rFonts w:ascii="Times New Roman" w:eastAsia="Times New Roman" w:hAnsi="Times New Roman" w:cs="Times New Roman"/>
          <w:sz w:val="24"/>
          <w:lang w:eastAsia="pl-PL"/>
        </w:rPr>
        <w:t xml:space="preserve"> na kwotę </w:t>
      </w:r>
      <w:r w:rsidRPr="00DE397B">
        <w:rPr>
          <w:rFonts w:ascii="Times New Roman" w:eastAsia="Times New Roman" w:hAnsi="Times New Roman" w:cs="Times New Roman"/>
          <w:b/>
          <w:sz w:val="24"/>
          <w:lang w:eastAsia="pl-PL"/>
        </w:rPr>
        <w:t>12 000,00 zł</w:t>
      </w:r>
      <w:r w:rsidRPr="00DE397B">
        <w:rPr>
          <w:rFonts w:ascii="Times New Roman" w:eastAsia="Times New Roman" w:hAnsi="Times New Roman" w:cs="Times New Roman"/>
          <w:sz w:val="24"/>
          <w:lang w:eastAsia="pl-PL"/>
        </w:rPr>
        <w:t>, z terminem realizacji do dnia 30 lipca 2026 r.</w:t>
      </w:r>
    </w:p>
    <w:p w14:paraId="654B8B4C" w14:textId="77777777" w:rsidR="00350ADC" w:rsidRDefault="00350ADC" w:rsidP="0072792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W dniu 3 sierpnia 2026 r. odebrano dokumentację projektową.</w:t>
      </w:r>
    </w:p>
    <w:p w14:paraId="4224AF99" w14:textId="241371D0" w:rsidR="00ED4FBC" w:rsidRPr="00ED4FBC" w:rsidRDefault="00350ADC" w:rsidP="00ED4FBC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ED4FBC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ED4FBC" w:rsidRPr="00ED4FBC">
        <w:rPr>
          <w:rFonts w:ascii="Times New Roman" w:hAnsi="Times New Roman" w:cs="Times New Roman"/>
          <w:color w:val="000000" w:themeColor="text1"/>
          <w:sz w:val="24"/>
        </w:rPr>
        <w:t xml:space="preserve">W dniu 23 lipca  podpisano umowę  z firmą AESCO GRoUP Sp. z o.o. ul. Żelazna 59 A , </w:t>
      </w:r>
      <w:r w:rsidR="00ED4FBC" w:rsidRPr="00ED4FBC">
        <w:rPr>
          <w:rFonts w:ascii="Times New Roman" w:hAnsi="Times New Roman" w:cs="Times New Roman"/>
          <w:color w:val="000000" w:themeColor="text1"/>
          <w:sz w:val="24"/>
        </w:rPr>
        <w:br/>
        <w:t>00-848 Warszawa na</w:t>
      </w:r>
      <w:r w:rsidR="00ED4FBC" w:rsidRPr="00ED4FBC">
        <w:rPr>
          <w:rFonts w:ascii="Times New Roman" w:hAnsi="Times New Roman" w:cs="Times New Roman"/>
          <w:b/>
          <w:color w:val="000000" w:themeColor="text1"/>
          <w:sz w:val="24"/>
        </w:rPr>
        <w:t xml:space="preserve"> a</w:t>
      </w:r>
      <w:r w:rsidR="00ED4FBC" w:rsidRPr="00ED4FBC">
        <w:rPr>
          <w:rFonts w:ascii="Times New Roman" w:hAnsi="Times New Roman" w:cs="Times New Roman"/>
          <w:color w:val="000000" w:themeColor="text1"/>
          <w:sz w:val="24"/>
        </w:rPr>
        <w:t xml:space="preserve">udyt optymalizacyjno - oszczędnościowy oświaty, na kwotę: </w:t>
      </w:r>
      <w:r w:rsidR="00ED4FBC" w:rsidRPr="00ED4FBC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70 000,00 zł netto </w:t>
      </w:r>
      <w:r w:rsidR="00ED4FBC" w:rsidRPr="00ED4FBC">
        <w:rPr>
          <w:rFonts w:ascii="Times New Roman" w:hAnsi="Times New Roman" w:cs="Times New Roman"/>
          <w:color w:val="000000" w:themeColor="text1"/>
          <w:sz w:val="24"/>
        </w:rPr>
        <w:t>z terminem realizacji 3 miesiące.</w:t>
      </w:r>
    </w:p>
    <w:p w14:paraId="1E2BCEBC" w14:textId="6ED0C499" w:rsidR="00350ADC" w:rsidRPr="00ED4FBC" w:rsidRDefault="00ED4FBC" w:rsidP="006F6AA2">
      <w:pPr>
        <w:pStyle w:val="Akapitzlist"/>
        <w:numPr>
          <w:ilvl w:val="0"/>
          <w:numId w:val="9"/>
        </w:numPr>
        <w:spacing w:before="100" w:beforeAutospacing="1" w:after="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D4FB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W dniu </w:t>
      </w:r>
      <w:r w:rsidR="00350ADC" w:rsidRPr="00ED4FBC">
        <w:rPr>
          <w:rFonts w:ascii="Times New Roman" w:eastAsia="Times New Roman" w:hAnsi="Times New Roman" w:cs="Times New Roman"/>
          <w:sz w:val="24"/>
          <w:lang w:eastAsia="pl-PL"/>
        </w:rPr>
        <w:t xml:space="preserve"> 20 lipca 2026 r. podpisano umowę z firmą </w:t>
      </w:r>
      <w:r w:rsidR="00350ADC" w:rsidRPr="00ED4FB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„GOD-MART” Grzegorz Godlewski </w:t>
      </w:r>
      <w:r w:rsidR="00350ADC" w:rsidRPr="00ED4FBC">
        <w:rPr>
          <w:rFonts w:ascii="Times New Roman" w:eastAsia="Times New Roman" w:hAnsi="Times New Roman" w:cs="Times New Roman"/>
          <w:b/>
          <w:sz w:val="24"/>
          <w:lang w:eastAsia="pl-PL"/>
        </w:rPr>
        <w:br/>
        <w:t>z Rząśnika</w:t>
      </w:r>
      <w:r w:rsidR="00350ADC" w:rsidRPr="00ED4FBC">
        <w:rPr>
          <w:rFonts w:ascii="Times New Roman" w:eastAsia="Times New Roman" w:hAnsi="Times New Roman" w:cs="Times New Roman"/>
          <w:sz w:val="24"/>
          <w:lang w:eastAsia="pl-PL"/>
        </w:rPr>
        <w:t xml:space="preserve"> na realizację zadania pn. </w:t>
      </w:r>
      <w:r w:rsidR="00350ADC" w:rsidRPr="00ED4FBC">
        <w:rPr>
          <w:rFonts w:ascii="Times New Roman" w:eastAsia="Times New Roman" w:hAnsi="Times New Roman" w:cs="Times New Roman"/>
          <w:b/>
          <w:sz w:val="24"/>
          <w:lang w:eastAsia="pl-PL"/>
        </w:rPr>
        <w:t>„Zakup i montaż wiat przystankowych w sołectwach Gminy Rząśnik”</w:t>
      </w:r>
      <w:r w:rsidR="00350ADC" w:rsidRPr="00ED4FBC">
        <w:rPr>
          <w:rFonts w:ascii="Times New Roman" w:eastAsia="Times New Roman" w:hAnsi="Times New Roman" w:cs="Times New Roman"/>
          <w:sz w:val="24"/>
          <w:lang w:eastAsia="pl-PL"/>
        </w:rPr>
        <w:t xml:space="preserve"> w ramach </w:t>
      </w:r>
      <w:r w:rsidR="00350ADC" w:rsidRPr="00ED4FBC">
        <w:rPr>
          <w:rFonts w:ascii="Times New Roman" w:eastAsia="Times New Roman" w:hAnsi="Times New Roman" w:cs="Times New Roman"/>
          <w:b/>
          <w:sz w:val="24"/>
          <w:lang w:eastAsia="pl-PL"/>
        </w:rPr>
        <w:t>„Mazowieckiego Instrumentu Aktywizacji Sołectw MAZOWSZE 2026”</w:t>
      </w:r>
      <w:r w:rsidR="00350ADC" w:rsidRPr="00ED4FBC">
        <w:rPr>
          <w:rFonts w:ascii="Times New Roman" w:eastAsia="Times New Roman" w:hAnsi="Times New Roman" w:cs="Times New Roman"/>
          <w:sz w:val="24"/>
          <w:lang w:eastAsia="pl-PL"/>
        </w:rPr>
        <w:t xml:space="preserve"> na kwotę </w:t>
      </w:r>
      <w:r w:rsidR="00350ADC" w:rsidRPr="00ED4FBC">
        <w:rPr>
          <w:rFonts w:ascii="Times New Roman" w:eastAsia="Times New Roman" w:hAnsi="Times New Roman" w:cs="Times New Roman"/>
          <w:b/>
          <w:sz w:val="24"/>
          <w:lang w:eastAsia="pl-PL"/>
        </w:rPr>
        <w:t>59 901,00 zł</w:t>
      </w:r>
      <w:r w:rsidR="00350ADC" w:rsidRPr="00ED4FBC">
        <w:rPr>
          <w:rFonts w:ascii="Times New Roman" w:eastAsia="Times New Roman" w:hAnsi="Times New Roman" w:cs="Times New Roman"/>
          <w:sz w:val="24"/>
          <w:lang w:eastAsia="pl-PL"/>
        </w:rPr>
        <w:t>, z terminem realizacji do dnia 15 września 2026 r.</w:t>
      </w:r>
    </w:p>
    <w:p w14:paraId="11A6B9E6" w14:textId="77777777" w:rsidR="00350ADC" w:rsidRPr="00757CE1" w:rsidRDefault="00350ADC" w:rsidP="0072792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lastRenderedPageBreak/>
        <w:t>Umowa obejmuje zakup i montaż 3 wiat przystankowych:</w:t>
      </w:r>
    </w:p>
    <w:p w14:paraId="4436577D" w14:textId="77777777" w:rsidR="00350ADC" w:rsidRPr="00757CE1" w:rsidRDefault="00350ADC" w:rsidP="0072792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2 szt. – w sołectwie Komorowo,</w:t>
      </w:r>
    </w:p>
    <w:p w14:paraId="73C73352" w14:textId="77777777" w:rsidR="00350ADC" w:rsidRPr="00757CE1" w:rsidRDefault="00350ADC" w:rsidP="00727929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1 szt. – w sołectwie Wincentowo.</w:t>
      </w:r>
    </w:p>
    <w:p w14:paraId="3C08B39F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Kwota dofinansowania wynosi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30 000,00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co stanowi 50% kosztów zadania.</w:t>
      </w:r>
    </w:p>
    <w:p w14:paraId="34DFA4B8" w14:textId="26582391" w:rsidR="00350ADC" w:rsidRPr="00757CE1" w:rsidRDefault="00ED4FB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8</w:t>
      </w:r>
      <w:r w:rsidR="00350ADC"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.</w:t>
      </w:r>
      <w:r w:rsidR="00350ADC"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11 sierpnia 2026 r. podpisano umowę z firmą </w:t>
      </w:r>
      <w:r w:rsidR="00350ADC"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Civil Construction Sp. z o.o. </w:t>
      </w:r>
      <w:r w:rsidR="00350ADC"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br/>
        <w:t>z Pabianic</w:t>
      </w:r>
      <w:r w:rsidR="00350ADC"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na realizację zadania pn. </w:t>
      </w:r>
      <w:r w:rsidR="00350ADC"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„Doposażenie placów zabaw w sołectwach Gminy Rząśnik”</w:t>
      </w:r>
      <w:r w:rsidR="00350ADC"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na kwotę </w:t>
      </w:r>
      <w:r w:rsidR="00350ADC"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89 999,94 zł</w:t>
      </w:r>
      <w:r w:rsidR="00350ADC"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z terminem realizacji do dnia 15 września 2026 r.</w:t>
      </w:r>
    </w:p>
    <w:p w14:paraId="02BEE50A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Przedmiot zamówienia obejmuje zakup, dostawę i montaż wyposażenia placów zabaw 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br/>
        <w:t>w miejscowościach: Porządzie, Stary Lubiel oraz Nowe Wielątki, w tym:</w:t>
      </w:r>
    </w:p>
    <w:p w14:paraId="70655AF7" w14:textId="77777777" w:rsidR="00350ADC" w:rsidRPr="00757CE1" w:rsidRDefault="00350ADC" w:rsidP="0072792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w miejscowości Porządzie – linarium i bujak;</w:t>
      </w:r>
    </w:p>
    <w:p w14:paraId="7B5FA79F" w14:textId="77777777" w:rsidR="00350ADC" w:rsidRPr="00757CE1" w:rsidRDefault="00350ADC" w:rsidP="0072792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w miejscowości Stary Lubiel – huśtawkę i zjeżdżalnię;</w:t>
      </w:r>
    </w:p>
    <w:p w14:paraId="1FAE7347" w14:textId="77777777" w:rsidR="00350ADC" w:rsidRPr="00757CE1" w:rsidRDefault="00350ADC" w:rsidP="00727929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w miejscowości Nowe Wielątki – zestaw wspinaczkowy i karuzelę.</w:t>
      </w:r>
    </w:p>
    <w:p w14:paraId="02892FA8" w14:textId="4D2FC1EB" w:rsidR="00350ADC" w:rsidRDefault="00350ADC" w:rsidP="00E81996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Przedsięwzięcie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„Doposażenie placów zabaw w sołectwach Gminy Rząśnik”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dofinansowywane jest ze środków własnych budżetu Województwa Mazowieckiego w ramach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„Mazowieckiego Instrumentu Aktywizacji Sołectw MAZOWSZE 2026”</w:t>
      </w:r>
      <w:r w:rsidR="00E81996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kwocie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45 000,00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6749FEEB" w14:textId="77777777" w:rsidR="00E81996" w:rsidRPr="00E81996" w:rsidRDefault="00E81996" w:rsidP="00ED4FBC">
      <w:pPr>
        <w:pStyle w:val="Akapitzlist"/>
        <w:numPr>
          <w:ilvl w:val="0"/>
          <w:numId w:val="30"/>
        </w:numPr>
        <w:spacing w:before="100" w:beforeAutospacing="1"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81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11 sierpnia 2026 r. podpisano umowę z firmą Usługi Remontowo-Budowlane Marcin Szymocha z  Dąbrowy na realizację zadania pn. </w:t>
      </w:r>
      <w:r w:rsidRPr="00E819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E81996">
        <w:rPr>
          <w:rFonts w:ascii="Times New Roman" w:hAnsi="Times New Roman" w:cs="Times New Roman"/>
          <w:b/>
          <w:sz w:val="24"/>
          <w:szCs w:val="24"/>
        </w:rPr>
        <w:t xml:space="preserve">Remont budynku OSP </w:t>
      </w:r>
      <w:r w:rsidRPr="00E81996">
        <w:rPr>
          <w:rFonts w:ascii="Times New Roman" w:hAnsi="Times New Roman" w:cs="Times New Roman"/>
          <w:b/>
          <w:sz w:val="24"/>
          <w:szCs w:val="24"/>
        </w:rPr>
        <w:br/>
        <w:t>w Wólce Lubielskiej”</w:t>
      </w:r>
      <w:r w:rsidRPr="00E81996">
        <w:rPr>
          <w:rFonts w:ascii="Times New Roman" w:hAnsi="Times New Roman" w:cs="Times New Roman"/>
          <w:sz w:val="24"/>
          <w:szCs w:val="24"/>
        </w:rPr>
        <w:t xml:space="preserve"> w ramach zadania „</w:t>
      </w:r>
      <w:r w:rsidRPr="00E81996">
        <w:rPr>
          <w:rFonts w:ascii="Times New Roman" w:hAnsi="Times New Roman" w:cs="Times New Roman"/>
          <w:b/>
          <w:sz w:val="24"/>
          <w:szCs w:val="24"/>
        </w:rPr>
        <w:t>MAZOWIECKIE STRAŻNICE OSP” w 2026 roku”.</w:t>
      </w:r>
    </w:p>
    <w:p w14:paraId="38DC8468" w14:textId="59EEC171" w:rsidR="00E81996" w:rsidRPr="00757CE1" w:rsidRDefault="00E81996" w:rsidP="00E81996">
      <w:pPr>
        <w:pStyle w:val="Akapitzlist"/>
        <w:spacing w:before="100" w:beforeAutospacing="1"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lang w:eastAsia="pl-PL"/>
        </w:rPr>
      </w:pPr>
      <w:r w:rsidRPr="00E81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umowy wynosi </w:t>
      </w:r>
      <w:r w:rsidRPr="00E819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40 000,00 zł</w:t>
      </w:r>
      <w:r w:rsidRPr="00E81996">
        <w:rPr>
          <w:rFonts w:ascii="Times New Roman" w:eastAsia="Times New Roman" w:hAnsi="Times New Roman" w:cs="Times New Roman"/>
          <w:sz w:val="24"/>
          <w:szCs w:val="24"/>
          <w:lang w:eastAsia="pl-PL"/>
        </w:rPr>
        <w:t>, a termin realizacji do dnia 15 listopada 2026</w:t>
      </w:r>
      <w:r w:rsidRPr="00E81996">
        <w:rPr>
          <w:rFonts w:ascii="Times New Roman" w:eastAsia="Times New Roman" w:hAnsi="Times New Roman" w:cs="Times New Roman"/>
          <w:sz w:val="24"/>
          <w:lang w:eastAsia="pl-PL"/>
        </w:rPr>
        <w:t xml:space="preserve"> r.</w:t>
      </w:r>
    </w:p>
    <w:p w14:paraId="59786D7D" w14:textId="77777777" w:rsidR="00E81996" w:rsidRPr="00757CE1" w:rsidRDefault="00E81996" w:rsidP="00E81996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Umowa obejmuje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remont posadzki w garażu OSP w Wólce lubielskie</w:t>
      </w:r>
    </w:p>
    <w:p w14:paraId="443B041E" w14:textId="2A75A877" w:rsidR="00E81996" w:rsidRDefault="00E81996" w:rsidP="00E81996">
      <w:pPr>
        <w:spacing w:before="120" w:after="0" w:line="360" w:lineRule="auto"/>
        <w:ind w:left="357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Kwota dofinansowania wynosi </w:t>
      </w:r>
      <w:r w:rsidRPr="00E81996">
        <w:rPr>
          <w:rFonts w:ascii="Times New Roman" w:eastAsia="Times New Roman" w:hAnsi="Times New Roman" w:cs="Times New Roman"/>
          <w:b/>
          <w:bCs w:val="0"/>
          <w:color w:val="auto"/>
          <w:sz w:val="24"/>
          <w:lang w:eastAsia="pl-PL"/>
        </w:rPr>
        <w:t>40 000,00 zł</w:t>
      </w:r>
      <w:r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co stanowi 10</w:t>
      </w:r>
      <w:r w:rsidRPr="00E81996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0% kosztów zadania.</w:t>
      </w:r>
    </w:p>
    <w:p w14:paraId="63F5F0BC" w14:textId="36C8CD59" w:rsidR="00350ADC" w:rsidRPr="00E81996" w:rsidRDefault="00350ADC" w:rsidP="00ED4FBC">
      <w:pPr>
        <w:pStyle w:val="Akapitzlist"/>
        <w:numPr>
          <w:ilvl w:val="0"/>
          <w:numId w:val="30"/>
        </w:numPr>
        <w:spacing w:before="100" w:beforeAutospacing="1"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81996">
        <w:rPr>
          <w:rFonts w:ascii="Times New Roman" w:eastAsia="Times New Roman" w:hAnsi="Times New Roman" w:cs="Times New Roman"/>
          <w:sz w:val="24"/>
          <w:lang w:eastAsia="pl-PL"/>
        </w:rPr>
        <w:t xml:space="preserve">W dniu 11 sierpnia 2026 r. podpisano umowę z firmą </w:t>
      </w:r>
      <w:r w:rsidRPr="00E81996">
        <w:rPr>
          <w:rFonts w:ascii="Times New Roman" w:eastAsia="Times New Roman" w:hAnsi="Times New Roman" w:cs="Times New Roman"/>
          <w:b/>
          <w:sz w:val="24"/>
          <w:lang w:eastAsia="pl-PL"/>
        </w:rPr>
        <w:t>KOPBUD Krzysztof Nalewajk, Paweł Zięba Spółka Cywilna z siedzibą w Jaworach</w:t>
      </w:r>
      <w:r w:rsidRPr="00E81996">
        <w:rPr>
          <w:rFonts w:ascii="Times New Roman" w:eastAsia="Times New Roman" w:hAnsi="Times New Roman" w:cs="Times New Roman"/>
          <w:sz w:val="24"/>
          <w:lang w:eastAsia="pl-PL"/>
        </w:rPr>
        <w:t xml:space="preserve"> na realizację zadania pn. </w:t>
      </w:r>
      <w:r w:rsidRPr="00E81996">
        <w:rPr>
          <w:rFonts w:ascii="Times New Roman" w:eastAsia="Times New Roman" w:hAnsi="Times New Roman" w:cs="Times New Roman"/>
          <w:b/>
          <w:sz w:val="24"/>
          <w:lang w:eastAsia="pl-PL"/>
        </w:rPr>
        <w:t>„Budowa sieci wodociągowej oraz kanalizacyjnej w msc. Rząśnik”</w:t>
      </w:r>
      <w:r w:rsidRPr="00E81996">
        <w:rPr>
          <w:rFonts w:ascii="Times New Roman" w:eastAsia="Times New Roman" w:hAnsi="Times New Roman" w:cs="Times New Roman"/>
          <w:sz w:val="24"/>
          <w:lang w:eastAsia="pl-PL"/>
        </w:rPr>
        <w:t>, obejmującego:</w:t>
      </w:r>
    </w:p>
    <w:p w14:paraId="6D2138AF" w14:textId="77777777" w:rsidR="00350ADC" w:rsidRPr="00757CE1" w:rsidRDefault="00350ADC" w:rsidP="003C7EB9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budowę sieci wodociągowej w miejscowości Rząśnik, ul. Polna;</w:t>
      </w:r>
    </w:p>
    <w:p w14:paraId="2E8880FE" w14:textId="77777777" w:rsidR="00350ADC" w:rsidRPr="00757CE1" w:rsidRDefault="00350ADC" w:rsidP="003C7EB9">
      <w:pPr>
        <w:numPr>
          <w:ilvl w:val="0"/>
          <w:numId w:val="4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budowę sieci kanalizacji sanitarnej w miejscowości Rząśnik, ul. Polna.</w:t>
      </w:r>
    </w:p>
    <w:p w14:paraId="45C96E02" w14:textId="77777777" w:rsidR="00350ADC" w:rsidRPr="00757CE1" w:rsidRDefault="00350ADC" w:rsidP="003C7EB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lastRenderedPageBreak/>
        <w:t xml:space="preserve">Wartość umowy wynosi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52 521,00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a termin realizacji wynosi 1 miesiąc od dnia podpisania umowy.</w:t>
      </w:r>
    </w:p>
    <w:p w14:paraId="5B8E257B" w14:textId="013AA2BF" w:rsidR="00350ADC" w:rsidRPr="00757CE1" w:rsidRDefault="00350ADC" w:rsidP="003C7EB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Umowa </w:t>
      </w:r>
      <w:r w:rsidR="00E81996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dotyczy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budow</w:t>
      </w:r>
      <w:r w:rsidR="00E81996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y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:</w:t>
      </w:r>
    </w:p>
    <w:p w14:paraId="7740C8F4" w14:textId="77777777" w:rsidR="00350ADC" w:rsidRPr="00757CE1" w:rsidRDefault="00350ADC" w:rsidP="003C7EB9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sieci wodociągowej o długości 162 m;</w:t>
      </w:r>
    </w:p>
    <w:p w14:paraId="0B6A40B7" w14:textId="77777777" w:rsidR="00350ADC" w:rsidRPr="00757CE1" w:rsidRDefault="00350ADC" w:rsidP="003C7EB9">
      <w:pPr>
        <w:numPr>
          <w:ilvl w:val="0"/>
          <w:numId w:val="5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sieci kanalizacji sanitarnej o długości 183 m.</w:t>
      </w:r>
    </w:p>
    <w:p w14:paraId="06415A91" w14:textId="4FB80C02" w:rsidR="00350ADC" w:rsidRPr="00D82DFA" w:rsidRDefault="00350ADC" w:rsidP="00ED4FBC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D82DFA">
        <w:rPr>
          <w:rFonts w:ascii="Times New Roman" w:eastAsia="Times New Roman" w:hAnsi="Times New Roman" w:cs="Times New Roman"/>
          <w:sz w:val="24"/>
          <w:lang w:eastAsia="pl-PL"/>
        </w:rPr>
        <w:t xml:space="preserve">W dniu 11 sierpnia 2026 r. podpisano umowę z firmą </w:t>
      </w:r>
      <w:r w:rsidRPr="00D82DFA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WOD-MEL Włodzimierz Nowak </w:t>
      </w:r>
      <w:r w:rsidRPr="00D82DFA">
        <w:rPr>
          <w:rFonts w:ascii="Times New Roman" w:eastAsia="Times New Roman" w:hAnsi="Times New Roman" w:cs="Times New Roman"/>
          <w:b/>
          <w:sz w:val="24"/>
          <w:lang w:eastAsia="pl-PL"/>
        </w:rPr>
        <w:br/>
        <w:t>z Wyszkowa</w:t>
      </w:r>
      <w:r w:rsidRPr="00D82DFA">
        <w:rPr>
          <w:rFonts w:ascii="Times New Roman" w:eastAsia="Times New Roman" w:hAnsi="Times New Roman" w:cs="Times New Roman"/>
          <w:sz w:val="24"/>
          <w:lang w:eastAsia="pl-PL"/>
        </w:rPr>
        <w:t xml:space="preserve"> na pełnienie funkcji inspektora nadzoru inwestorskiego nad realizacją inwestycji pn. </w:t>
      </w:r>
      <w:r w:rsidRPr="00D82DFA">
        <w:rPr>
          <w:rFonts w:ascii="Times New Roman" w:eastAsia="Times New Roman" w:hAnsi="Times New Roman" w:cs="Times New Roman"/>
          <w:b/>
          <w:sz w:val="24"/>
          <w:lang w:eastAsia="pl-PL"/>
        </w:rPr>
        <w:t>„Budowa sieci wodociągowej oraz kanalizacyjnej w msc. Rząśnik”</w:t>
      </w:r>
      <w:r w:rsidRPr="00D82DFA">
        <w:rPr>
          <w:rFonts w:ascii="Times New Roman" w:eastAsia="Times New Roman" w:hAnsi="Times New Roman" w:cs="Times New Roman"/>
          <w:sz w:val="24"/>
          <w:lang w:eastAsia="pl-PL"/>
        </w:rPr>
        <w:t>, obejmującej:</w:t>
      </w:r>
    </w:p>
    <w:p w14:paraId="143C14FD" w14:textId="77777777" w:rsidR="00350ADC" w:rsidRPr="00757CE1" w:rsidRDefault="00350ADC" w:rsidP="0072792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budowę sieci wodociągowej w miejscowości Rząśnik, ul. Polna;</w:t>
      </w:r>
    </w:p>
    <w:p w14:paraId="5FFDFD1C" w14:textId="77777777" w:rsidR="00350ADC" w:rsidRPr="00757CE1" w:rsidRDefault="00350ADC" w:rsidP="0072792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budowę sieci kanalizacji sanitarnej w miejscowości Rząśnik, ul. Polna.</w:t>
      </w:r>
    </w:p>
    <w:p w14:paraId="2DE3F4CA" w14:textId="77777777" w:rsidR="00350ADC" w:rsidRPr="00ED4FBC" w:rsidRDefault="00350ADC" w:rsidP="00D82DFA">
      <w:pPr>
        <w:spacing w:before="100" w:beforeAutospacing="1" w:after="100" w:afterAutospacing="1" w:line="360" w:lineRule="auto"/>
        <w:ind w:left="357"/>
        <w:jc w:val="both"/>
        <w:rPr>
          <w:rFonts w:ascii="Times New Roman" w:eastAsia="Times New Roman" w:hAnsi="Times New Roman" w:cs="Times New Roman"/>
          <w:bCs w:val="0"/>
          <w:color w:val="000000" w:themeColor="text1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umowy wynosi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3 690,00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, a termin realizacji wynosi 1 miesiąc od dnia podpisania </w:t>
      </w:r>
      <w:r w:rsidRPr="00ED4FBC">
        <w:rPr>
          <w:rFonts w:ascii="Times New Roman" w:eastAsia="Times New Roman" w:hAnsi="Times New Roman" w:cs="Times New Roman"/>
          <w:bCs w:val="0"/>
          <w:color w:val="000000" w:themeColor="text1"/>
          <w:sz w:val="24"/>
          <w:lang w:eastAsia="pl-PL"/>
        </w:rPr>
        <w:t>umowy.</w:t>
      </w:r>
    </w:p>
    <w:p w14:paraId="3BE7A4F4" w14:textId="4982EBFF" w:rsidR="003C7EB9" w:rsidRPr="00ED4FBC" w:rsidRDefault="00924BCF" w:rsidP="00ED4FBC">
      <w:pPr>
        <w:pStyle w:val="Default"/>
        <w:numPr>
          <w:ilvl w:val="0"/>
          <w:numId w:val="31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ED4FBC">
        <w:rPr>
          <w:rFonts w:ascii="Times New Roman" w:hAnsi="Times New Roman" w:cs="Times New Roman"/>
          <w:color w:val="000000" w:themeColor="text1"/>
        </w:rPr>
        <w:t>W dniu 11</w:t>
      </w:r>
      <w:r w:rsidR="00D82DFA" w:rsidRPr="00ED4FBC">
        <w:rPr>
          <w:rFonts w:ascii="Times New Roman" w:hAnsi="Times New Roman" w:cs="Times New Roman"/>
          <w:color w:val="000000" w:themeColor="text1"/>
        </w:rPr>
        <w:t xml:space="preserve"> sierpnia </w:t>
      </w:r>
      <w:r w:rsidRPr="00ED4FBC">
        <w:rPr>
          <w:rFonts w:ascii="Times New Roman" w:hAnsi="Times New Roman" w:cs="Times New Roman"/>
          <w:color w:val="000000" w:themeColor="text1"/>
        </w:rPr>
        <w:t xml:space="preserve">2026 roku podpisano umowę  firmą PUHP ENERGOL Małgorzata Kruk, Nowa Wieś 45, 07-210 Długosiodło </w:t>
      </w:r>
      <w:r w:rsidR="002C004B" w:rsidRPr="00ED4FBC">
        <w:rPr>
          <w:rFonts w:ascii="Times New Roman" w:hAnsi="Times New Roman" w:cs="Times New Roman"/>
          <w:b/>
          <w:bCs/>
          <w:color w:val="000000" w:themeColor="text1"/>
        </w:rPr>
        <w:t>na  modernizację</w:t>
      </w:r>
      <w:r w:rsidRPr="00ED4FBC">
        <w:rPr>
          <w:rFonts w:ascii="Times New Roman" w:hAnsi="Times New Roman" w:cs="Times New Roman"/>
          <w:b/>
          <w:bCs/>
          <w:color w:val="000000" w:themeColor="text1"/>
        </w:rPr>
        <w:t xml:space="preserve"> oświetlenia zewnętrznego polegająca na wymianie lamp na energooszczędne lampy LED na terenie Gminy Rząśnik</w:t>
      </w:r>
      <w:r w:rsidRPr="00ED4FB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ED4FBC">
        <w:rPr>
          <w:rFonts w:ascii="Times New Roman" w:hAnsi="Times New Roman" w:cs="Times New Roman"/>
          <w:color w:val="000000" w:themeColor="text1"/>
        </w:rPr>
        <w:t xml:space="preserve">na kwotę: </w:t>
      </w:r>
      <w:r w:rsidRPr="00ED4FBC">
        <w:rPr>
          <w:rFonts w:ascii="Times New Roman" w:hAnsi="Times New Roman" w:cs="Times New Roman"/>
          <w:b/>
          <w:color w:val="000000" w:themeColor="text1"/>
          <w:u w:val="single"/>
        </w:rPr>
        <w:t>103 320,00 zł</w:t>
      </w:r>
      <w:r w:rsidR="00ED4FBC" w:rsidRPr="00ED4FBC">
        <w:rPr>
          <w:rFonts w:ascii="Times New Roman" w:hAnsi="Times New Roman" w:cs="Times New Roman"/>
          <w:b/>
          <w:color w:val="000000" w:themeColor="text1"/>
          <w:u w:val="single"/>
        </w:rPr>
        <w:t xml:space="preserve"> z </w:t>
      </w:r>
      <w:r w:rsidR="00ED4FBC" w:rsidRPr="00ED4FBC">
        <w:rPr>
          <w:rFonts w:ascii="Times New Roman" w:hAnsi="Times New Roman" w:cs="Times New Roman"/>
          <w:bCs/>
          <w:color w:val="000000" w:themeColor="text1"/>
        </w:rPr>
        <w:t>terminem realizacji wynoszącym 51 dni.</w:t>
      </w:r>
    </w:p>
    <w:p w14:paraId="7EC808A6" w14:textId="0D4C7981" w:rsidR="00DE397B" w:rsidRPr="00D82DFA" w:rsidRDefault="00DE397B" w:rsidP="00ED4FBC">
      <w:pPr>
        <w:pStyle w:val="Default"/>
        <w:numPr>
          <w:ilvl w:val="0"/>
          <w:numId w:val="31"/>
        </w:numPr>
        <w:spacing w:before="100" w:beforeAutospacing="1" w:after="100" w:afterAutospacing="1" w:line="360" w:lineRule="auto"/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D82DFA">
        <w:rPr>
          <w:rFonts w:ascii="Times New Roman" w:hAnsi="Times New Roman" w:cs="Times New Roman"/>
          <w:color w:val="auto"/>
        </w:rPr>
        <w:t>W dniu 12</w:t>
      </w:r>
      <w:r w:rsidR="00D82DFA" w:rsidRPr="00D82DFA">
        <w:rPr>
          <w:rFonts w:ascii="Times New Roman" w:hAnsi="Times New Roman" w:cs="Times New Roman"/>
          <w:color w:val="auto"/>
        </w:rPr>
        <w:t xml:space="preserve"> sierpnia </w:t>
      </w:r>
      <w:r w:rsidRPr="00D82DFA">
        <w:rPr>
          <w:rFonts w:ascii="Times New Roman" w:hAnsi="Times New Roman" w:cs="Times New Roman"/>
          <w:color w:val="auto"/>
        </w:rPr>
        <w:t>2026 roku podpisano umowę z firmą  Usługi Transportowe Przewóz Osób Jerzy Prus</w:t>
      </w:r>
      <w:r w:rsidRPr="00D82DFA">
        <w:rPr>
          <w:rFonts w:ascii="Times New Roman" w:hAnsi="Times New Roman" w:cs="Times New Roman"/>
          <w:b/>
          <w:color w:val="auto"/>
        </w:rPr>
        <w:t xml:space="preserve"> na </w:t>
      </w:r>
      <w:r w:rsidR="00D82DFA" w:rsidRPr="00D82DFA">
        <w:rPr>
          <w:rFonts w:ascii="Times New Roman" w:hAnsi="Times New Roman" w:cs="Times New Roman"/>
          <w:b/>
          <w:color w:val="auto"/>
        </w:rPr>
        <w:t>„Dowóz dzieci do szkół na terenie gminy Rząśnik w roku szkolnym 2026/2027 na podstawie zakupu biletów miesięcznych”</w:t>
      </w:r>
      <w:r w:rsidRPr="00D82DFA">
        <w:rPr>
          <w:rFonts w:ascii="Times New Roman" w:hAnsi="Times New Roman" w:cs="Times New Roman"/>
          <w:color w:val="auto"/>
        </w:rPr>
        <w:t xml:space="preserve"> na kwotę </w:t>
      </w:r>
      <w:r w:rsidRPr="00D82DFA">
        <w:rPr>
          <w:rFonts w:ascii="Times New Roman" w:hAnsi="Times New Roman" w:cs="Times New Roman"/>
          <w:b/>
          <w:color w:val="auto"/>
          <w:u w:val="single"/>
        </w:rPr>
        <w:t>499 905,40</w:t>
      </w:r>
      <w:r w:rsidR="00D82DFA" w:rsidRPr="00D82DFA">
        <w:rPr>
          <w:rFonts w:ascii="Times New Roman" w:hAnsi="Times New Roman" w:cs="Times New Roman"/>
          <w:b/>
          <w:color w:val="auto"/>
          <w:u w:val="single"/>
        </w:rPr>
        <w:t xml:space="preserve"> zł.</w:t>
      </w:r>
    </w:p>
    <w:p w14:paraId="1D32A627" w14:textId="317E1537" w:rsidR="00350ADC" w:rsidRPr="003C7EB9" w:rsidRDefault="00350ADC" w:rsidP="00ED4FBC">
      <w:pPr>
        <w:pStyle w:val="Default"/>
        <w:numPr>
          <w:ilvl w:val="0"/>
          <w:numId w:val="31"/>
        </w:numPr>
        <w:spacing w:after="100" w:afterAutospacing="1" w:line="360" w:lineRule="auto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3C7EB9">
        <w:rPr>
          <w:rFonts w:ascii="Times New Roman" w:hAnsi="Times New Roman" w:cs="Times New Roman"/>
          <w:color w:val="auto"/>
        </w:rPr>
        <w:t xml:space="preserve"> W dniu 17 sierpnia 2026 r. podpisano umowę z firmą </w:t>
      </w:r>
      <w:r w:rsidRPr="003C7EB9">
        <w:rPr>
          <w:rFonts w:ascii="Times New Roman" w:hAnsi="Times New Roman" w:cs="Times New Roman"/>
          <w:b/>
          <w:color w:val="auto"/>
        </w:rPr>
        <w:t>INTEGRAL Sp. z o.o. z Warszawy</w:t>
      </w:r>
      <w:r w:rsidRPr="003C7EB9">
        <w:rPr>
          <w:rFonts w:ascii="Times New Roman" w:hAnsi="Times New Roman" w:cs="Times New Roman"/>
          <w:color w:val="auto"/>
        </w:rPr>
        <w:t xml:space="preserve"> na realizację zadania pn. </w:t>
      </w:r>
      <w:r w:rsidRPr="003C7EB9">
        <w:rPr>
          <w:rFonts w:ascii="Times New Roman" w:hAnsi="Times New Roman" w:cs="Times New Roman"/>
          <w:b/>
          <w:color w:val="auto"/>
        </w:rPr>
        <w:t>„Budowa chodnika w miejscowości Ochudno – etap II”</w:t>
      </w:r>
      <w:r w:rsidRPr="003C7EB9">
        <w:rPr>
          <w:rFonts w:ascii="Times New Roman" w:hAnsi="Times New Roman" w:cs="Times New Roman"/>
          <w:color w:val="auto"/>
        </w:rPr>
        <w:t xml:space="preserve"> na kwotę </w:t>
      </w:r>
      <w:r w:rsidRPr="003C7EB9">
        <w:rPr>
          <w:rFonts w:ascii="Times New Roman" w:hAnsi="Times New Roman" w:cs="Times New Roman"/>
          <w:b/>
          <w:color w:val="auto"/>
        </w:rPr>
        <w:t>676 948,88 zł</w:t>
      </w:r>
      <w:r w:rsidRPr="003C7EB9">
        <w:rPr>
          <w:rFonts w:ascii="Times New Roman" w:hAnsi="Times New Roman" w:cs="Times New Roman"/>
          <w:color w:val="auto"/>
        </w:rPr>
        <w:t xml:space="preserve">, z terminem realizacji wynoszącym 3 miesiące od dnia podpisania umowy, tj. do dnia </w:t>
      </w:r>
      <w:r w:rsidRPr="003C7EB9">
        <w:rPr>
          <w:rFonts w:ascii="Times New Roman" w:hAnsi="Times New Roman" w:cs="Times New Roman"/>
          <w:b/>
          <w:color w:val="auto"/>
        </w:rPr>
        <w:t>17 listopada 2026 r.</w:t>
      </w:r>
    </w:p>
    <w:p w14:paraId="3B1CE58F" w14:textId="4FA4C2E1" w:rsidR="00350ADC" w:rsidRPr="003C7EB9" w:rsidRDefault="00350ADC" w:rsidP="00ED4FBC">
      <w:pPr>
        <w:pStyle w:val="Default"/>
        <w:numPr>
          <w:ilvl w:val="0"/>
          <w:numId w:val="31"/>
        </w:numPr>
        <w:spacing w:after="100" w:afterAutospacing="1" w:line="360" w:lineRule="auto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3C7EB9">
        <w:rPr>
          <w:rFonts w:ascii="Times New Roman" w:hAnsi="Times New Roman" w:cs="Times New Roman"/>
          <w:color w:val="auto"/>
        </w:rPr>
        <w:t xml:space="preserve">W dniu 17 sierpnia 2026 r. podpisano umowę z </w:t>
      </w:r>
      <w:r w:rsidRPr="003C7EB9">
        <w:rPr>
          <w:rFonts w:ascii="Times New Roman" w:hAnsi="Times New Roman" w:cs="Times New Roman"/>
          <w:b/>
          <w:color w:val="auto"/>
        </w:rPr>
        <w:t>Zakładem Usług Techniczno-Handlowych EKO-BUD Eugeniusz Pogorzelski z Wyszkowa</w:t>
      </w:r>
      <w:r w:rsidRPr="003C7EB9">
        <w:rPr>
          <w:rFonts w:ascii="Times New Roman" w:hAnsi="Times New Roman" w:cs="Times New Roman"/>
          <w:color w:val="auto"/>
        </w:rPr>
        <w:t xml:space="preserve"> na realizację zadania pn. </w:t>
      </w:r>
      <w:r w:rsidRPr="003C7EB9">
        <w:rPr>
          <w:rFonts w:ascii="Times New Roman" w:hAnsi="Times New Roman" w:cs="Times New Roman"/>
          <w:b/>
          <w:color w:val="auto"/>
        </w:rPr>
        <w:t>„Przebudowa drogi wewnętrznej w miejscowości Nowy Lubiel”</w:t>
      </w:r>
      <w:r w:rsidRPr="003C7EB9">
        <w:rPr>
          <w:rFonts w:ascii="Times New Roman" w:hAnsi="Times New Roman" w:cs="Times New Roman"/>
          <w:color w:val="auto"/>
        </w:rPr>
        <w:t xml:space="preserve"> na kwotę </w:t>
      </w:r>
      <w:r w:rsidRPr="003C7EB9">
        <w:rPr>
          <w:rFonts w:ascii="Times New Roman" w:hAnsi="Times New Roman" w:cs="Times New Roman"/>
          <w:b/>
          <w:color w:val="auto"/>
        </w:rPr>
        <w:t>172 067,96 zł</w:t>
      </w:r>
      <w:r w:rsidRPr="003C7EB9">
        <w:rPr>
          <w:rFonts w:ascii="Times New Roman" w:hAnsi="Times New Roman" w:cs="Times New Roman"/>
          <w:color w:val="auto"/>
        </w:rPr>
        <w:t xml:space="preserve">, z terminem realizacji wynoszącym 3 miesiące od dnia podpisania umowy, tj. do dnia </w:t>
      </w:r>
      <w:r w:rsidRPr="003C7EB9">
        <w:rPr>
          <w:rFonts w:ascii="Times New Roman" w:hAnsi="Times New Roman" w:cs="Times New Roman"/>
          <w:b/>
          <w:color w:val="auto"/>
        </w:rPr>
        <w:t>17 listopada 2026 r.</w:t>
      </w:r>
    </w:p>
    <w:p w14:paraId="01CE0091" w14:textId="456669A8" w:rsidR="007963AE" w:rsidRPr="007963AE" w:rsidRDefault="006C1756" w:rsidP="00ED4FBC">
      <w:pPr>
        <w:pStyle w:val="Default"/>
        <w:numPr>
          <w:ilvl w:val="0"/>
          <w:numId w:val="31"/>
        </w:numPr>
        <w:spacing w:after="100" w:afterAutospacing="1" w:line="360" w:lineRule="auto"/>
        <w:ind w:left="357" w:hanging="357"/>
        <w:jc w:val="both"/>
        <w:rPr>
          <w:rFonts w:ascii="Times New Roman" w:hAnsi="Times New Roman" w:cs="Times New Roman"/>
          <w:color w:val="EE0000"/>
        </w:rPr>
      </w:pPr>
      <w:r w:rsidRPr="00ED4FBC">
        <w:rPr>
          <w:rFonts w:ascii="Times New Roman" w:hAnsi="Times New Roman" w:cs="Times New Roman"/>
          <w:color w:val="000000" w:themeColor="text1"/>
        </w:rPr>
        <w:t xml:space="preserve">W dniu 12 </w:t>
      </w:r>
      <w:r w:rsidR="007963AE" w:rsidRPr="00ED4FBC">
        <w:rPr>
          <w:rFonts w:ascii="Times New Roman" w:hAnsi="Times New Roman" w:cs="Times New Roman"/>
          <w:color w:val="000000" w:themeColor="text1"/>
        </w:rPr>
        <w:t>sierpnia</w:t>
      </w:r>
      <w:r w:rsidR="00852206" w:rsidRPr="00ED4FBC">
        <w:rPr>
          <w:rFonts w:ascii="Times New Roman" w:hAnsi="Times New Roman" w:cs="Times New Roman"/>
          <w:color w:val="000000" w:themeColor="text1"/>
        </w:rPr>
        <w:t xml:space="preserve"> 2026 r.</w:t>
      </w:r>
      <w:r w:rsidR="007963AE" w:rsidRPr="00ED4FBC">
        <w:rPr>
          <w:rFonts w:ascii="Times New Roman" w:hAnsi="Times New Roman" w:cs="Times New Roman"/>
          <w:color w:val="000000" w:themeColor="text1"/>
        </w:rPr>
        <w:t xml:space="preserve"> podpisano umowę z </w:t>
      </w:r>
      <w:r w:rsidR="007963AE" w:rsidRPr="00ED4FBC">
        <w:rPr>
          <w:rFonts w:ascii="Times New Roman" w:hAnsi="Times New Roman" w:cs="Times New Roman"/>
          <w:bCs/>
          <w:color w:val="000000" w:themeColor="text1"/>
        </w:rPr>
        <w:t>firmą Waldemar Wysocki Gabinet Weterynarii</w:t>
      </w:r>
      <w:r w:rsidR="007963AE" w:rsidRPr="00ED4FBC">
        <w:rPr>
          <w:rFonts w:ascii="Times New Roman" w:hAnsi="Times New Roman" w:cs="Times New Roman"/>
          <w:color w:val="000000" w:themeColor="text1"/>
        </w:rPr>
        <w:t xml:space="preserve"> na zadanie </w:t>
      </w:r>
      <w:r w:rsidRPr="00ED4FBC">
        <w:rPr>
          <w:rFonts w:ascii="Times New Roman" w:hAnsi="Times New Roman" w:cs="Times New Roman"/>
          <w:b/>
          <w:color w:val="000000" w:themeColor="text1"/>
        </w:rPr>
        <w:t xml:space="preserve">„Kastracja i sterylizacja psów i kotów w ramach zadania pn.: </w:t>
      </w:r>
      <w:r w:rsidRPr="00ED4FBC">
        <w:rPr>
          <w:rFonts w:ascii="Times New Roman" w:hAnsi="Times New Roman" w:cs="Times New Roman"/>
          <w:b/>
          <w:color w:val="000000" w:themeColor="text1"/>
        </w:rPr>
        <w:lastRenderedPageBreak/>
        <w:t>„Zapobieganie bezdomności zwierząt w Gminie Rząśnik"</w:t>
      </w:r>
      <w:r w:rsidRPr="00ED4FBC">
        <w:rPr>
          <w:rFonts w:ascii="Times New Roman" w:hAnsi="Times New Roman" w:cs="Times New Roman"/>
          <w:color w:val="000000" w:themeColor="text1"/>
        </w:rPr>
        <w:t xml:space="preserve"> na</w:t>
      </w:r>
      <w:r w:rsidR="00852206" w:rsidRPr="00ED4FBC">
        <w:rPr>
          <w:rFonts w:ascii="Times New Roman" w:hAnsi="Times New Roman" w:cs="Times New Roman"/>
          <w:color w:val="000000" w:themeColor="text1"/>
        </w:rPr>
        <w:t xml:space="preserve"> kwotę </w:t>
      </w:r>
      <w:r w:rsidR="00852206" w:rsidRPr="00ED4FBC">
        <w:rPr>
          <w:rFonts w:ascii="Times New Roman" w:hAnsi="Times New Roman" w:cs="Times New Roman"/>
          <w:b/>
          <w:color w:val="000000" w:themeColor="text1"/>
        </w:rPr>
        <w:t>19 600,00 zł</w:t>
      </w:r>
      <w:r w:rsidR="00ED4FBC" w:rsidRPr="00ED4FBC">
        <w:rPr>
          <w:rFonts w:ascii="Times New Roman" w:hAnsi="Times New Roman" w:cs="Times New Roman"/>
          <w:b/>
          <w:color w:val="000000" w:themeColor="text1"/>
        </w:rPr>
        <w:t xml:space="preserve">                           </w:t>
      </w:r>
      <w:r w:rsidR="00ED4FBC" w:rsidRPr="00ED4FBC">
        <w:rPr>
          <w:rFonts w:ascii="Times New Roman" w:hAnsi="Times New Roman" w:cs="Times New Roman"/>
          <w:bCs/>
          <w:color w:val="000000" w:themeColor="text1"/>
        </w:rPr>
        <w:t>z terminem realizacji do 15 października</w:t>
      </w:r>
      <w:r w:rsidR="00ED4FBC" w:rsidRPr="00ED4FBC">
        <w:rPr>
          <w:rFonts w:ascii="Times New Roman" w:hAnsi="Times New Roman" w:cs="Times New Roman"/>
          <w:bCs/>
          <w:color w:val="EE0000"/>
        </w:rPr>
        <w:t>.</w:t>
      </w:r>
      <w:r w:rsidR="00ED4FBC">
        <w:rPr>
          <w:rFonts w:ascii="Times New Roman" w:hAnsi="Times New Roman" w:cs="Times New Roman"/>
          <w:b/>
          <w:color w:val="EE0000"/>
        </w:rPr>
        <w:t xml:space="preserve"> </w:t>
      </w:r>
    </w:p>
    <w:p w14:paraId="5E9F6C0D" w14:textId="0C390052" w:rsidR="00350ADC" w:rsidRPr="003C7EB9" w:rsidRDefault="00350ADC" w:rsidP="00ED4FBC">
      <w:pPr>
        <w:pStyle w:val="Default"/>
        <w:numPr>
          <w:ilvl w:val="0"/>
          <w:numId w:val="31"/>
        </w:numPr>
        <w:spacing w:after="100" w:afterAutospacing="1" w:line="360" w:lineRule="auto"/>
        <w:ind w:left="426" w:hanging="426"/>
        <w:jc w:val="both"/>
        <w:rPr>
          <w:rFonts w:ascii="Times New Roman" w:hAnsi="Times New Roman" w:cs="Times New Roman"/>
          <w:color w:val="EE0000"/>
        </w:rPr>
      </w:pPr>
      <w:r w:rsidRPr="003C7EB9">
        <w:rPr>
          <w:rFonts w:ascii="Times New Roman" w:hAnsi="Times New Roman" w:cs="Times New Roman"/>
          <w:color w:val="auto"/>
        </w:rPr>
        <w:t xml:space="preserve">W dniu 20 sierpnia 2026 r. podpisano umowę z firmą </w:t>
      </w:r>
      <w:r w:rsidRPr="003C7EB9">
        <w:rPr>
          <w:rFonts w:ascii="Times New Roman" w:hAnsi="Times New Roman" w:cs="Times New Roman"/>
          <w:b/>
          <w:color w:val="auto"/>
        </w:rPr>
        <w:t>MB Bożena Małecka z Pułtuska</w:t>
      </w:r>
      <w:r w:rsidRPr="003C7EB9">
        <w:rPr>
          <w:rFonts w:ascii="Times New Roman" w:hAnsi="Times New Roman" w:cs="Times New Roman"/>
          <w:color w:val="auto"/>
        </w:rPr>
        <w:t xml:space="preserve"> na świadczenie usług inspektora nadzoru inwestorskiego przy realizacji zamówienia pn. </w:t>
      </w:r>
      <w:r w:rsidRPr="003C7EB9">
        <w:rPr>
          <w:rFonts w:ascii="Times New Roman" w:hAnsi="Times New Roman" w:cs="Times New Roman"/>
          <w:b/>
          <w:color w:val="auto"/>
        </w:rPr>
        <w:t>„Budowa nawierzchni z kostki brukowej z podziałem na dwie części”</w:t>
      </w:r>
      <w:r w:rsidRPr="003C7EB9">
        <w:rPr>
          <w:rFonts w:ascii="Times New Roman" w:hAnsi="Times New Roman" w:cs="Times New Roman"/>
          <w:color w:val="auto"/>
        </w:rPr>
        <w:t>, obejmującego:</w:t>
      </w:r>
    </w:p>
    <w:p w14:paraId="2501050B" w14:textId="77777777" w:rsidR="00350ADC" w:rsidRPr="00757CE1" w:rsidRDefault="00350ADC" w:rsidP="00D82DFA">
      <w:pPr>
        <w:spacing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Część 1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Budowę chodnika w miejscowości Ochudno – etap II;</w:t>
      </w:r>
    </w:p>
    <w:p w14:paraId="332B3410" w14:textId="77777777" w:rsidR="00350ADC" w:rsidRPr="00757CE1" w:rsidRDefault="00350ADC" w:rsidP="00D82DFA">
      <w:pPr>
        <w:spacing w:after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Część 2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Przebudowę drogi wewnętrznej w miejscowości Nowy Lubiel.</w:t>
      </w:r>
    </w:p>
    <w:p w14:paraId="1B792514" w14:textId="77777777" w:rsidR="00350ADC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umowy wynosi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6 400,00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a termin realizacji wynosi 3 miesiące od dnia podpisania umowy.</w:t>
      </w:r>
    </w:p>
    <w:p w14:paraId="11902CE3" w14:textId="11A5F5E5" w:rsidR="00350ADC" w:rsidRPr="0046503C" w:rsidRDefault="00350ADC" w:rsidP="00ED4FBC">
      <w:pPr>
        <w:pStyle w:val="Akapitzlist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46503C">
        <w:rPr>
          <w:rFonts w:ascii="Times New Roman" w:eastAsia="Times New Roman" w:hAnsi="Times New Roman" w:cs="Times New Roman"/>
          <w:sz w:val="24"/>
          <w:lang w:eastAsia="pl-PL"/>
        </w:rPr>
        <w:t xml:space="preserve">W dniu 17 sierpnia 2026 r. podpisano umowę z firmą </w:t>
      </w:r>
      <w:r w:rsidRPr="0046503C">
        <w:rPr>
          <w:rFonts w:ascii="Times New Roman" w:eastAsia="Times New Roman" w:hAnsi="Times New Roman" w:cs="Times New Roman"/>
          <w:b/>
          <w:sz w:val="24"/>
          <w:lang w:eastAsia="pl-PL"/>
        </w:rPr>
        <w:t>PROJEKTY – KOSZTORYSY – NADZORY Maciej Styś z Barchowa</w:t>
      </w:r>
      <w:r w:rsidRPr="0046503C">
        <w:rPr>
          <w:rFonts w:ascii="Times New Roman" w:eastAsia="Times New Roman" w:hAnsi="Times New Roman" w:cs="Times New Roman"/>
          <w:sz w:val="24"/>
          <w:lang w:eastAsia="pl-PL"/>
        </w:rPr>
        <w:t xml:space="preserve"> na opracowanie uproszczonej dokumentacji projektowej remontu dróg metodą powierzchniowego utrwalenia dla następujących zadań:</w:t>
      </w:r>
    </w:p>
    <w:p w14:paraId="6316B1EA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Część 1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Opracowanie dokumentacji na zadanie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„Powierzchniowe utwardzenie drogi gminnej na odcinku Stary Lubiel – Ostrówek”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;</w:t>
      </w:r>
    </w:p>
    <w:p w14:paraId="78B459B6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Część 2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Opracowanie dokumentacji na zadanie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„Powierzchniowe utwardzenie drogi gminnej w miejscowości Wola Polewna”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39E2970D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umowy wynosi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21 000,00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a termin realizacji wynosi 2 miesiące od dnia podpisania umowy.</w:t>
      </w:r>
    </w:p>
    <w:p w14:paraId="44C991FB" w14:textId="77777777" w:rsidR="00350ADC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 dniu 24 sierpnia 2026 r. odebrano dokumentację projektową dla zadania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„Powierzchniowe utwardzenie drogi gminnej na odcinku Stary Lubiel – Ostrówek”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br/>
        <w:t xml:space="preserve">o wartości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14 000,00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7E174C6C" w14:textId="4D2222E3" w:rsidR="00350ADC" w:rsidRPr="00757CE1" w:rsidRDefault="00350ADC" w:rsidP="00727929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u w:val="single"/>
          <w:lang w:eastAsia="pl-PL"/>
        </w:rPr>
        <w:t>W okresie sprawozdawczym dokonano następujących odbiorów:</w:t>
      </w:r>
    </w:p>
    <w:p w14:paraId="5EDBC704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25 czerwca 2026 r.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dokonano odbioru zadania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„Powierzchniowe utwardzenie drogi gminnej w miejscowości Nowa Wieś”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na odcinku o długości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271 m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, wykonanego przez firmę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KOBIAŁKA Spółka Cywilna Kazimierz Kobiałka, Jacek Kobiałka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306EC0FE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wykonanych prac wyniosła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124 925,02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23EE9044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8 lipca 2026 r. dokonano odbioru zadania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„Budowa sieci wodociągowej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br/>
        <w:t>w Gminie Rząśnik z podziałem na dwie części”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obejmującego:</w:t>
      </w:r>
    </w:p>
    <w:p w14:paraId="122138D4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lastRenderedPageBreak/>
        <w:t>Część 1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Budowę sieci wodociągowej w miejscowości Bielino;</w:t>
      </w:r>
    </w:p>
    <w:p w14:paraId="1F8DD25E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Część 2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Budowę sieci wodociągowej w miejscowości Porządzie.</w:t>
      </w:r>
    </w:p>
    <w:p w14:paraId="1ECC2037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Wykonawcą zadania była firma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HYDROTECH Kamil Chojnowski z Wygody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17FC9D13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wykonanych prac wyniosła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158 124,19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, w tym:</w:t>
      </w:r>
    </w:p>
    <w:p w14:paraId="51229321" w14:textId="77777777" w:rsidR="00350ADC" w:rsidRPr="00757CE1" w:rsidRDefault="00350ADC" w:rsidP="007279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wodociąg w Bielinie na odcinku o długości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292,97 m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74 061,13 zł brutto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;</w:t>
      </w:r>
    </w:p>
    <w:p w14:paraId="36733FCA" w14:textId="77777777" w:rsidR="00350ADC" w:rsidRPr="00757CE1" w:rsidRDefault="00350ADC" w:rsidP="00727929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wodociąg w Porządziu na odcinku o długości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328,68 m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–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84 063,06 zł brutto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7E630A50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3.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3 sierpnia 2026 r. dokonano odbioru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dokumentacji projektowo-kosztorysowej dla zadania pn. „Budowa świetlicy wiejskiej wraz z garażem w miejscowości Porządzie”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, opracowanej przez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Pracownię Projektowo-Architektoniczną ENEGRAM Michał Gryz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br/>
        <w:t>z Wyszkowa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388F886A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wykonanych prac wyniosła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110 700,00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75710CF7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4.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29 czerwca 2026 r.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dokonano odbioru zadania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 xml:space="preserve">„Budowa chodnika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br/>
        <w:t>w miejscowości Wólka Przekory”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na odcinku o długości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269 m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, wykonanego przez firmę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Dowbud-C II Sp. z o.o. Sp.k. z Warszawy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0D0B645B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wykonanych prac wyniosła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291 356,85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0915BE05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5.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W dniu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10 sierpnia 2026 r.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dokonano odbioru zadania pn.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„Powierzchniowe utwardzenie drogi gminnej nr 440323W w miejscowości Wólka Lubielska”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 na odcinku o długości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1 735 m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, wykonanego przez firmę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Mariusz Balcerak Usługi Transportowe Samochodowe Budowa Dróg z Tłuszcza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222779D2" w14:textId="77777777" w:rsidR="00350ADC" w:rsidRPr="00757CE1" w:rsidRDefault="00350ADC" w:rsidP="00727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</w:pP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 xml:space="preserve">Wartość wykonanych prac wyniosła </w:t>
      </w:r>
      <w:r w:rsidRPr="00757CE1">
        <w:rPr>
          <w:rFonts w:ascii="Times New Roman" w:eastAsia="Times New Roman" w:hAnsi="Times New Roman" w:cs="Times New Roman"/>
          <w:b/>
          <w:color w:val="auto"/>
          <w:sz w:val="24"/>
          <w:lang w:eastAsia="pl-PL"/>
        </w:rPr>
        <w:t>746 377,79 zł</w:t>
      </w:r>
      <w:r w:rsidRPr="00757CE1">
        <w:rPr>
          <w:rFonts w:ascii="Times New Roman" w:eastAsia="Times New Roman" w:hAnsi="Times New Roman" w:cs="Times New Roman"/>
          <w:bCs w:val="0"/>
          <w:color w:val="auto"/>
          <w:sz w:val="24"/>
          <w:lang w:eastAsia="pl-PL"/>
        </w:rPr>
        <w:t>.</w:t>
      </w:r>
    </w:p>
    <w:p w14:paraId="45410CFF" w14:textId="78C3DA99" w:rsidR="00A94C47" w:rsidRPr="00757CE1" w:rsidRDefault="00A94C47" w:rsidP="00727929">
      <w:pPr>
        <w:spacing w:after="100" w:afterAutospacing="1"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757CE1">
        <w:rPr>
          <w:rFonts w:ascii="Times New Roman" w:hAnsi="Times New Roman" w:cs="Times New Roman"/>
          <w:b/>
          <w:sz w:val="24"/>
          <w:u w:val="single"/>
        </w:rPr>
        <w:t>W okresie sprawozdawczym podpisałem następujące rozliczenia:</w:t>
      </w:r>
    </w:p>
    <w:p w14:paraId="69A16582" w14:textId="713C9A39" w:rsidR="00A94C47" w:rsidRPr="00757CE1" w:rsidRDefault="00A94C47" w:rsidP="00727929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57CE1">
        <w:rPr>
          <w:rFonts w:ascii="Times New Roman" w:hAnsi="Times New Roman" w:cs="Times New Roman"/>
          <w:sz w:val="24"/>
        </w:rPr>
        <w:t>1.</w:t>
      </w:r>
      <w:r w:rsidR="00E96CC8">
        <w:rPr>
          <w:rFonts w:ascii="Times New Roman" w:hAnsi="Times New Roman" w:cs="Times New Roman"/>
          <w:sz w:val="24"/>
        </w:rPr>
        <w:t xml:space="preserve"> </w:t>
      </w:r>
      <w:r w:rsidRPr="00757CE1">
        <w:rPr>
          <w:rFonts w:ascii="Times New Roman" w:hAnsi="Times New Roman" w:cs="Times New Roman"/>
          <w:b/>
          <w:sz w:val="24"/>
        </w:rPr>
        <w:t>W dniu 01.07.2026 roku</w:t>
      </w:r>
      <w:r w:rsidRPr="00757CE1">
        <w:rPr>
          <w:rFonts w:ascii="Times New Roman" w:hAnsi="Times New Roman" w:cs="Times New Roman"/>
          <w:sz w:val="24"/>
        </w:rPr>
        <w:t xml:space="preserve"> złożon</w:t>
      </w:r>
      <w:r w:rsidR="00685A3C" w:rsidRPr="00757CE1">
        <w:rPr>
          <w:rFonts w:ascii="Times New Roman" w:hAnsi="Times New Roman" w:cs="Times New Roman"/>
          <w:sz w:val="24"/>
        </w:rPr>
        <w:t xml:space="preserve">o sprawozdanie końcowe do </w:t>
      </w:r>
      <w:r w:rsidRPr="00757CE1">
        <w:rPr>
          <w:rFonts w:ascii="Times New Roman" w:hAnsi="Times New Roman" w:cs="Times New Roman"/>
          <w:sz w:val="24"/>
        </w:rPr>
        <w:t>Mazowieckiego U</w:t>
      </w:r>
      <w:r w:rsidR="00685A3C" w:rsidRPr="00757CE1">
        <w:rPr>
          <w:rFonts w:ascii="Times New Roman" w:hAnsi="Times New Roman" w:cs="Times New Roman"/>
          <w:sz w:val="24"/>
        </w:rPr>
        <w:t xml:space="preserve">rzędu Wojewódzkiego </w:t>
      </w:r>
      <w:r w:rsidRPr="00757CE1">
        <w:rPr>
          <w:rFonts w:ascii="Times New Roman" w:hAnsi="Times New Roman" w:cs="Times New Roman"/>
          <w:sz w:val="24"/>
        </w:rPr>
        <w:t xml:space="preserve">dotyczące rozliczenia inwestycji Klub </w:t>
      </w:r>
      <w:r w:rsidRPr="00757CE1">
        <w:rPr>
          <w:rFonts w:ascii="Times New Roman" w:hAnsi="Times New Roman" w:cs="Times New Roman"/>
          <w:b/>
          <w:sz w:val="24"/>
        </w:rPr>
        <w:t>Malucha w Rząśniku z Programu „Aktywny Maluch 2022-2029”</w:t>
      </w:r>
      <w:r w:rsidRPr="00757CE1">
        <w:rPr>
          <w:rFonts w:ascii="Times New Roman" w:hAnsi="Times New Roman" w:cs="Times New Roman"/>
          <w:sz w:val="24"/>
        </w:rPr>
        <w:t xml:space="preserve"> finansowanego ze środków Krajowego Planu Odbudowy i Zwiększania Odporności oraz budżetu państwa na kwotę </w:t>
      </w:r>
      <w:r w:rsidRPr="00757CE1">
        <w:rPr>
          <w:rFonts w:ascii="Times New Roman" w:hAnsi="Times New Roman" w:cs="Times New Roman"/>
          <w:b/>
          <w:sz w:val="24"/>
        </w:rPr>
        <w:t xml:space="preserve">1 653 602,29 zł brutto ( 100 % dofinansowania). </w:t>
      </w:r>
    </w:p>
    <w:p w14:paraId="6FC027EE" w14:textId="22A00DC2" w:rsidR="00A94C47" w:rsidRPr="00ED4FBC" w:rsidRDefault="00A94C47" w:rsidP="00727929">
      <w:pPr>
        <w:spacing w:after="100" w:afterAutospacing="1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757CE1">
        <w:rPr>
          <w:rFonts w:ascii="Times New Roman" w:hAnsi="Times New Roman" w:cs="Times New Roman"/>
          <w:sz w:val="24"/>
        </w:rPr>
        <w:lastRenderedPageBreak/>
        <w:t>2.</w:t>
      </w:r>
      <w:r w:rsidR="00E96CC8">
        <w:rPr>
          <w:rFonts w:ascii="Times New Roman" w:hAnsi="Times New Roman" w:cs="Times New Roman"/>
          <w:sz w:val="24"/>
        </w:rPr>
        <w:t xml:space="preserve"> </w:t>
      </w:r>
      <w:r w:rsidRPr="00757CE1">
        <w:rPr>
          <w:rFonts w:ascii="Times New Roman" w:hAnsi="Times New Roman" w:cs="Times New Roman"/>
          <w:sz w:val="24"/>
        </w:rPr>
        <w:t xml:space="preserve">W </w:t>
      </w:r>
      <w:r w:rsidRPr="00757CE1">
        <w:rPr>
          <w:rFonts w:ascii="Times New Roman" w:hAnsi="Times New Roman" w:cs="Times New Roman"/>
          <w:b/>
          <w:sz w:val="24"/>
        </w:rPr>
        <w:t xml:space="preserve">dniu 29.07.2026 roku </w:t>
      </w:r>
      <w:r w:rsidR="00685A3C" w:rsidRPr="00757CE1">
        <w:rPr>
          <w:rFonts w:ascii="Times New Roman" w:hAnsi="Times New Roman" w:cs="Times New Roman"/>
          <w:sz w:val="24"/>
        </w:rPr>
        <w:t xml:space="preserve">podpisano umowę </w:t>
      </w:r>
      <w:r w:rsidRPr="00757CE1">
        <w:rPr>
          <w:rFonts w:ascii="Times New Roman" w:hAnsi="Times New Roman" w:cs="Times New Roman"/>
          <w:sz w:val="24"/>
        </w:rPr>
        <w:t>z Samorządem Województwa Mazowieckie</w:t>
      </w:r>
      <w:r w:rsidR="00685A3C" w:rsidRPr="00757CE1">
        <w:rPr>
          <w:rFonts w:ascii="Times New Roman" w:hAnsi="Times New Roman" w:cs="Times New Roman"/>
          <w:sz w:val="24"/>
        </w:rPr>
        <w:t>go z siedzibą w Warszawie,</w:t>
      </w:r>
      <w:r w:rsidRPr="00757CE1">
        <w:rPr>
          <w:rFonts w:ascii="Times New Roman" w:hAnsi="Times New Roman" w:cs="Times New Roman"/>
          <w:sz w:val="24"/>
        </w:rPr>
        <w:t xml:space="preserve"> o przyznaniu pomocy w ramach interwencji I.13.1 LEADER na zadanie </w:t>
      </w:r>
      <w:r w:rsidRPr="00757CE1">
        <w:rPr>
          <w:rFonts w:ascii="Times New Roman" w:hAnsi="Times New Roman" w:cs="Times New Roman"/>
          <w:b/>
          <w:sz w:val="24"/>
        </w:rPr>
        <w:t xml:space="preserve">„Zagospodarowanie terenu przy szkole podstawowej w Rząśniku” na kwotę 110 257,20 zł </w:t>
      </w:r>
      <w:r w:rsidRPr="00ED4FBC">
        <w:rPr>
          <w:rFonts w:ascii="Times New Roman" w:hAnsi="Times New Roman" w:cs="Times New Roman"/>
          <w:b/>
          <w:color w:val="000000" w:themeColor="text1"/>
          <w:sz w:val="24"/>
        </w:rPr>
        <w:t>brutto, w tym 81 500,00zł (stanowi do 75% dofinansowania).</w:t>
      </w:r>
    </w:p>
    <w:p w14:paraId="2870FD53" w14:textId="671D5E15" w:rsidR="00A94C47" w:rsidRPr="00ED4FBC" w:rsidRDefault="00727929" w:rsidP="00D82DFA">
      <w:pPr>
        <w:spacing w:before="100" w:beforeAutospacing="1" w:after="100" w:afterAutospacing="1" w:line="360" w:lineRule="auto"/>
        <w:jc w:val="both"/>
        <w:outlineLvl w:val="1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 w:rsidRPr="00ED4FBC">
        <w:rPr>
          <w:rFonts w:ascii="Times New Roman" w:eastAsia="Times New Roman" w:hAnsi="Times New Roman" w:cs="Times New Roman"/>
          <w:b/>
          <w:color w:val="000000" w:themeColor="text1"/>
          <w:sz w:val="24"/>
          <w:u w:val="single"/>
          <w:lang w:eastAsia="pl-PL"/>
        </w:rPr>
        <w:t>W okresie sprawozdawczym  ogłoszono p</w:t>
      </w:r>
      <w:r w:rsidR="00A94C47" w:rsidRPr="00ED4FBC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ostępowania przetargowe: </w:t>
      </w:r>
    </w:p>
    <w:p w14:paraId="69CB0109" w14:textId="229504B2" w:rsidR="00A94C47" w:rsidRPr="00ED4FBC" w:rsidRDefault="00A94C47" w:rsidP="00D82DFA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dniu 18.08.2026 ogłoszono postępowanie przetargowe na przygotowanie i dostarczenie posiłków dla dzieci uczęszczających do Klubu Malucha w Rząśniku w okresie od 1 września 2026 roku do 31 grudnia 2026 roku. </w:t>
      </w:r>
    </w:p>
    <w:p w14:paraId="3E3F020E" w14:textId="643F9115" w:rsidR="00A94C47" w:rsidRPr="00ED4FBC" w:rsidRDefault="00A94C47" w:rsidP="00D82DFA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dniu </w:t>
      </w:r>
      <w:r w:rsidRPr="00ED4FBC">
        <w:rPr>
          <w:rFonts w:ascii="Times New Roman" w:hAnsi="Times New Roman" w:cs="Times New Roman"/>
          <w:color w:val="000000" w:themeColor="text1"/>
          <w:sz w:val="24"/>
          <w:szCs w:val="24"/>
        </w:rPr>
        <w:t>25.08.2026 roku ogłoszono</w:t>
      </w:r>
      <w:r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E397B"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postępowanie </w:t>
      </w:r>
      <w:r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na utwardzenie terenu przy Szkole Podstawowej w Rząśniku na działce  oznaczonej  nr 1/3</w:t>
      </w:r>
      <w:r w:rsidR="00DE397B" w:rsidRPr="00ED4FB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75D8A37" w14:textId="36DC2378" w:rsidR="00A94C47" w:rsidRPr="00ED4FBC" w:rsidRDefault="00DE397B" w:rsidP="00D82DF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 w:rsidRPr="00ED4FBC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 Okresie sprawozdawczym  ogłoszono z</w:t>
      </w:r>
      <w:r w:rsidR="00A94C47" w:rsidRPr="00ED4FBC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apytania ofertowe</w:t>
      </w:r>
    </w:p>
    <w:p w14:paraId="554F5BFC" w14:textId="77777777" w:rsidR="00A94C47" w:rsidRPr="00ED4FBC" w:rsidRDefault="00A94C47" w:rsidP="00ED4FB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FBC">
        <w:rPr>
          <w:rFonts w:ascii="Times New Roman" w:hAnsi="Times New Roman" w:cs="Times New Roman"/>
          <w:color w:val="000000" w:themeColor="text1"/>
          <w:sz w:val="24"/>
          <w:szCs w:val="24"/>
        </w:rPr>
        <w:t>W dniu 20.08.2026 roku ogłoszono zapytanie ofertowe na zakup zamiatarki na mokro w celu ograniczenia emisji pyłów w Gminie Rząśnik, w dniu 25.08.2026 roku unieważniono zapytanie ofertowe z powodu braku złożonych ofert.</w:t>
      </w:r>
    </w:p>
    <w:p w14:paraId="2AAD40FC" w14:textId="77777777" w:rsidR="00C43511" w:rsidRPr="00757CE1" w:rsidRDefault="00BF3644" w:rsidP="00727929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757CE1">
        <w:rPr>
          <w:rFonts w:ascii="Times New Roman" w:hAnsi="Times New Roman" w:cs="Times New Roman"/>
          <w:b/>
          <w:sz w:val="24"/>
          <w:u w:val="single"/>
        </w:rPr>
        <w:t>W okresie sprawozdawczym wydałem następujące decyzje :</w:t>
      </w:r>
    </w:p>
    <w:p w14:paraId="6ADB6175" w14:textId="2D967022" w:rsidR="00757CE1" w:rsidRPr="00545555" w:rsidRDefault="00757CE1" w:rsidP="00727929">
      <w:pPr>
        <w:pStyle w:val="Akapitzlist"/>
        <w:numPr>
          <w:ilvl w:val="0"/>
          <w:numId w:val="16"/>
        </w:numPr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CE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45555" w:rsidRPr="00983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świadczeń rodzinnych:</w:t>
      </w:r>
    </w:p>
    <w:p w14:paraId="7D36ADE0" w14:textId="77777777" w:rsidR="00757CE1" w:rsidRPr="00757CE1" w:rsidRDefault="00757CE1" w:rsidP="007963AE">
      <w:pPr>
        <w:pStyle w:val="NormalnyWeb"/>
        <w:spacing w:before="0" w:beforeAutospacing="0" w:after="0" w:afterAutospacing="0" w:line="360" w:lineRule="auto"/>
      </w:pPr>
      <w:r w:rsidRPr="00757CE1">
        <w:rPr>
          <w:color w:val="000000"/>
          <w:sz w:val="22"/>
          <w:szCs w:val="22"/>
        </w:rPr>
        <w:t>W okresie sprawozdawczym wydano 29 decyzji administracyjnych w sprawach dotyczących świadczeń rodzinnych, w tym:</w:t>
      </w:r>
    </w:p>
    <w:p w14:paraId="35B96BA1" w14:textId="77777777" w:rsidR="00757CE1" w:rsidRPr="00757CE1" w:rsidRDefault="00757CE1" w:rsidP="007963A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23 decyzje przyznające prawo do świadczeń rodzinnych,</w:t>
      </w:r>
    </w:p>
    <w:p w14:paraId="2562BFB4" w14:textId="77777777" w:rsidR="00757CE1" w:rsidRPr="00757CE1" w:rsidRDefault="00757CE1" w:rsidP="007963A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decyzje odmawiające prawa do świadczeń rodzinnych,</w:t>
      </w:r>
    </w:p>
    <w:p w14:paraId="5861296A" w14:textId="77777777" w:rsidR="00757CE1" w:rsidRPr="00757CE1" w:rsidRDefault="00757CE1" w:rsidP="007963A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decyzje uchylające prawo do świadczeń rodzinnych,</w:t>
      </w:r>
    </w:p>
    <w:p w14:paraId="227EBD39" w14:textId="77777777" w:rsidR="00757CE1" w:rsidRPr="00757CE1" w:rsidRDefault="00757CE1" w:rsidP="007963AE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decyzje zobowiązujące do zwrotu świadczeń nienależnie pobranych.</w:t>
      </w:r>
    </w:p>
    <w:p w14:paraId="34216B13" w14:textId="77777777" w:rsidR="00545555" w:rsidRPr="009839B4" w:rsidRDefault="00757CE1" w:rsidP="007963AE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CE1">
        <w:rPr>
          <w:rFonts w:ascii="Times New Roman" w:hAnsi="Times New Roman" w:cs="Times New Roman"/>
        </w:rPr>
        <w:t> </w:t>
      </w:r>
      <w:r w:rsidR="00545555" w:rsidRPr="00983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pomocy społecznej:</w:t>
      </w:r>
    </w:p>
    <w:p w14:paraId="333D1AEE" w14:textId="77777777" w:rsidR="00545555" w:rsidRPr="00757CE1" w:rsidRDefault="00545555" w:rsidP="007963AE">
      <w:pPr>
        <w:pStyle w:val="NormalnyWeb"/>
        <w:spacing w:before="0" w:beforeAutospacing="0" w:after="0" w:afterAutospacing="0" w:line="360" w:lineRule="auto"/>
      </w:pPr>
      <w:r w:rsidRPr="00757CE1">
        <w:rPr>
          <w:color w:val="000000"/>
          <w:sz w:val="22"/>
          <w:szCs w:val="22"/>
        </w:rPr>
        <w:t>W sprawach z zakresu pomocy społecznej wydano 11 decyzji administracyjnych, w tym:</w:t>
      </w:r>
    </w:p>
    <w:p w14:paraId="4A3EE9CA" w14:textId="77777777" w:rsidR="00545555" w:rsidRPr="00757CE1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2 decyzje dotyczące ustalenia prawa do zasiłku stałego, z czego:</w:t>
      </w:r>
    </w:p>
    <w:p w14:paraId="6A9BBABE" w14:textId="77777777" w:rsidR="00545555" w:rsidRPr="00757CE1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1 decyzję przyznającą prawo do zasiłku stałego,</w:t>
      </w:r>
    </w:p>
    <w:p w14:paraId="7357F0C6" w14:textId="77777777" w:rsidR="00545555" w:rsidRPr="00757CE1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1 decyzję odmawiającą prawa do zasiłku stałego,</w:t>
      </w:r>
    </w:p>
    <w:p w14:paraId="0FBCCF66" w14:textId="77777777" w:rsidR="00545555" w:rsidRPr="00757CE1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4 decyzje przyznające prawo do zasiłku okresowego,</w:t>
      </w:r>
    </w:p>
    <w:p w14:paraId="596D2C15" w14:textId="77777777" w:rsidR="00545555" w:rsidRPr="00757CE1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1 decyzję przyznającą świadczenie pieniężne na zakup posiłku lub żywności,</w:t>
      </w:r>
    </w:p>
    <w:p w14:paraId="4C410C07" w14:textId="77777777" w:rsidR="00545555" w:rsidRPr="00577644" w:rsidRDefault="00545555" w:rsidP="007963AE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ind w:left="1440"/>
      </w:pPr>
      <w:r w:rsidRPr="00757CE1">
        <w:rPr>
          <w:color w:val="000000"/>
          <w:sz w:val="22"/>
          <w:szCs w:val="22"/>
        </w:rPr>
        <w:t>4 decyzje w sprawie ustalenia wysokości odpłatności za pobyt w domu pomocy społecznej</w:t>
      </w:r>
    </w:p>
    <w:p w14:paraId="4518D014" w14:textId="7E45548E" w:rsidR="00757CE1" w:rsidRPr="00757CE1" w:rsidRDefault="00545555" w:rsidP="007963AE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</w:pPr>
      <w:r>
        <w:rPr>
          <w:b/>
          <w:bCs/>
          <w:color w:val="000000"/>
          <w:sz w:val="22"/>
          <w:szCs w:val="22"/>
        </w:rPr>
        <w:t>Z zakresu f</w:t>
      </w:r>
      <w:r w:rsidR="00757CE1" w:rsidRPr="00757CE1">
        <w:rPr>
          <w:b/>
          <w:bCs/>
          <w:color w:val="000000"/>
          <w:sz w:val="22"/>
          <w:szCs w:val="22"/>
        </w:rPr>
        <w:t>undusz</w:t>
      </w:r>
      <w:r>
        <w:rPr>
          <w:b/>
          <w:bCs/>
          <w:color w:val="000000"/>
          <w:sz w:val="22"/>
          <w:szCs w:val="22"/>
        </w:rPr>
        <w:t>u</w:t>
      </w:r>
      <w:r w:rsidR="00757CE1" w:rsidRPr="00757CE1">
        <w:rPr>
          <w:b/>
          <w:bCs/>
          <w:color w:val="000000"/>
          <w:sz w:val="22"/>
          <w:szCs w:val="22"/>
        </w:rPr>
        <w:t xml:space="preserve"> alimentacyjn</w:t>
      </w:r>
      <w:r>
        <w:rPr>
          <w:b/>
          <w:bCs/>
          <w:color w:val="000000"/>
          <w:sz w:val="22"/>
          <w:szCs w:val="22"/>
        </w:rPr>
        <w:t>ego</w:t>
      </w:r>
    </w:p>
    <w:p w14:paraId="63F375D7" w14:textId="77777777" w:rsidR="00757CE1" w:rsidRPr="00757CE1" w:rsidRDefault="00757CE1" w:rsidP="007963AE">
      <w:pPr>
        <w:pStyle w:val="NormalnyWeb"/>
        <w:spacing w:before="0" w:beforeAutospacing="0" w:after="0" w:afterAutospacing="0" w:line="360" w:lineRule="auto"/>
      </w:pPr>
      <w:r w:rsidRPr="00757CE1">
        <w:rPr>
          <w:color w:val="000000"/>
          <w:sz w:val="22"/>
          <w:szCs w:val="22"/>
        </w:rPr>
        <w:lastRenderedPageBreak/>
        <w:t>W sprawach dotyczących świadczeń z funduszu alimentacyjnego wydano 3 decyzje administracyjne, w tym:</w:t>
      </w:r>
    </w:p>
    <w:p w14:paraId="0DFCAC80" w14:textId="77777777" w:rsidR="00757CE1" w:rsidRPr="00757CE1" w:rsidRDefault="00757CE1" w:rsidP="007963AE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decyzje przyznające prawo do świadczeń z funduszu alimentacyjnego,</w:t>
      </w:r>
    </w:p>
    <w:p w14:paraId="3172537D" w14:textId="77777777" w:rsidR="00757CE1" w:rsidRPr="00757CE1" w:rsidRDefault="00757CE1" w:rsidP="007963AE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1 decyzję uchylającą prawo do świadczeń z funduszu alimentacyjnego.</w:t>
      </w:r>
    </w:p>
    <w:p w14:paraId="633FF68C" w14:textId="77777777" w:rsidR="00757CE1" w:rsidRPr="007963AE" w:rsidRDefault="00757CE1" w:rsidP="001215EB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b/>
          <w:bCs/>
          <w:u w:val="single"/>
        </w:rPr>
      </w:pPr>
      <w:r w:rsidRPr="007963AE">
        <w:rPr>
          <w:b/>
          <w:bCs/>
          <w:color w:val="000000"/>
          <w:sz w:val="22"/>
          <w:szCs w:val="22"/>
          <w:u w:val="single"/>
        </w:rPr>
        <w:t>Ponadto, w sprawach dotyczących dłużników alimentacyjnych skierowano:</w:t>
      </w:r>
    </w:p>
    <w:p w14:paraId="27E2400A" w14:textId="77777777" w:rsidR="00757CE1" w:rsidRPr="00757CE1" w:rsidRDefault="00757CE1" w:rsidP="001215EB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wnioski do Prokuratury o ściganie dłużników za przestępstwo niealimentacji,</w:t>
      </w:r>
    </w:p>
    <w:p w14:paraId="2DBF77AE" w14:textId="77777777" w:rsidR="00757CE1" w:rsidRPr="00757CE1" w:rsidRDefault="00757CE1" w:rsidP="001215EB">
      <w:pPr>
        <w:pStyle w:val="NormalnyWeb"/>
        <w:numPr>
          <w:ilvl w:val="0"/>
          <w:numId w:val="13"/>
        </w:numPr>
        <w:spacing w:before="0" w:beforeAutospacing="0" w:after="0" w:afterAutospacing="0" w:line="360" w:lineRule="auto"/>
        <w:ind w:left="1429"/>
      </w:pPr>
      <w:r w:rsidRPr="00757CE1">
        <w:rPr>
          <w:color w:val="000000"/>
          <w:sz w:val="22"/>
          <w:szCs w:val="22"/>
        </w:rPr>
        <w:t>2 wnioski do Starosty Powiatowego o zatrzymanie prawa jazdy.</w:t>
      </w:r>
    </w:p>
    <w:p w14:paraId="108D4267" w14:textId="77777777" w:rsidR="004A54C9" w:rsidRPr="004A54C9" w:rsidRDefault="00577644" w:rsidP="004A54C9">
      <w:pPr>
        <w:pStyle w:val="NormalnyWeb"/>
        <w:numPr>
          <w:ilvl w:val="0"/>
          <w:numId w:val="20"/>
        </w:numPr>
        <w:spacing w:before="0" w:beforeAutospacing="0" w:line="360" w:lineRule="auto"/>
      </w:pPr>
      <w:r w:rsidRPr="00577644">
        <w:rPr>
          <w:b/>
          <w:u w:val="single"/>
        </w:rPr>
        <w:t>Ponadto wydałem:</w:t>
      </w:r>
    </w:p>
    <w:p w14:paraId="49FC2885" w14:textId="6094CC37" w:rsidR="00E96CC8" w:rsidRPr="00E96CC8" w:rsidRDefault="00E96CC8" w:rsidP="00E96CC8">
      <w:pPr>
        <w:pStyle w:val="NormalnyWeb"/>
        <w:numPr>
          <w:ilvl w:val="0"/>
          <w:numId w:val="16"/>
        </w:numPr>
        <w:tabs>
          <w:tab w:val="left" w:pos="993"/>
        </w:tabs>
        <w:spacing w:before="0" w:beforeAutospacing="0" w:line="360" w:lineRule="auto"/>
      </w:pPr>
      <w:r w:rsidRPr="00E96CC8">
        <w:rPr>
          <w:b/>
          <w:bCs/>
          <w:color w:val="000000"/>
        </w:rPr>
        <w:t>1 decyzję</w:t>
      </w:r>
      <w:r w:rsidRPr="00E96CC8">
        <w:rPr>
          <w:color w:val="000000"/>
        </w:rPr>
        <w:t xml:space="preserve"> uznającą dłużnika alimentacyjnego za uchylającego się od zobowiązań alimentacyjnych.</w:t>
      </w:r>
    </w:p>
    <w:p w14:paraId="339548F8" w14:textId="723DDAB4" w:rsidR="00577644" w:rsidRPr="00577644" w:rsidRDefault="00577644" w:rsidP="004A54C9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</w:pPr>
      <w:r w:rsidRPr="00577644">
        <w:rPr>
          <w:b/>
        </w:rPr>
        <w:t xml:space="preserve">1 decyzję </w:t>
      </w:r>
      <w:r>
        <w:t xml:space="preserve"> potwierdzająca prawo do korzystania z opieki zdrowotnej</w:t>
      </w:r>
      <w:r w:rsidR="004A54C9">
        <w:t>,</w:t>
      </w:r>
    </w:p>
    <w:p w14:paraId="011D32D5" w14:textId="1892AA08" w:rsidR="00577644" w:rsidRDefault="00577644" w:rsidP="004A54C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</w:rPr>
        <w:t>30</w:t>
      </w:r>
      <w:r w:rsidRPr="00577644">
        <w:rPr>
          <w:rFonts w:ascii="Times New Roman" w:eastAsia="Arial" w:hAnsi="Times New Roman" w:cs="Times New Roman"/>
          <w:b/>
          <w:color w:val="000000" w:themeColor="text1"/>
          <w:sz w:val="24"/>
        </w:rPr>
        <w:t xml:space="preserve"> decyzj</w:t>
      </w:r>
      <w:r>
        <w:rPr>
          <w:rFonts w:ascii="Times New Roman" w:eastAsia="Arial" w:hAnsi="Times New Roman" w:cs="Times New Roman"/>
          <w:b/>
          <w:color w:val="000000" w:themeColor="text1"/>
          <w:sz w:val="24"/>
        </w:rPr>
        <w:t>i</w:t>
      </w:r>
      <w:r w:rsidRPr="00577644">
        <w:rPr>
          <w:rFonts w:ascii="Times New Roman" w:eastAsia="Arial" w:hAnsi="Times New Roman" w:cs="Times New Roman"/>
          <w:b/>
          <w:color w:val="000000" w:themeColor="text1"/>
          <w:sz w:val="24"/>
        </w:rPr>
        <w:t xml:space="preserve"> </w:t>
      </w:r>
      <w:r w:rsidRPr="00577644">
        <w:rPr>
          <w:rFonts w:ascii="Times New Roman" w:hAnsi="Times New Roman" w:cs="Times New Roman"/>
          <w:color w:val="000000" w:themeColor="text1"/>
          <w:sz w:val="24"/>
        </w:rPr>
        <w:t>na lokalizację urządzeń w pasie drogowym na cele niezwiązane z budową, przebudową, remontem, utrzymaniem i ochroną dróg</w:t>
      </w:r>
      <w:r w:rsidR="004A54C9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0085334A" w14:textId="77777777" w:rsidR="001F407C" w:rsidRDefault="00545555" w:rsidP="004A54C9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1F407C">
        <w:rPr>
          <w:rFonts w:ascii="Times New Roman" w:hAnsi="Times New Roman" w:cs="Times New Roman"/>
          <w:b/>
          <w:bCs/>
          <w:color w:val="000000" w:themeColor="text1"/>
          <w:sz w:val="24"/>
        </w:rPr>
        <w:t>4 decyzje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F407C">
        <w:rPr>
          <w:rFonts w:ascii="Times New Roman" w:hAnsi="Times New Roman" w:cs="Times New Roman"/>
          <w:color w:val="000000" w:themeColor="text1"/>
          <w:sz w:val="24"/>
        </w:rPr>
        <w:t>na zjazd,</w:t>
      </w:r>
    </w:p>
    <w:p w14:paraId="110D5303" w14:textId="07C1E02A" w:rsidR="001F407C" w:rsidRDefault="001F407C" w:rsidP="004A54C9">
      <w:pPr>
        <w:pStyle w:val="Akapitzlist"/>
        <w:numPr>
          <w:ilvl w:val="0"/>
          <w:numId w:val="18"/>
        </w:numPr>
        <w:spacing w:after="0" w:line="360" w:lineRule="auto"/>
        <w:ind w:left="709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A1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A10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decyzji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nałożenia świadczeń rzeczowych na rzecz obrony oraz </w:t>
      </w:r>
      <w:r w:rsidR="00727929" w:rsidRPr="00727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727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decyzji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uchylających świadczeń osobistych na rzecz obrony. </w:t>
      </w:r>
    </w:p>
    <w:p w14:paraId="49230051" w14:textId="77777777" w:rsidR="001F407C" w:rsidRPr="001F407C" w:rsidRDefault="001F407C" w:rsidP="0072792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ED009C7" w14:textId="77777777" w:rsidR="001F407C" w:rsidRPr="00E96CC8" w:rsidRDefault="001F407C" w:rsidP="00E96CC8">
      <w:pPr>
        <w:pStyle w:val="Akapitzlist"/>
        <w:numPr>
          <w:ilvl w:val="0"/>
          <w:numId w:val="20"/>
        </w:numPr>
        <w:tabs>
          <w:tab w:val="left" w:pos="900"/>
        </w:tabs>
        <w:spacing w:after="0" w:line="36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</w:rPr>
      </w:pPr>
      <w:r w:rsidRPr="00E96CC8">
        <w:rPr>
          <w:rFonts w:ascii="Times New Roman" w:hAnsi="Times New Roman" w:cs="Times New Roman"/>
          <w:b/>
          <w:color w:val="000000" w:themeColor="text1"/>
          <w:sz w:val="24"/>
        </w:rPr>
        <w:t xml:space="preserve">W ramach poprawy organizacji pracy urzędu wydałem zarządzenia, które są umieszczone stronie BIP urzędu Gminy Rząśnik. </w:t>
      </w:r>
    </w:p>
    <w:p w14:paraId="53A2C422" w14:textId="0199C5B9" w:rsidR="00BF3644" w:rsidRPr="00757CE1" w:rsidRDefault="00BF3644" w:rsidP="00727929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</w:p>
    <w:p w14:paraId="1A17F21A" w14:textId="77777777" w:rsidR="00577644" w:rsidRPr="003E5C22" w:rsidRDefault="00577644" w:rsidP="00727929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5C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Ponadto reprezentowałem gminę Rząśnik na różnych uroczystościach gminnych                     i powiatowych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3E5C2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3CB74F4" w14:textId="77777777" w:rsidR="00757CE1" w:rsidRPr="00757CE1" w:rsidRDefault="00757CE1" w:rsidP="00727929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</w:rPr>
      </w:pPr>
    </w:p>
    <w:sectPr w:rsidR="00757CE1" w:rsidRPr="00757CE1" w:rsidSect="00727929">
      <w:footerReference w:type="default" r:id="rId7"/>
      <w:pgSz w:w="11906" w:h="16838" w:code="9"/>
      <w:pgMar w:top="1134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80493" w14:textId="77777777" w:rsidR="003E7E64" w:rsidRDefault="003E7E64" w:rsidP="00350ADC">
      <w:pPr>
        <w:spacing w:after="0" w:line="240" w:lineRule="auto"/>
      </w:pPr>
      <w:r>
        <w:separator/>
      </w:r>
    </w:p>
  </w:endnote>
  <w:endnote w:type="continuationSeparator" w:id="0">
    <w:p w14:paraId="370DB799" w14:textId="77777777" w:rsidR="003E7E64" w:rsidRDefault="003E7E64" w:rsidP="0035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303561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5F0300D" w14:textId="77777777" w:rsidR="00350ADC" w:rsidRPr="00350ADC" w:rsidRDefault="00350ADC">
        <w:pPr>
          <w:pStyle w:val="Stopka"/>
          <w:jc w:val="right"/>
          <w:rPr>
            <w:rFonts w:ascii="Times New Roman" w:eastAsiaTheme="majorEastAsia" w:hAnsi="Times New Roman" w:cs="Times New Roman"/>
            <w:sz w:val="20"/>
            <w:szCs w:val="20"/>
          </w:rPr>
        </w:pPr>
        <w:r w:rsidRPr="00350ADC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605E28" w:rsidRPr="00350ADC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Pr="00350ADC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605E28" w:rsidRPr="00350ADC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6C1756" w:rsidRPr="006C1756">
          <w:rPr>
            <w:rFonts w:ascii="Times New Roman" w:eastAsiaTheme="majorEastAsia" w:hAnsi="Times New Roman" w:cs="Times New Roman"/>
            <w:noProof/>
            <w:sz w:val="20"/>
            <w:szCs w:val="20"/>
          </w:rPr>
          <w:t>7</w:t>
        </w:r>
        <w:r w:rsidR="00605E28" w:rsidRPr="00350ADC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</w:p>
    </w:sdtContent>
  </w:sdt>
  <w:p w14:paraId="3A7028A2" w14:textId="77777777" w:rsidR="00350ADC" w:rsidRDefault="00350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3A7C" w14:textId="77777777" w:rsidR="003E7E64" w:rsidRDefault="003E7E64" w:rsidP="00350ADC">
      <w:pPr>
        <w:spacing w:after="0" w:line="240" w:lineRule="auto"/>
      </w:pPr>
      <w:r>
        <w:separator/>
      </w:r>
    </w:p>
  </w:footnote>
  <w:footnote w:type="continuationSeparator" w:id="0">
    <w:p w14:paraId="70A40B6B" w14:textId="77777777" w:rsidR="003E7E64" w:rsidRDefault="003E7E64" w:rsidP="00350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0EB"/>
    <w:multiLevelType w:val="multilevel"/>
    <w:tmpl w:val="89B0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920C1"/>
    <w:multiLevelType w:val="multilevel"/>
    <w:tmpl w:val="AB66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55BF5"/>
    <w:multiLevelType w:val="hybridMultilevel"/>
    <w:tmpl w:val="36C81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81ADE"/>
    <w:multiLevelType w:val="hybridMultilevel"/>
    <w:tmpl w:val="D1425F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D3838"/>
    <w:multiLevelType w:val="multilevel"/>
    <w:tmpl w:val="EB5A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C0B6D"/>
    <w:multiLevelType w:val="hybridMultilevel"/>
    <w:tmpl w:val="E84A0C1C"/>
    <w:lvl w:ilvl="0" w:tplc="3F54EEEE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02BF2"/>
    <w:multiLevelType w:val="hybridMultilevel"/>
    <w:tmpl w:val="BAAAB7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D1186"/>
    <w:multiLevelType w:val="multilevel"/>
    <w:tmpl w:val="C836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80F3F"/>
    <w:multiLevelType w:val="multilevel"/>
    <w:tmpl w:val="0FD8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04849"/>
    <w:multiLevelType w:val="hybridMultilevel"/>
    <w:tmpl w:val="B802D756"/>
    <w:lvl w:ilvl="0" w:tplc="52A4B308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7CA3"/>
    <w:multiLevelType w:val="multilevel"/>
    <w:tmpl w:val="ADEC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75375"/>
    <w:multiLevelType w:val="hybridMultilevel"/>
    <w:tmpl w:val="D3F05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976D3"/>
    <w:multiLevelType w:val="multilevel"/>
    <w:tmpl w:val="B5DE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814DE"/>
    <w:multiLevelType w:val="hybridMultilevel"/>
    <w:tmpl w:val="5D2CF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E7423"/>
    <w:multiLevelType w:val="hybridMultilevel"/>
    <w:tmpl w:val="62EEC1A2"/>
    <w:lvl w:ilvl="0" w:tplc="2E3036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D1E1E"/>
    <w:multiLevelType w:val="multilevel"/>
    <w:tmpl w:val="453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8E31EF"/>
    <w:multiLevelType w:val="multilevel"/>
    <w:tmpl w:val="BFF0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E47AA6"/>
    <w:multiLevelType w:val="hybridMultilevel"/>
    <w:tmpl w:val="32542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F4160"/>
    <w:multiLevelType w:val="hybridMultilevel"/>
    <w:tmpl w:val="619AC2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1141B"/>
    <w:multiLevelType w:val="hybridMultilevel"/>
    <w:tmpl w:val="E342F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53A58"/>
    <w:multiLevelType w:val="hybridMultilevel"/>
    <w:tmpl w:val="103E7FD0"/>
    <w:lvl w:ilvl="0" w:tplc="0415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8A87C82"/>
    <w:multiLevelType w:val="hybridMultilevel"/>
    <w:tmpl w:val="CD70F372"/>
    <w:lvl w:ilvl="0" w:tplc="8752DC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E289E"/>
    <w:multiLevelType w:val="hybridMultilevel"/>
    <w:tmpl w:val="9F5AD73E"/>
    <w:lvl w:ilvl="0" w:tplc="DE9EE10A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90796"/>
    <w:multiLevelType w:val="multilevel"/>
    <w:tmpl w:val="50FA1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4848A1"/>
    <w:multiLevelType w:val="hybridMultilevel"/>
    <w:tmpl w:val="D69EF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720A4"/>
    <w:multiLevelType w:val="hybridMultilevel"/>
    <w:tmpl w:val="B20CF4F8"/>
    <w:lvl w:ilvl="0" w:tplc="C922BF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7C3E87"/>
    <w:multiLevelType w:val="hybridMultilevel"/>
    <w:tmpl w:val="CB54F184"/>
    <w:lvl w:ilvl="0" w:tplc="1868C3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5428C"/>
    <w:multiLevelType w:val="hybridMultilevel"/>
    <w:tmpl w:val="E580E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65BA7"/>
    <w:multiLevelType w:val="hybridMultilevel"/>
    <w:tmpl w:val="AF8E5B52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766C4F06"/>
    <w:multiLevelType w:val="multilevel"/>
    <w:tmpl w:val="C58A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877FD"/>
    <w:multiLevelType w:val="multilevel"/>
    <w:tmpl w:val="C80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DF0AAD"/>
    <w:multiLevelType w:val="hybridMultilevel"/>
    <w:tmpl w:val="61C66788"/>
    <w:lvl w:ilvl="0" w:tplc="09623956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326964">
    <w:abstractNumId w:val="1"/>
  </w:num>
  <w:num w:numId="2" w16cid:durableId="1703094635">
    <w:abstractNumId w:val="7"/>
  </w:num>
  <w:num w:numId="3" w16cid:durableId="1073118677">
    <w:abstractNumId w:val="12"/>
  </w:num>
  <w:num w:numId="4" w16cid:durableId="109976519">
    <w:abstractNumId w:val="23"/>
  </w:num>
  <w:num w:numId="5" w16cid:durableId="1485245972">
    <w:abstractNumId w:val="10"/>
  </w:num>
  <w:num w:numId="6" w16cid:durableId="1342471798">
    <w:abstractNumId w:val="29"/>
  </w:num>
  <w:num w:numId="7" w16cid:durableId="1029334623">
    <w:abstractNumId w:val="4"/>
  </w:num>
  <w:num w:numId="8" w16cid:durableId="1969191893">
    <w:abstractNumId w:val="27"/>
  </w:num>
  <w:num w:numId="9" w16cid:durableId="1658797757">
    <w:abstractNumId w:val="14"/>
  </w:num>
  <w:num w:numId="10" w16cid:durableId="561869879">
    <w:abstractNumId w:val="30"/>
  </w:num>
  <w:num w:numId="11" w16cid:durableId="1738743465">
    <w:abstractNumId w:val="0"/>
  </w:num>
  <w:num w:numId="12" w16cid:durableId="304355406">
    <w:abstractNumId w:val="16"/>
  </w:num>
  <w:num w:numId="13" w16cid:durableId="1100956244">
    <w:abstractNumId w:val="15"/>
  </w:num>
  <w:num w:numId="14" w16cid:durableId="1370227656">
    <w:abstractNumId w:val="8"/>
  </w:num>
  <w:num w:numId="15" w16cid:durableId="438455983">
    <w:abstractNumId w:val="18"/>
  </w:num>
  <w:num w:numId="16" w16cid:durableId="242683018">
    <w:abstractNumId w:val="24"/>
  </w:num>
  <w:num w:numId="17" w16cid:durableId="650669981">
    <w:abstractNumId w:val="17"/>
  </w:num>
  <w:num w:numId="18" w16cid:durableId="1608736609">
    <w:abstractNumId w:val="28"/>
  </w:num>
  <w:num w:numId="19" w16cid:durableId="420873635">
    <w:abstractNumId w:val="13"/>
  </w:num>
  <w:num w:numId="20" w16cid:durableId="1352532112">
    <w:abstractNumId w:val="6"/>
  </w:num>
  <w:num w:numId="21" w16cid:durableId="780732543">
    <w:abstractNumId w:val="2"/>
  </w:num>
  <w:num w:numId="22" w16cid:durableId="2139375201">
    <w:abstractNumId w:val="26"/>
  </w:num>
  <w:num w:numId="23" w16cid:durableId="822552753">
    <w:abstractNumId w:val="19"/>
  </w:num>
  <w:num w:numId="24" w16cid:durableId="1635452563">
    <w:abstractNumId w:val="9"/>
  </w:num>
  <w:num w:numId="25" w16cid:durableId="271208085">
    <w:abstractNumId w:val="20"/>
  </w:num>
  <w:num w:numId="26" w16cid:durableId="1546136812">
    <w:abstractNumId w:val="3"/>
  </w:num>
  <w:num w:numId="27" w16cid:durableId="1916239359">
    <w:abstractNumId w:val="11"/>
  </w:num>
  <w:num w:numId="28" w16cid:durableId="229122916">
    <w:abstractNumId w:val="21"/>
  </w:num>
  <w:num w:numId="29" w16cid:durableId="842087813">
    <w:abstractNumId w:val="31"/>
  </w:num>
  <w:num w:numId="30" w16cid:durableId="1175999595">
    <w:abstractNumId w:val="22"/>
  </w:num>
  <w:num w:numId="31" w16cid:durableId="1546211403">
    <w:abstractNumId w:val="5"/>
  </w:num>
  <w:num w:numId="32" w16cid:durableId="18864835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ADC"/>
    <w:rsid w:val="00023B4A"/>
    <w:rsid w:val="000D1862"/>
    <w:rsid w:val="001215EB"/>
    <w:rsid w:val="00124065"/>
    <w:rsid w:val="001F407C"/>
    <w:rsid w:val="00203F05"/>
    <w:rsid w:val="002C004B"/>
    <w:rsid w:val="002D6D2D"/>
    <w:rsid w:val="00350ADC"/>
    <w:rsid w:val="00355B54"/>
    <w:rsid w:val="003C7EB9"/>
    <w:rsid w:val="003E7E64"/>
    <w:rsid w:val="0040700C"/>
    <w:rsid w:val="0046503C"/>
    <w:rsid w:val="004A54C9"/>
    <w:rsid w:val="00545555"/>
    <w:rsid w:val="00577644"/>
    <w:rsid w:val="005D7F93"/>
    <w:rsid w:val="00605E28"/>
    <w:rsid w:val="00685A3C"/>
    <w:rsid w:val="006C1756"/>
    <w:rsid w:val="006D7623"/>
    <w:rsid w:val="00727929"/>
    <w:rsid w:val="00757CE1"/>
    <w:rsid w:val="007963AE"/>
    <w:rsid w:val="00852206"/>
    <w:rsid w:val="008A2245"/>
    <w:rsid w:val="00924BCF"/>
    <w:rsid w:val="009541BA"/>
    <w:rsid w:val="00992FD5"/>
    <w:rsid w:val="00A94C47"/>
    <w:rsid w:val="00B77771"/>
    <w:rsid w:val="00BF3644"/>
    <w:rsid w:val="00C43511"/>
    <w:rsid w:val="00D6573D"/>
    <w:rsid w:val="00D82DFA"/>
    <w:rsid w:val="00DB179F"/>
    <w:rsid w:val="00DE397B"/>
    <w:rsid w:val="00E81996"/>
    <w:rsid w:val="00E96CC8"/>
    <w:rsid w:val="00ED4FBC"/>
    <w:rsid w:val="00F2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0377"/>
  <w15:docId w15:val="{4CB9A1A5-B6A4-413B-8401-A4F6A679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Cs/>
        <w:color w:val="000000"/>
        <w:sz w:val="2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ADC"/>
  </w:style>
  <w:style w:type="paragraph" w:styleId="Stopka">
    <w:name w:val="footer"/>
    <w:basedOn w:val="Normalny"/>
    <w:link w:val="StopkaZnak"/>
    <w:uiPriority w:val="99"/>
    <w:unhideWhenUsed/>
    <w:rsid w:val="0035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ADC"/>
  </w:style>
  <w:style w:type="paragraph" w:styleId="Tekstdymka">
    <w:name w:val="Balloon Text"/>
    <w:basedOn w:val="Normalny"/>
    <w:link w:val="TekstdymkaZnak"/>
    <w:uiPriority w:val="99"/>
    <w:semiHidden/>
    <w:unhideWhenUsed/>
    <w:rsid w:val="00350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D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2 heading,A_wyliczenie,K-P_odwolanie,Akapit z listą5,maz_wyliczenie,opis dzialania,T_SZ_List Paragraph,normalny tekst,Akapit z listą BS,Kolorowa lista — akcent 11,CW_Lista,Colorful List Accent 1,Obiekt,lp1"/>
    <w:basedOn w:val="Normalny"/>
    <w:link w:val="AkapitzlistZnak"/>
    <w:uiPriority w:val="34"/>
    <w:qFormat/>
    <w:rsid w:val="00A94C47"/>
    <w:pPr>
      <w:ind w:left="720"/>
      <w:contextualSpacing/>
    </w:pPr>
    <w:rPr>
      <w:rFonts w:asciiTheme="minorHAnsi" w:hAnsiTheme="minorHAnsi" w:cstheme="minorBidi"/>
      <w:bCs w:val="0"/>
      <w:color w:val="auto"/>
      <w:szCs w:val="22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A94C47"/>
    <w:rPr>
      <w:rFonts w:asciiTheme="minorHAnsi" w:hAnsiTheme="minorHAnsi" w:cstheme="minorBidi"/>
      <w:bCs w:val="0"/>
      <w:color w:val="auto"/>
      <w:szCs w:val="22"/>
    </w:rPr>
  </w:style>
  <w:style w:type="paragraph" w:customStyle="1" w:styleId="Default">
    <w:name w:val="Default"/>
    <w:rsid w:val="00A94C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 w:val="0"/>
      <w:sz w:val="24"/>
      <w:lang w:eastAsia="pl-PL"/>
    </w:rPr>
  </w:style>
  <w:style w:type="paragraph" w:customStyle="1" w:styleId="docdata">
    <w:name w:val="docdata"/>
    <w:aliases w:val="docy,v5,31012,bqiaagaaeyqcaaagiaiaaapquwaabb12aaaaaaaaaaaaaaaaaaaaaaaaaaaaaaaaaaaaaaaaaaaaaaaaaaaaaaaaaaaaaaaaaaaaaaaaaaaaaaaaaaaaaaaaaaaaaaaaaaaaaaaaaaaaaaaaaaaaaaaaaaaaaaaaaaaaaaaaaaaaaaaaaaaaaaaaaaaaaaaaaaaaaaaaaaaaaaaaaaaaaaaaaaaaaaaaaaaaaaa"/>
    <w:basedOn w:val="Normalny"/>
    <w:rsid w:val="0075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75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1769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Ćwik</dc:creator>
  <cp:lastModifiedBy>Edyta Malinowska</cp:lastModifiedBy>
  <cp:revision>2</cp:revision>
  <cp:lastPrinted>2026-08-28T11:25:00Z</cp:lastPrinted>
  <dcterms:created xsi:type="dcterms:W3CDTF">2026-08-28T12:00:00Z</dcterms:created>
  <dcterms:modified xsi:type="dcterms:W3CDTF">2026-08-28T12:00:00Z</dcterms:modified>
</cp:coreProperties>
</file>