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05CDD" w14:textId="0F9CA6D1" w:rsidR="002A5E0D" w:rsidRPr="00CF732C" w:rsidRDefault="00E03F0D" w:rsidP="00BE47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Rząśnik,</w:t>
      </w:r>
      <w:r w:rsidR="00000000" w:rsidRPr="00CF732C">
        <w:rPr>
          <w:rFonts w:ascii="Times New Roman" w:hAnsi="Times New Roman" w:cs="Times New Roman"/>
        </w:rPr>
        <w:t xml:space="preserve"> </w:t>
      </w:r>
      <w:r w:rsidRPr="00CF732C">
        <w:rPr>
          <w:rFonts w:ascii="Times New Roman" w:hAnsi="Times New Roman" w:cs="Times New Roman"/>
        </w:rPr>
        <w:t>29</w:t>
      </w:r>
      <w:r w:rsidR="00000000" w:rsidRPr="00CF732C">
        <w:rPr>
          <w:rFonts w:ascii="Times New Roman" w:hAnsi="Times New Roman" w:cs="Times New Roman"/>
        </w:rPr>
        <w:t>.</w:t>
      </w:r>
      <w:r w:rsidRPr="00CF732C">
        <w:rPr>
          <w:rFonts w:ascii="Times New Roman" w:hAnsi="Times New Roman" w:cs="Times New Roman"/>
        </w:rPr>
        <w:t>05</w:t>
      </w:r>
      <w:r w:rsidR="00000000" w:rsidRPr="00CF732C">
        <w:rPr>
          <w:rFonts w:ascii="Times New Roman" w:hAnsi="Times New Roman" w:cs="Times New Roman"/>
        </w:rPr>
        <w:t>.2026r.</w:t>
      </w:r>
    </w:p>
    <w:p w14:paraId="0A375D3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/>
        </w:rPr>
        <w:t>Rada Gminy Rząśnik</w:t>
      </w:r>
    </w:p>
    <w:p w14:paraId="09007D3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Radni</w:t>
      </w:r>
    </w:p>
    <w:p w14:paraId="72CFBC0E" w14:textId="77777777" w:rsidR="002A5E0D" w:rsidRPr="00CF732C" w:rsidRDefault="00000000" w:rsidP="00BE47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/>
        </w:rPr>
        <w:t>Protokół</w:t>
      </w:r>
    </w:p>
    <w:p w14:paraId="266E5D9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XXIII Sesja Rady Gminy Rząśnik w dniu 2026-05-29</w:t>
      </w:r>
    </w:p>
    <w:p w14:paraId="730886DF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Miejsce posiedzenia: Sala konferencyjna Urzędu ul. Jesionowa 3, 07-205 Rząśnik</w:t>
      </w:r>
    </w:p>
    <w:p w14:paraId="292B1B3D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Obrady rozpoczęto 2026-05-29 o godzinie 12:00, a zakończono o godzinie 14:34 tego samego dnia.</w:t>
      </w:r>
    </w:p>
    <w:p w14:paraId="75C0C14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 posiedzeniu wzięło udział 15 członków.</w:t>
      </w:r>
    </w:p>
    <w:p w14:paraId="7EC4DED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Obecni:</w:t>
      </w:r>
    </w:p>
    <w:p w14:paraId="61A5FB14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1. Piotr Ćwik</w:t>
      </w:r>
    </w:p>
    <w:p w14:paraId="379E1CC9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2. Iwona Agnieszka Gałązka</w:t>
      </w:r>
    </w:p>
    <w:p w14:paraId="47C321C9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3. Grzegorz Jan Gołębiewski</w:t>
      </w:r>
    </w:p>
    <w:p w14:paraId="23F402E6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4. Adam Kamiński</w:t>
      </w:r>
    </w:p>
    <w:p w14:paraId="631FF417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5. Piotr Leszczyński</w:t>
      </w:r>
    </w:p>
    <w:p w14:paraId="5BE3FB9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6. Wojciech Adam Markowski</w:t>
      </w:r>
    </w:p>
    <w:p w14:paraId="54376C2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7. Tomasz Mróz</w:t>
      </w:r>
    </w:p>
    <w:p w14:paraId="6D3DED8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8. Wiesław Stanisław Orłowski</w:t>
      </w:r>
    </w:p>
    <w:p w14:paraId="7BCD9B6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9. Kamil Piotrowski</w:t>
      </w:r>
    </w:p>
    <w:p w14:paraId="19CF659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10.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</w:p>
    <w:p w14:paraId="4479C526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11. Aneta Szymocha</w:t>
      </w:r>
    </w:p>
    <w:p w14:paraId="0E8D147B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12.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</w:p>
    <w:p w14:paraId="555765B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13.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</w:p>
    <w:p w14:paraId="14E5C55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14.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</w:p>
    <w:p w14:paraId="4DD08CB9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15. Bożena Zawada</w:t>
      </w:r>
    </w:p>
    <w:p w14:paraId="759D4B46" w14:textId="77777777" w:rsidR="00E03F0D" w:rsidRPr="00CF732C" w:rsidRDefault="00E03F0D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Goście: </w:t>
      </w:r>
    </w:p>
    <w:p w14:paraId="2E5DA87A" w14:textId="77777777" w:rsidR="00E03F0D" w:rsidRPr="00CF732C" w:rsidRDefault="00E03F0D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Agnieszka </w:t>
      </w:r>
      <w:proofErr w:type="spellStart"/>
      <w:r w:rsidRPr="00CF732C">
        <w:rPr>
          <w:rFonts w:ascii="Times New Roman" w:hAnsi="Times New Roman" w:cs="Times New Roman"/>
        </w:rPr>
        <w:t>Londzin</w:t>
      </w:r>
      <w:proofErr w:type="spellEnd"/>
      <w:r w:rsidRPr="00CF732C">
        <w:rPr>
          <w:rFonts w:ascii="Times New Roman" w:hAnsi="Times New Roman" w:cs="Times New Roman"/>
        </w:rPr>
        <w:t xml:space="preserve"> – Zastępca Wójta</w:t>
      </w:r>
    </w:p>
    <w:p w14:paraId="5A152776" w14:textId="77777777" w:rsidR="00E03F0D" w:rsidRPr="00CF732C" w:rsidRDefault="00E03F0D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Ewelina </w:t>
      </w:r>
      <w:proofErr w:type="spellStart"/>
      <w:r w:rsidRPr="00CF732C">
        <w:rPr>
          <w:rFonts w:ascii="Times New Roman" w:hAnsi="Times New Roman" w:cs="Times New Roman"/>
        </w:rPr>
        <w:t>Przychocka</w:t>
      </w:r>
      <w:proofErr w:type="spellEnd"/>
      <w:r w:rsidRPr="00CF732C">
        <w:rPr>
          <w:rFonts w:ascii="Times New Roman" w:hAnsi="Times New Roman" w:cs="Times New Roman"/>
        </w:rPr>
        <w:t xml:space="preserve"> – Skarbnik</w:t>
      </w:r>
    </w:p>
    <w:p w14:paraId="7897BD38" w14:textId="77777777" w:rsidR="00E03F0D" w:rsidRPr="00CF732C" w:rsidRDefault="00E03F0D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Agata Kujawa – Kierownik Gminnego Ośrodka Pomocy Społecznej</w:t>
      </w:r>
    </w:p>
    <w:p w14:paraId="70430800" w14:textId="77777777" w:rsidR="00E03F0D" w:rsidRPr="00CF732C" w:rsidRDefault="00E03F0D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Paweł Abramczyk – Sekretarz</w:t>
      </w:r>
    </w:p>
    <w:p w14:paraId="5696CF2D" w14:textId="77777777" w:rsidR="00E03F0D" w:rsidRPr="00CF732C" w:rsidRDefault="00E03F0D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Aneta Bereska – Kierownik Referatu usług komunalnych, ochrony środowiska i rolnictwa</w:t>
      </w:r>
    </w:p>
    <w:p w14:paraId="7296CFD4" w14:textId="77777777" w:rsidR="00E03F0D" w:rsidRPr="00CF732C" w:rsidRDefault="00E03F0D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Sławomir </w:t>
      </w:r>
      <w:proofErr w:type="spellStart"/>
      <w:r w:rsidRPr="00CF732C">
        <w:rPr>
          <w:rFonts w:ascii="Times New Roman" w:hAnsi="Times New Roman" w:cs="Times New Roman"/>
        </w:rPr>
        <w:t>Pierzynowski</w:t>
      </w:r>
      <w:proofErr w:type="spellEnd"/>
      <w:r w:rsidRPr="00CF732C">
        <w:rPr>
          <w:rFonts w:ascii="Times New Roman" w:hAnsi="Times New Roman" w:cs="Times New Roman"/>
        </w:rPr>
        <w:t xml:space="preserve"> – Dyrektor GBP w Rząśniku</w:t>
      </w:r>
    </w:p>
    <w:p w14:paraId="1EAFFA18" w14:textId="77777777" w:rsidR="00E03F0D" w:rsidRPr="00CF732C" w:rsidRDefault="00E03F0D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Małgorzata Wyrzykowska – Inspektor ds. księgowości jednostek oświatowych </w:t>
      </w:r>
    </w:p>
    <w:p w14:paraId="601A2AC8" w14:textId="77777777" w:rsidR="00E03F0D" w:rsidRPr="00CF732C" w:rsidRDefault="00E03F0D" w:rsidP="00BE4729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CF732C">
        <w:rPr>
          <w:rFonts w:ascii="Times New Roman" w:hAnsi="Times New Roman" w:cs="Times New Roman"/>
        </w:rPr>
        <w:t xml:space="preserve">Sołtysi Gminy Rząśnik </w:t>
      </w:r>
      <w:r w:rsidRPr="00CF732C">
        <w:rPr>
          <w:rFonts w:ascii="Times New Roman" w:hAnsi="Times New Roman" w:cs="Times New Roman"/>
          <w:i/>
          <w:iCs/>
        </w:rPr>
        <w:t>(lista obecności w załączeniu)</w:t>
      </w:r>
    </w:p>
    <w:p w14:paraId="304F6384" w14:textId="68E00EE7" w:rsidR="00E03F0D" w:rsidRPr="00CF732C" w:rsidRDefault="00E03F0D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Agnieszka Deptuła</w:t>
      </w:r>
    </w:p>
    <w:p w14:paraId="2FF31284" w14:textId="75A5F776" w:rsidR="00E03F0D" w:rsidRPr="00CF732C" w:rsidRDefault="00E03F0D" w:rsidP="00BE4729">
      <w:pPr>
        <w:pStyle w:val="NormalnyWeb"/>
        <w:spacing w:after="0" w:afterAutospacing="0"/>
        <w:jc w:val="both"/>
      </w:pPr>
      <w:r w:rsidRPr="00CF732C">
        <w:t>Przed rozpoczęciem obrad głos zabrała Pani Agnieszka Deptuła, która w imieniu mieszkańców miejscowości Komorowo Działki, własnym oraz swojego małżonka prowadzącego działalność gospodarczą na terenie miejscowości, złożyła podziękowania za realizację inwestycji drogowej.</w:t>
      </w:r>
    </w:p>
    <w:p w14:paraId="1B1A0D39" w14:textId="77777777" w:rsidR="00E03F0D" w:rsidRPr="00CF732C" w:rsidRDefault="00E03F0D" w:rsidP="00BE4729">
      <w:pPr>
        <w:pStyle w:val="NormalnyWeb"/>
        <w:spacing w:after="0" w:afterAutospacing="0"/>
        <w:jc w:val="both"/>
      </w:pPr>
      <w:r w:rsidRPr="00CF732C">
        <w:t>W swoim wystąpieniu podkreśliła, że inwestycja była od wielu lat oczekiwana przez mieszkańców, a dotychczasowy zły stan techniczny drogi znacząco utrudniał codzienne funkcjonowanie oraz dojazd do posesji. Wyraziła wdzięczność za zaangażowanie, przychylność i zrozumienie potrzeb mieszkańców oraz za skuteczne pozyskanie i wykorzystanie środków finansowych niezbędnych do realizacji zadania.</w:t>
      </w:r>
    </w:p>
    <w:p w14:paraId="3707F2C9" w14:textId="46F9D0A7" w:rsidR="00CF732C" w:rsidRPr="00CF732C" w:rsidRDefault="00E03F0D" w:rsidP="00BE4729">
      <w:pPr>
        <w:pStyle w:val="NormalnyWeb"/>
        <w:spacing w:after="0" w:afterAutospacing="0"/>
        <w:jc w:val="both"/>
      </w:pPr>
      <w:r w:rsidRPr="00CF732C">
        <w:t xml:space="preserve">Pani Agnieszka Deptuła podziękowała Wójtowi Gminy, Radnym oraz pracownikom Urzędu Gminy za udział w przygotowaniu i realizacji inwestycji. Zaznaczyła również, że prowadzenie </w:t>
      </w:r>
      <w:r w:rsidRPr="00CF732C">
        <w:lastRenderedPageBreak/>
        <w:t>dialogu z mieszkańcami, konsultowanie planowanych działań oraz uwzględnianie ich potrzeb przekłada się na realizację ważnych dla społeczności lokalnej przedsięwzięć. Wyraziła nadzieję na dalszą realizację podobnych inwestycji w obecnej kadencji.</w:t>
      </w:r>
      <w:r w:rsidRPr="00CF732C">
        <w:t xml:space="preserve"> </w:t>
      </w:r>
      <w:r w:rsidRPr="00CF732C">
        <w:t>Na zakończenie przekazała na ręce Wójta kwiaty, a na ręce Przewodniczącego Rady podziękowanie od firmy swojego małżonka</w:t>
      </w:r>
      <w:r w:rsidRPr="00CF732C">
        <w:t>.</w:t>
      </w:r>
    </w:p>
    <w:p w14:paraId="54B3612F" w14:textId="27E67783" w:rsidR="002A5E0D" w:rsidRPr="00CF732C" w:rsidRDefault="00000000" w:rsidP="00BE4729">
      <w:pPr>
        <w:pStyle w:val="Akapitzlist"/>
        <w:numPr>
          <w:ilvl w:val="0"/>
          <w:numId w:val="1"/>
        </w:numPr>
        <w:spacing w:before="240" w:line="240" w:lineRule="auto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t>Otwarcie sesji.</w:t>
      </w:r>
    </w:p>
    <w:p w14:paraId="4C20F867" w14:textId="09B2FFF0" w:rsidR="003278CA" w:rsidRPr="00CF732C" w:rsidRDefault="003278CA" w:rsidP="00BE47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</w:rPr>
        <w:t xml:space="preserve">Posiedzenie otworzył Przewodniczący Rady Gminy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</w:p>
    <w:p w14:paraId="00A428F6" w14:textId="77777777" w:rsidR="002A5E0D" w:rsidRPr="00CF732C" w:rsidRDefault="00000000" w:rsidP="00BE4729">
      <w:pPr>
        <w:spacing w:before="240" w:line="240" w:lineRule="auto"/>
        <w:ind w:firstLine="426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/>
          <w:bCs/>
        </w:rPr>
        <w:t>2. Sprawdzenie obecności i stwierdzenie prawomocności obrad</w:t>
      </w:r>
      <w:r w:rsidRPr="00CF732C">
        <w:rPr>
          <w:rFonts w:ascii="Times New Roman" w:hAnsi="Times New Roman" w:cs="Times New Roman"/>
        </w:rPr>
        <w:t>.</w:t>
      </w:r>
    </w:p>
    <w:p w14:paraId="612DD152" w14:textId="7CAB06AE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 sprawie:</w:t>
      </w:r>
      <w:r w:rsidR="003278CA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Sprawdzenie obecności</w:t>
      </w:r>
    </w:p>
    <w:p w14:paraId="35C433B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43017589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OBECNY: 15, NIEOBECNY: 0</w:t>
      </w:r>
    </w:p>
    <w:p w14:paraId="2A06D220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62B7E8CB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OBECNY (15)</w:t>
      </w:r>
    </w:p>
    <w:p w14:paraId="446AA56A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Wojciech Adam Markowski,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4A589C0A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NIEOBECNY (0)</w:t>
      </w:r>
    </w:p>
    <w:p w14:paraId="4466FEE1" w14:textId="77777777" w:rsidR="002A5E0D" w:rsidRPr="00CF732C" w:rsidRDefault="00000000" w:rsidP="00BE4729">
      <w:pPr>
        <w:spacing w:before="240" w:line="240" w:lineRule="auto"/>
        <w:ind w:left="709" w:hanging="283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/>
          <w:bCs/>
        </w:rPr>
        <w:t>3. Przedstawienie porządku obrad i rozpatrzenie wniosków w sprawie ewentualnych zmian</w:t>
      </w:r>
      <w:r w:rsidRPr="00CF732C">
        <w:rPr>
          <w:rFonts w:ascii="Times New Roman" w:hAnsi="Times New Roman" w:cs="Times New Roman"/>
        </w:rPr>
        <w:t>.</w:t>
      </w:r>
    </w:p>
    <w:p w14:paraId="23D4C780" w14:textId="349D4771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3278CA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Przedstawienie porządku obrad i rozpatrzenie wniosków w sprawie ewentualnych zmian.</w:t>
      </w:r>
    </w:p>
    <w:p w14:paraId="34F64D1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67F96D02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15, PRZECIW: 0, WSTRZYMUJĘ SIĘ: 0, BRAK GŁOSU: 0, NIEOBECNI: 0</w:t>
      </w:r>
    </w:p>
    <w:p w14:paraId="66D7E241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030FD379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(15)</w:t>
      </w:r>
    </w:p>
    <w:p w14:paraId="1130861A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Wojciech Adam Markowski,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0D954F52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3410A5E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7DBA443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6DD8115A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(0)</w:t>
      </w:r>
    </w:p>
    <w:p w14:paraId="151E9106" w14:textId="77777777" w:rsidR="002A5E0D" w:rsidRPr="00CF732C" w:rsidRDefault="00000000" w:rsidP="00BE4729">
      <w:pPr>
        <w:pStyle w:val="Akapitzlist"/>
        <w:spacing w:before="24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/>
          <w:bCs/>
        </w:rPr>
        <w:t>4. Przyjęcie protokołu z XXII sesji Rady Gminy Rząśnik</w:t>
      </w:r>
      <w:r w:rsidRPr="00CF732C">
        <w:rPr>
          <w:rFonts w:ascii="Times New Roman" w:hAnsi="Times New Roman" w:cs="Times New Roman"/>
        </w:rPr>
        <w:t>.</w:t>
      </w:r>
    </w:p>
    <w:p w14:paraId="4BA24CA1" w14:textId="7001D36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3278CA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Przyjęcie protokołu z XXII sesji Rady Gminy Rząśnik.</w:t>
      </w:r>
    </w:p>
    <w:p w14:paraId="2C62A3AB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5F2D8F2A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15, PRZECIW: 0, WSTRZYMUJĘ SIĘ: 0, BRAK GŁOSU: 0, NIEOBECNI: 0</w:t>
      </w:r>
    </w:p>
    <w:p w14:paraId="71DA395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5BD78F5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(15)</w:t>
      </w:r>
    </w:p>
    <w:p w14:paraId="77A2951B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Wojciech Adam Markowski, Tomasz Mróz, Wiesław Stanisław Orłowski, Kamil </w:t>
      </w:r>
      <w:r w:rsidRPr="00CF732C">
        <w:rPr>
          <w:rFonts w:ascii="Times New Roman" w:hAnsi="Times New Roman" w:cs="Times New Roman"/>
        </w:rPr>
        <w:lastRenderedPageBreak/>
        <w:t xml:space="preserve">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333F15D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163665E0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3FEF0AC2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507C79C9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(0)</w:t>
      </w:r>
    </w:p>
    <w:p w14:paraId="5258EE88" w14:textId="50F12359" w:rsidR="002A5E0D" w:rsidRPr="00CF732C" w:rsidRDefault="00000000" w:rsidP="00BE4729">
      <w:pPr>
        <w:pStyle w:val="Akapitzlist"/>
        <w:spacing w:before="240" w:line="240" w:lineRule="auto"/>
        <w:ind w:left="993" w:hanging="273"/>
        <w:jc w:val="both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t>5. Sprawozdanie Wójta Gminy Rząśnik z bieżącej działalności od 25.04.2026r. do 28.05.2026 r.</w:t>
      </w:r>
    </w:p>
    <w:p w14:paraId="0F49A86C" w14:textId="69B58137" w:rsidR="00F74729" w:rsidRPr="00CF732C" w:rsidRDefault="00F7472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Wójt Gminy Rząśnik przedstawił sprawozdanie z działalności w okresie międzysesyjnym od 25 kwietnia 2026 r. do 28 maja 2026 r.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Poinformował o zawarciu następujących umów: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25 maja 2026 r. podpisano umowę z firmą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Hydrotex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Kamil Chojnowski na budowę sieci wodociągowej w miejscowości Bielino za kwotę 74 161,13 zł oraz budowę sieci wodociągowej w miejscowości Porządzie za kwotę 29 567,94 zł. Termin realizacji zadania określono na 4 miesiące od dnia zawarcia umowy. 22 maja 2026 r. podpisano umowę z firmą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Wodmel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Włodzimierz Nowak z Wyszkowa na pełnienie funkcji inspektora nadzoru inwestorskiego nad realizacją budowy sieci wodociągowych w Bielinie i Porządziu za kwotę 7 000,00 zł. 28 kwietnia 2026 r. zawarto umowę z firmą MB Bożena Małecka z Pułtuska na świadczenie usług inspektora nadzoru inwestorskiego przy realizacji zadania pn. „Budowa chodników” obejmującego budowę chodnika w miejscowości Ochudno, budowę chodnika w miejscowości Wólka Przekory oraz przebudowę chodnika przy ul. Jesionowej w Rząśniku. Wartość umowy wyniosła 20 000,00 zł. W dniach od 18 do 26 maja 2026 r. podpisano 12 umów na dostawę wyposażenia do Klubu Malucha w Rząśniku w ramach projektu „Aktywny Maluch 2022–2029” na łączną kwotę 338 488,95 zł. </w:t>
      </w:r>
    </w:p>
    <w:p w14:paraId="0D8D3BDD" w14:textId="07D526D7" w:rsidR="00F74729" w:rsidRPr="00CF732C" w:rsidRDefault="00F7472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Wójt poinformował również o dokonanych odbiorach inwestycji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13 maja 2026 r. dokonano odbioru zadania pn. „Rozbudowa budynku Szkoły Podstawowej w Rząśniku na potrzeby utworzenia Klubu Malucha” realizowanego przez firmę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Empol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Jarosław Maliszewski z Sokołowa. Wartość wykonanych robót wyniosła 1 203 359,15 zł. 18 maja 2026 r. dokonano odbioru zadania pn. „Budowa placu zabaw w Rząśniku – poprawa dostępu do małej architektury publicznej”, wykonanego przez firmę Buglo Sp. z o.o. z Koszalina. Wartość inwestycji wyniosła 463 539,15 zł. </w:t>
      </w:r>
    </w:p>
    <w:p w14:paraId="45E794EE" w14:textId="49D1C901" w:rsidR="00F74729" w:rsidRPr="00CF732C" w:rsidRDefault="00F7472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dalszej części sprawozdania Wójt przedstawił informacje dotyczące pozyskanych środków zewnętrznych i podpisanych umów o dofinansowanie, w tym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remontu budynku użytkowanego przez OSP Wólka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Lubielska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– dofinansowanie 40 000,00 zł (100% kosztów),zakupu wyposażenia dla OSP Dąbrowa – wartość zadania 49 000,00 zł, dofinansowanie 50%,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zakupu i montażu wiat przystankowych w miejscowościach Komorowo i Wincentowo – wartość zadania 60 000,00 zł, dofinansowanie 50%, doposażenia placów zabaw w miejscowościach Porządzie, Stary Lubiel i Wielątki Nowe – wartość zadania 90 000,00 zł, dofinansowanie 50%, realizacji zadania „Wzmacniamy potencjał Młodzieżowej Rady Gminy w Rząśniku” – dofinansowanie 28 587,00 zł. </w:t>
      </w:r>
    </w:p>
    <w:p w14:paraId="60494F0B" w14:textId="77777777" w:rsidR="00F74729" w:rsidRPr="00CF732C" w:rsidRDefault="00F7472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Ponadto poinformował, że 27 maja 2026 r. złożono do Kuratorium Oświaty w Warszawie wnioski o dofinansowanie zakupu sprzętu, pomocy dydaktycznych i narzędzi dla szkół podstawowych oraz oddziałów przedszkolnych w ramach programu „Cyfrowy Uczeń 2025–2029” na łączną kwotę 166 000,00 zł, przy dofinansowaniu na poziomie 80%.</w:t>
      </w:r>
    </w:p>
    <w:p w14:paraId="525285F1" w14:textId="42E96A2E" w:rsidR="00F74729" w:rsidRPr="00CF732C" w:rsidRDefault="00F74729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Wójt przedstawił również informacje dotyczące wydanych decyzji administracyjnych, w tym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15 decyzji z zakresu świadczeń rodzinnych, 11 decyzji z zakresu pomocy społecznej, 1 decyzję uznającą dłużnika za uchylającego się od zobowiązań alimentacyjnych, 4 decyzje dotyczące lokalizacji urządzeń w pasie drogowym. Poinformował także o wydanych zarządzeniach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związanych z funkcjonowaniem Urzędu Gminy, publikowanych w Biuletynie Informacji Publicznej, oraz o reprezentowaniu Gminy Rząśnik podczas uroczystości i wydarzeń gminnych oraz powiatowych.</w:t>
      </w:r>
    </w:p>
    <w:p w14:paraId="42E9610B" w14:textId="77777777" w:rsidR="00F74729" w:rsidRPr="00CF732C" w:rsidRDefault="00F74729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przedstawieniu sprawozdania Przewodniczący Rady zapytał, czy radni mają pytania do przedstawionej informacji. Wobec braku pytań przyjął sprawozdanie do wiadomości i podziękował Wójtowi za jego przedstawienie.</w:t>
      </w:r>
    </w:p>
    <w:p w14:paraId="27C995A1" w14:textId="77777777" w:rsidR="002A5E0D" w:rsidRPr="00CF732C" w:rsidRDefault="00000000" w:rsidP="00BE4729">
      <w:pPr>
        <w:pStyle w:val="Akapitzlist"/>
        <w:spacing w:before="24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/>
          <w:bCs/>
        </w:rPr>
        <w:t>6. Raport o stanie Gminy Rząśnik za 2025 rok</w:t>
      </w:r>
      <w:r w:rsidRPr="00CF732C">
        <w:rPr>
          <w:rFonts w:ascii="Times New Roman" w:hAnsi="Times New Roman" w:cs="Times New Roman"/>
        </w:rPr>
        <w:t>.</w:t>
      </w:r>
    </w:p>
    <w:p w14:paraId="7B7E13D5" w14:textId="77777777" w:rsidR="002A5E0D" w:rsidRPr="00CF732C" w:rsidRDefault="00000000" w:rsidP="00BE4729">
      <w:pPr>
        <w:spacing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a) przedstawienie raportu o stanie Gminy, w tym debata nad raportem</w:t>
      </w:r>
      <w:r w:rsidRPr="00CF732C">
        <w:rPr>
          <w:rFonts w:ascii="Times New Roman" w:hAnsi="Times New Roman" w:cs="Times New Roman"/>
        </w:rPr>
        <w:t>,</w:t>
      </w:r>
    </w:p>
    <w:p w14:paraId="7965A867" w14:textId="77777777" w:rsidR="00F74729" w:rsidRPr="00CF732C" w:rsidRDefault="00F7472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Wójt Gminy Rząśnik Pan Marek Leszczyński przedstawił Raport o stanie Gminy Rząśnik za 2025 rok, sporządzony zgodnie z art. 28aa ustawy o samorządzie gminnym.</w:t>
      </w:r>
    </w:p>
    <w:p w14:paraId="4BFA7AC4" w14:textId="0A2CB94B" w:rsidR="00F74729" w:rsidRPr="00CF732C" w:rsidRDefault="00F7472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Raport obejmował informacje dotyczące m.in. charakterystyki gminy, sytuacji finansowej, realizacji inwestycji, infrastruktury technicznej i zagospodarowania przestrzennego, gospodarki odpadami i ochrony środowiska, oświaty, kultury i sportu, pomocy społecznej, turystyki i zabytków oraz analizę mocnych i słabych stron gminy, a także szans i zagrożeń dla jej rozwoju.</w:t>
      </w:r>
    </w:p>
    <w:p w14:paraId="63449B13" w14:textId="77777777" w:rsidR="00F74729" w:rsidRPr="00CF732C" w:rsidRDefault="00F74729" w:rsidP="00BE4729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Wójt poinformował m.in., że:</w:t>
      </w:r>
    </w:p>
    <w:p w14:paraId="59FE1AFE" w14:textId="77777777" w:rsidR="00F74729" w:rsidRPr="00CF732C" w:rsidRDefault="00F74729" w:rsidP="00BE472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2025 roku odbyło się 11 sesji Rady Gminy, podczas których podjęto 71 uchwał,</w:t>
      </w:r>
    </w:p>
    <w:p w14:paraId="045E5C1E" w14:textId="77777777" w:rsidR="00F74729" w:rsidRPr="00CF732C" w:rsidRDefault="00F74729" w:rsidP="00BE4729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gminie odnotowano 55 urodzeń i 57 zgonów,</w:t>
      </w:r>
    </w:p>
    <w:p w14:paraId="33009635" w14:textId="77777777" w:rsidR="00F74729" w:rsidRPr="00CF732C" w:rsidRDefault="00F74729" w:rsidP="00BE4729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wprowadzono program wyprawek dla nowonarodzonych mieszkańców gminy, z którego skorzystało 51 rodzin,</w:t>
      </w:r>
    </w:p>
    <w:p w14:paraId="388F48A5" w14:textId="77777777" w:rsidR="00F74729" w:rsidRPr="00CF732C" w:rsidRDefault="00F74729" w:rsidP="00BE4729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zadłużenie gminy na dzień 31 grudnia 2025 r. wynosiło 12,5 mln zł i stanowiło 20,86% dochodów ogółem,</w:t>
      </w:r>
    </w:p>
    <w:p w14:paraId="6BE2B02A" w14:textId="77777777" w:rsidR="00F74729" w:rsidRPr="00CF732C" w:rsidRDefault="00F74729" w:rsidP="00BE4729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pozyskano środki zewnętrzne w wysokości ponad 10,4 mln zł,</w:t>
      </w:r>
    </w:p>
    <w:p w14:paraId="728D2D5F" w14:textId="77777777" w:rsidR="00F74729" w:rsidRPr="00CF732C" w:rsidRDefault="00F74729" w:rsidP="00BE4729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zrealizowano wszystkie 39 zaplanowanych inwestycji o łącznej wartości 16 173 327,40 zł, przy dofinansowaniu wynoszącym 9 493 318,39 zł,</w:t>
      </w:r>
    </w:p>
    <w:p w14:paraId="2D1287EE" w14:textId="77777777" w:rsidR="00F74729" w:rsidRPr="00CF732C" w:rsidRDefault="00F74729" w:rsidP="00BE4729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prowadzono działania w zakresie rozwoju infrastruktury wodociągowej, drogowej, oświatowej oraz społecznej,</w:t>
      </w:r>
    </w:p>
    <w:p w14:paraId="3AF57706" w14:textId="77777777" w:rsidR="00F74729" w:rsidRPr="00CF732C" w:rsidRDefault="00F74729" w:rsidP="00BE4729">
      <w:pPr>
        <w:numPr>
          <w:ilvl w:val="0"/>
          <w:numId w:val="8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gmina realizowała zadania z zakresu ochrony środowiska, edukacji, kultury, sportu oraz pomocy społecznej.</w:t>
      </w:r>
    </w:p>
    <w:p w14:paraId="75E3F88B" w14:textId="7EC80BAA" w:rsidR="00F74729" w:rsidRPr="00CF732C" w:rsidRDefault="00F74729" w:rsidP="00BE4729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przedstawieniu raportu Przewodniczący Rady otworzył debatę nad raportem o stanie gminy.</w:t>
      </w:r>
      <w:r w:rsidR="00057074"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Poinformował również, że nikt z mieszkańców nie zgłosił się do debaty na d raportem.</w:t>
      </w:r>
    </w:p>
    <w:p w14:paraId="1F7FDF49" w14:textId="77777777" w:rsidR="00057074" w:rsidRPr="00CF732C" w:rsidRDefault="00057074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Jako pierwsza głos zabrała Radna Iwona Gałązka. W swojej wypowiedzi odniosła się do danych zawartych w raporcie, zwracając szczególną uwagę na poziom realizowanych inwestycji. Podkreśliła, że raport był publicznie dostępny i każdy zainteresowany mógł się z nim zapoznać. Wskazała, że z przedstawionych zestawień obejmujących ostatnie dziesięć lat wynika, iż lata 2024 i 2025 należały do najbardziej intensywnych pod względem inwestycyjnym. Zaznaczyła, że w 2024 roku wydatki inwestycyjne wyniosły około 20 mln zł, natomiast w 2025 roku ponad 16 mln zł, co stanowiło odpowiednio około 27% i 32% budżetu gminy. Wyraziła opinię, że są to kwoty znaczące i powinny być satysfakcjonujące zarówno dla mieszkańców, jak i władz samorządowych. Podziękowała za realizację inwestycji na terenie gminy.</w:t>
      </w:r>
    </w:p>
    <w:p w14:paraId="7B79D9FC" w14:textId="01B8A870" w:rsidR="00057074" w:rsidRPr="00CF732C" w:rsidRDefault="00057074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Następnie głos zabrała Radna Marianna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Soliwoda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. Poinformowała, że podczas zebrania wiejskiego w jej miejscowości dokonano podsumowania dwóch pierwszych lat obecnej kadencji samorządu. Wskazała, że mieszkańcy pozytywnie ocenili dotychczasowe działania, jednak zgłosili również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kilka oczekiwań dotyczących dalszych inwestycji.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W pierwszej kolejności poruszyła temat dokończenia budowy drogi zlokalizowanej za Ośrodkiem Zdrowia. Przypomniała, że mieszkańcy od dłuższego czasu oczekują na realizację pozostałego odcinka drogi i wyrazili nadzieję, że zadanie zostanie ukończone w najbliższym czasie. Zdaniem radnej droga ta nabierze jeszcze większego znaczenia po uruchomieniu mostu w Nowym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Lubielu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, ponieważ mieszkańcy okolicznych miejscowości będą mogli korzystać z dogodniejszego dojazdu do ośrodka zdrowia.</w:t>
      </w:r>
    </w:p>
    <w:p w14:paraId="02552B4D" w14:textId="2911C082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Drugą poruszoną kwestią był stan techniczny budynku biblioteki. Radna wskazała, że obiekt jest stary i wymaga modernizacji. Zwróciła uwagę, że działające w miejscowości Koło Gospodyń Wiejskich nie posiada własnej siedziby i obecnie korzysta z pomieszczeń udostępnianych przez miejscową parafię. W ocenie mieszkańców wykonanie remontu wraz z instalacją ogrzewania umożliwiłoby wykorzystanie budynku biblioteki również na potrzeby działalności społecznej i integracyjnej.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Kolejną sprawą była organizacja bezpłatnych wyjazdów i wycieczek dla mieszkańców. Radna przekazała opinię części mieszkańców, którzy sugerowali bardziej równomierny podział miejsc na poszczególne miejscowości. Podkreśliła, że niektóre osoby starsze mają ograniczony dostęp do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internetu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i mogą nie mieć możliwości bieżącego śledzenia informacji publikowanych przez urząd.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W ostatniej części wypowiedzi Radna Marianna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Soliwoda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odniosła się do kwestii funkcjonowania stacji uzdatniania wody. Przypomniała sytuację czasowego braku dostępu do wody i podkreśliła, że problem ten jest szczególnie dotkliwy dla rodzin z małymi dziećmi oraz gospodarstw rolnych. Zaapelowała o możliwie szybkie podjęcie działań mających na celu poprawę bezpieczeństwa dostaw wody.</w:t>
      </w:r>
    </w:p>
    <w:p w14:paraId="1C494DF6" w14:textId="0AAD6FF3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Odpowiadając na zgłoszone uwagi Wójt Marek Leszczyński wyjaśnił, że realizacja drogi za Ośrodkiem Zdrowia była opóźniona z przyczyn formalnoprawnych. Wskazał, że gmina nie była właścicielem wszystkich gruntów niezbędnych do realizacji inwestycji, co wymagało przeprowadzenia procedury wykupu nieruchomości oraz uzyskania stosownych uzgodnień związanych z połączeniem inwestycji z drogą powiatową. Poinformował, że dokumentacja projektowa została już przygotowana, ogłoszono postępowanie przetargowe, a wykonanie zadania planowane jest jeszcze w bieżącym roku.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Odnosząc się do biblioteki, Wójt poinformował, że w poprzednim roku wykonano audyt energetyczny budynku. Wyjaśnił, że modernizacja obiektu wymaga kompleksowych działań obejmujących m.in. termomodernizację, wymianę dachu oraz wykonanie instalacji grzewczej. Audyt stanowi podstawę do ubiegania się o środki zewnętrzne na realizację inwestycji.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kwestii wycieczek dla mieszkańców Wójt podkreślił, że udział w nich jest otwarty dla wszystkich uprawnionych osób. Informacje o organizowanych wyjazdach publikowane są na stronie internetowej gminy, w mediach społecznościowych oraz przekazywane za pośrednictwem sołtysów. Zaznaczył, że liczba miejsc dotychczas nie była w pełni wykorzystywana, a organizatorzy starają się zapewnić możliwość udziału jak największej liczbie mieszkańców.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Odnosząc się do stacji uzdatniania wody, Wójt potwierdził, że problem jest znany władzom gminy. Poinformował, że w kolejnym budżecie planowane jest zabezpieczenie środków na opracowanie dokumentacji technicznej dotyczącej modernizacji stacji, a następnie pozyskiwanie środków zewnętrznych na realizację inwestycji.</w:t>
      </w:r>
    </w:p>
    <w:p w14:paraId="434099BA" w14:textId="77777777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Następnie głos zabrała Radna Bożena Zawada, która podziękowała Wójtowi oraz pracownikom Urzędu Gminy za skuteczne pozyskiwanie środków zewnętrznych i realizację licznych inwestycji na terenie gminy. Podkreśliła, że działania te przyczyniają się do rozwoju gminy i poprawy jakości życia mieszkańców.</w:t>
      </w:r>
    </w:p>
    <w:p w14:paraId="2BBCF04A" w14:textId="02D92006" w:rsidR="00FC5EE9" w:rsidRPr="00CF732C" w:rsidRDefault="00FC5EE9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W dalszej części debaty głos zabrał były Wójt Gminy Rząśnik Paweł Kołodziejski. Odnosząc się do wcześniejszej wypowiedzi Radnej Iwony Gałązki zwrócił uwagę, że część inwestycji realizowanych i kończonych w 2025 roku została przygotowana jeszcze w poprzedniej kadencji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samorządu. Podkreślił, że osiągnięte efekty są wynikiem wieloletnich działań podejmowanych przez kolejne samorządy.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Odnosząc się do kwestii stacji uzdatniania wody w Starym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Lubielu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, przypomniał, że obiekt został wcześniej gruntownie zmodernizowany, a obecne problemy wynikają przede wszystkim ze zwiększonego zapotrzebowania na wodę. Wskazał, że rozwiązaniem może być rozbudowa systemu magazynowania wody poprzez budowę dodatkowego zbiornika wyrównawczego.</w:t>
      </w:r>
    </w:p>
    <w:p w14:paraId="0A5B17CF" w14:textId="77777777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Przewodniczący Rady, podsumowując dotychczasową dyskusję, podkreślił, że raport dotyczy roku 2025, który był pierwszym pełnym rokiem funkcjonowania obecnych władz samorządowych. Zwrócił uwagę na realizację wszystkich zaplanowanych inwestycji oraz skuteczność w pozyskiwaniu środków zewnętrznych. Podziękował Wójtowi, Zastępcy Wójta, Skarbnikowi oraz pracownikom Urzędu Gminy za zaangażowanie w realizację zadań samorządowych.</w:t>
      </w:r>
    </w:p>
    <w:p w14:paraId="63AD1A44" w14:textId="77777777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Następnie głos zabrał Radny Gołębiewski. W swojej wypowiedzi podkreślił, że znaczna część inwestycji realizowanych w 2025 roku była kontynuacją przedsięwzięć rozpoczętych w poprzedniej kadencji. Odniósł się również do stacji uzdatniania wody w Starym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Lubielu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, wskazując, że obiekt znajduje się w dobrym stanie technicznym, jednak jest bardzo intensywnie eksploatowany z uwagi na potrzeby mieszkańców oraz gospodarstw rolnych północnej części gminy.</w:t>
      </w:r>
    </w:p>
    <w:p w14:paraId="02D59A25" w14:textId="77777777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odpowiedzi Przewodniczący Rady podkreślił, że kwestie związane z dalszym rozwojem infrastruktury wodociągowej będą analizowane podczas prac nad kolejnymi budżetami gminy oraz planowaniem nowych inwestycji.</w:t>
      </w:r>
    </w:p>
    <w:p w14:paraId="57871F15" w14:textId="77777777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Ponownie głos zabrał Paweł Kołodziejski, odnosząc się do kwestii zadłużenia gminy. Zwrócił uwagę, że po zakończeniu poprzedniej kadencji zadłużenie gminy wynosiło około 5 mln zł, natomiast obecnie wynosi blisko 13 mln zł. Jednocześnie zaznaczył, że nie kwestionuje zasadności zaciągania zobowiązań na realizację inwestycji, apelując jednocześnie o rzetelne przedstawianie danych dotyczących finansów gminy.</w:t>
      </w:r>
    </w:p>
    <w:p w14:paraId="75C057D2" w14:textId="77777777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Przewodniczący Rady wyjaśnił, że jego intencją nie było krytykowanie wcześniejszych decyzji dotyczących emisji obligacji, lecz podkreślenie potrzeby zachowania stabilności finansowej przy jednoczesnej realizacji inwestycji. Wskazał również, że część zobowiązań wynika z uchwał podejmowanych jeszcze w poprzedniej kadencji.</w:t>
      </w:r>
    </w:p>
    <w:p w14:paraId="6EF61968" w14:textId="77777777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Na zakończenie debaty Radny Gołębiewski stwierdził, że zarówno po zakończeniu kadencji poprzednich włodarzy, jak i obecnie gmina pozostaje w stabilnej sytuacji finansowej. Wyraził nadzieję, że również po zakończeniu obecnej kadencji stan finansów gminy będzie oceniany pozytywnie.</w:t>
      </w:r>
    </w:p>
    <w:p w14:paraId="7239B060" w14:textId="77777777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wyczerpaniu listy mówców Przewodniczący Rady podziękował uczestnikom za udział w dyskusji, podkreślając jej merytoryczny charakter i znaczenie dla mieszkańców gminy. Następnie zamknął debatę nad Raportem o stanie Gminy Rząśnik za 2025 rok.</w:t>
      </w:r>
    </w:p>
    <w:p w14:paraId="69801D28" w14:textId="77777777" w:rsidR="002A5E0D" w:rsidRPr="00CF732C" w:rsidRDefault="00000000" w:rsidP="00BE4729">
      <w:pPr>
        <w:spacing w:before="24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b) podjęcie Uchwały Rady Gminy Rząśnik z dnia 29 maja 2026 r. w sprawie udzielenia Wójtowi Gminy Rząśnik wotum zaufania</w:t>
      </w:r>
      <w:r w:rsidRPr="00CF732C">
        <w:rPr>
          <w:rFonts w:ascii="Times New Roman" w:hAnsi="Times New Roman" w:cs="Times New Roman"/>
        </w:rPr>
        <w:t>.</w:t>
      </w:r>
    </w:p>
    <w:p w14:paraId="4539FF3E" w14:textId="51E32739" w:rsidR="00FC5EE9" w:rsidRPr="00CF732C" w:rsidRDefault="00FC5EE9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Sekretarz Gminy wyjaśnił, że zgodnie z ustawą o samorządzie gminnym do wyłącznej właściwości rady gminy należy rozpatrywanie raportu o stanie gminy oraz podejmowanie uchwały w sprawie udzielenia lub nieudzielenia wójtowi wotum zaufania. Przypomniał, że wójt ma obowiązek corocznie, do dnia 31 maja, przedłożyć radzie raport o stanie gminy podsumowujący działalność organu wykonawczego w poprzednim roku kalendarzowym.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Sekretarz wskazał również, że zgodnie z art. 28aa ustawy o samorządzie gminnym raport o stanie gminy jest rozpatrywany podczas sesji, na której podejmowana jest także uchwała w sprawie absolutorium dla wójta. Po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przeprowadzeniu debaty nad raportem rada gminy przeprowadza głosowanie nad udzieleniem wójtowi wotum zaufania. Uchwała w tej sprawie podejmowana jest bezwzględną większością głosów ustawowego składu rady. Niepodjęcie uchwały o udzieleniu wotum zaufania jest równoznaczne z podjęciem uchwały o nieudzieleniu wotum zaufania.</w:t>
      </w:r>
    </w:p>
    <w:p w14:paraId="5D01C770" w14:textId="77777777" w:rsidR="00FC5EE9" w:rsidRPr="00CF732C" w:rsidRDefault="00FC5EE9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związku z przedstawionym raportem o stanie gminy za 2025 rok oraz zakończoną debatą nad raportem Sekretarz zawnioskował o podjęcie uchwały w sprawie udzielenia Wójtowi Gminy Rząśnik wotum zaufania.</w:t>
      </w:r>
    </w:p>
    <w:p w14:paraId="30AABAB1" w14:textId="5DAD0AC8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FC5EE9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podjęcie Uchwały Rady Gminy Rząśnik z dnia 29 maja 2026 r. w sprawie udzielenia Wójtowi Gminy Rząśnik wotum zaufania.</w:t>
      </w:r>
    </w:p>
    <w:p w14:paraId="20C8E0F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556BDE5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15, PRZECIW: 0, WSTRZYMUJĘ SIĘ: 0, BRAK GŁOSU: 0, NIEOBECNI: 0</w:t>
      </w:r>
    </w:p>
    <w:p w14:paraId="263E862E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47AE57D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(15)</w:t>
      </w:r>
    </w:p>
    <w:p w14:paraId="066DD29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Wojciech Adam Markowski,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3E34B6C2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07540A6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3E1F76F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5823DD5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(0)</w:t>
      </w:r>
    </w:p>
    <w:p w14:paraId="72F00762" w14:textId="77777777" w:rsidR="002A5E0D" w:rsidRPr="00CF732C" w:rsidRDefault="00000000" w:rsidP="00BE4729">
      <w:pPr>
        <w:pStyle w:val="Akapitzlist"/>
        <w:spacing w:before="240" w:after="0" w:line="240" w:lineRule="auto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t>7. Sprawozdanie z wykonania budżetu Gminy za 2025 rok.</w:t>
      </w:r>
    </w:p>
    <w:p w14:paraId="7D582931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a) przedstawienie sprawozdania finansowego za 2025 rok</w:t>
      </w:r>
    </w:p>
    <w:p w14:paraId="4A09DA17" w14:textId="77777777" w:rsidR="00C82E25" w:rsidRPr="00CF732C" w:rsidRDefault="00C82E25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Skarbnik Gminy poinformowała, że zgodnie z art. 267 ust. 1 pkt 1 i 3 ustawy o finansach publicznych Wójt Gminy zobowiązany jest do przedstawienia Radzie Gminy rocznego sprawozdania z wykonania budżetu oraz informacji o stanie mienia komunalnego.</w:t>
      </w:r>
    </w:p>
    <w:p w14:paraId="161F5A23" w14:textId="76C3DBD8" w:rsidR="00C82E25" w:rsidRPr="00CF732C" w:rsidRDefault="00C82E25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Wskazała, że obowiązek ten został wykonany poprzez wydanie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Zarządzenia Nr 31.2026 Wójta Gminy Rząśnik z dnia 26 marca 2026 r. w sprawie przedstawienia rocznego sprawozdania z wykonania budżetu gminy za 2025 rok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oraz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Zarządzenia Nr 32.2026 Wójta Gminy Rząśnik z dnia 26 marca 2026 r. w sprawie przedstawienia informacji o stanie mienia komunalnego Gminy Rząśnik. </w:t>
      </w:r>
    </w:p>
    <w:p w14:paraId="4BD1B041" w14:textId="77777777" w:rsidR="00C82E25" w:rsidRPr="00CF732C" w:rsidRDefault="00C82E25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Skarbnik przypomniała, że budżet Gminy Rząśnik na 2025 rok został uchwalony Uchwałą Nr VIII.53.2024 Rady Gminy Rząśnik z dnia 19 grudnia 2024 roku. W trakcie roku budżetowego dokonano łącznie 24 zmian budżetu, w tym 9 uchwałami Rady Gminy oraz 15 zarządzeniami Wójta.</w:t>
      </w:r>
    </w:p>
    <w:p w14:paraId="16760C3D" w14:textId="136258B2" w:rsidR="00C82E25" w:rsidRPr="00CF732C" w:rsidRDefault="00C82E25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Dochody budżetu gminy wykonano w wysokości 59 926 128,51 zł, co stanowiło 98,91% planu, w tym: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dochody bieżące – 50 427 621,50 zł (99,24% planu), dochody majątkowe – 9 498 507,01 zł (97,54% planu).</w:t>
      </w:r>
    </w:p>
    <w:p w14:paraId="09B8E913" w14:textId="71570A16" w:rsidR="00C82E25" w:rsidRPr="00CF732C" w:rsidRDefault="00C82E25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Wydatki budżetu wykonano w wysokości 59 779 502,54 zł, co stanowiło 94,62% planu, w tym: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wydatki bieżące – 43 606 175,14 zł (93,59% planu), wydatki majątkowe – 16 173 327,40 zł (97,54% planu).</w:t>
      </w:r>
    </w:p>
    <w:p w14:paraId="26C9CF62" w14:textId="3C032644" w:rsidR="00C82E25" w:rsidRPr="00CF732C" w:rsidRDefault="00C82E25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Skarbnik poinformowała, że budżet Gminy Rząśnik za 2025 rok zamknął się nadwyżką budżetową w wysokości 146 625,97 zł, pomimo planowanego deficytu.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2025 roku: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dokonano wykupu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obligacji w kwocie 850 000 zł, wyemitowano obligacje na kwotę 1 850 000 zł. Na dzień 31 grudnia 2025 roku zadłużenie gminy wynosiło 12 500 000 zł, co stanowiło około 20,86% wykonanych dochodów.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Skarbnik podkreśliła, że gmina nie posiadała zobowiązań wymagalnych.</w:t>
      </w:r>
    </w:p>
    <w:p w14:paraId="498D6DDF" w14:textId="29665F77" w:rsidR="00C82E25" w:rsidRPr="00CF732C" w:rsidRDefault="00C82E25" w:rsidP="00BE4729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Podsumowując wykonanie budżetu za 2025 rok, Skarbnik Gminy stwierdziła, że budżet został wykonany prawidłowo, zgodnie z obowiązującymi przepisami prawa i zasadami gospodarki finansowej. Dochody zostały wykonane na bardzo wysokim poziomie, wydatki realizowano racjonalnie i zgodnie z przyjętym planem finansowym, a rok budżetowy zakończył się dodatnim wynikiem finansowym.</w:t>
      </w:r>
    </w:p>
    <w:p w14:paraId="5E65E90D" w14:textId="6AD6B292" w:rsidR="002A5E0D" w:rsidRPr="00CF732C" w:rsidRDefault="00000000" w:rsidP="00BE4729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b) przedstawienie sprawozdania przez Wójta Gminy Rząśnik z wykonania budżetu Gminy za 2025 rok</w:t>
      </w:r>
    </w:p>
    <w:p w14:paraId="35B88B85" w14:textId="77777777" w:rsidR="00675E4D" w:rsidRPr="00CF732C" w:rsidRDefault="00675E4D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Skarbnik Gminy Pani Ewelina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Przychocka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przedstawiła sprawozdanie finansowe Gminy Rząśnik za 2025 rok. Poinformowała, że zostało ono sporządzone zgodnie z przepisami ustawy o rachunkowości oraz ustawy o finansach publicznych.</w:t>
      </w:r>
    </w:p>
    <w:p w14:paraId="03CD4E5A" w14:textId="77777777" w:rsidR="00675E4D" w:rsidRPr="00CF732C" w:rsidRDefault="00675E4D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Wyjaśniła, że sprawozdanie finansowe obejmuje pięć podstawowych elementów: bilans z wykonania budżetu, bilans jednostki budżetowej i samorządowego zakładu budżetowego, rachunek zysków i strat, zestawienie zmian w funduszu jednostki oraz informację dodatkową zawierającą dane uzupełniające i objaśniające do sprawozdania.</w:t>
      </w:r>
    </w:p>
    <w:p w14:paraId="76438EC9" w14:textId="77777777" w:rsidR="00675E4D" w:rsidRPr="00CF732C" w:rsidRDefault="00675E4D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Skarbnik poinformowała również, że sprawozdanie zostało sporządzone w wymaganym terminie, zgodnie z obowiązującymi przepisami prawa, a następnie przekazane do Regionalnej Izby Obrachunkowej.</w:t>
      </w:r>
    </w:p>
    <w:p w14:paraId="2902E15F" w14:textId="77777777" w:rsidR="00675E4D" w:rsidRPr="00CF732C" w:rsidRDefault="00675E4D" w:rsidP="00BE4729">
      <w:pPr>
        <w:spacing w:after="0" w:line="240" w:lineRule="auto"/>
        <w:rPr>
          <w:rFonts w:ascii="Times New Roman" w:hAnsi="Times New Roman" w:cs="Times New Roman"/>
        </w:rPr>
      </w:pPr>
    </w:p>
    <w:p w14:paraId="58D2996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c) przedstawienie informacji o stanie mienia gminy</w:t>
      </w:r>
    </w:p>
    <w:p w14:paraId="1086C80E" w14:textId="69A50B69" w:rsidR="00675E4D" w:rsidRPr="00CF732C" w:rsidRDefault="00675E4D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Skarbnik Gminy Pani Ewelina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Przychocka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przedstawiła informację o stanie mienia komunalnego Gminy Rząśnik na dzień 31 grudnia 2025 roku. Poinformowała, że dokument został sporządzony na podstawie Zarządzenia Nr 32.2026 Wójta Gminy Rząśnik z dnia 26 marca 2026 roku.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Wyjaśniła, że informacja zawiera dane dotyczące majątku gminy, w szczególności gruntów, budynków, dróg, sieci wodociągowych i kanalizacyjnych oraz pozostałych środków trwałych, a także informacje o zmianach, jakie nastąpiły w stanie mienia komunalnego w ciągu roku budżetowego.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Skarbnik poinformowała ponadto, że dokument został sporządzony zgodnie z wymogami ustawy o finansach publicznych i przedłożony Radzie Gminy Rząśnik oraz Regionalnej Izbie Obrachunkowej. Dodała, że materiały zostały przekazane radnym w dniu 30 marca 2026 roku, a także są dostępne na stronie internetowej Urzędu Gminy oraz w systemie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eSesja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5915DA5" w14:textId="275E1E71" w:rsidR="002A5E0D" w:rsidRPr="00CF732C" w:rsidRDefault="00000000" w:rsidP="00BE4729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d) zapoznanie radnych z opinią Składu Orzekającego Regionalnej Izby Obrachunkowej o przedłożonym przez Wójta Gminy Rząśnik sprawozdania z wykonania budżetu Gminy za 2025 rok wraz z informacją o stanie mienia jednostki samorządu terytorialnego</w:t>
      </w:r>
      <w:r w:rsidR="00CF732C">
        <w:rPr>
          <w:rFonts w:ascii="Times New Roman" w:hAnsi="Times New Roman" w:cs="Times New Roman"/>
          <w:b/>
          <w:bCs/>
        </w:rPr>
        <w:t>.</w:t>
      </w:r>
    </w:p>
    <w:p w14:paraId="27D65137" w14:textId="0960F392" w:rsidR="00675E4D" w:rsidRPr="00CF732C" w:rsidRDefault="00675E4D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Skarbnik Gminy Pani Ewelina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Przychocka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przedstawiła opinię Składu Orzekającego Regionalnej Izby Obrachunkowej w Warszawie zawartą w Uchwale Nr 3.e.104/2026 z dnia 10 kwietnia 2026 roku w sprawie wydania opinii o przedłożonym przez Wójta Gminy Rząśnik sprawozdaniu z wykonania budżetu za 2025 rok wraz z informacją o stanie mienia jednostki samorządu terytorialnego.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Poinformowała, że Skład Orzekający RIO w składzie: Przewodnicząca Aneta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Dygus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oraz członkowie Artur Cybulski i Ireneusz Kołakowski, działając na podstawie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obowiązujących przepisów ustawy o regionalnych izbach obrachunkowych, wydał pozytywną opinię o przedłożonym sprawozdaniu z wykonania budżetu Gminy Rząśnik za 2025 rok.</w:t>
      </w:r>
    </w:p>
    <w:p w14:paraId="63F67D06" w14:textId="77777777" w:rsidR="00675E4D" w:rsidRPr="00CF732C" w:rsidRDefault="00675E4D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Skarbnik podkreśliła, że w opinii Regionalnej Izby Obrachunkowej wykonanie budżetu za 2025 rok potwierdza prawidłowe i zgodne z obowiązującymi przepisami prowadzenie gospodarki finansowej gminy.</w:t>
      </w:r>
    </w:p>
    <w:p w14:paraId="36B19354" w14:textId="676CE687" w:rsidR="00675E4D" w:rsidRPr="00CF732C" w:rsidRDefault="00675E4D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przedstawieniu opinii Przewodniczący obrad zapytał, czy radni mają pytania do przedstawionych sprawozdań i informacji. Jednocześnie przypomniał, że wszystkie dokumenty dotyczące wykonania budżetu, sprawozdania finansowego oraz informacji o stanie mienia komunalnego były szczegółowo omawiane podczas posiedzenia Komisji Wspólnej, dlatego brak pytań podczas sesji nie oznacza braku wcześniejszej analizy tych materiałów przez radnych. Nie zgłoszono pytań ani uwag.</w:t>
      </w:r>
    </w:p>
    <w:p w14:paraId="4E2F24AF" w14:textId="7BB3AAEF" w:rsidR="002A5E0D" w:rsidRPr="00CF732C" w:rsidRDefault="00000000" w:rsidP="00BE4729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e) przedstawienie stanowiska Komisji Rewizyjnej Rady Gminy Rząśnik w sprawie udzielenia absolutorium</w:t>
      </w:r>
    </w:p>
    <w:p w14:paraId="16482972" w14:textId="7CE9B0A3" w:rsidR="00675E4D" w:rsidRPr="00CF732C" w:rsidRDefault="00675E4D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Pani Bożena Zawada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– Przewodnicząca Komisji Rewizyjnej,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poinformowała, że Komisja Rewizyjna po rozpatrzeniu sprawozdania z wykonania budżetu Gminy Rząśnik za 2025 rok, sprawozdania finansowego oraz po zapoznaniu się z opinią Regionalnej Izby Obrachunkowej pozytywnie oceniła wykonanie budżetu gminy za 2025 rok.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związku z powyższym Komisja Rewizyjna pozytywnie zaopiniowała wykonanie budżetu i wystąpiła do Rady Gminy Rząśnik z wnioskiem o udzielenie absolutorium Wójtowi Gminy Rząśnik.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66AA7" w:rsidRPr="00CF732C">
        <w:rPr>
          <w:rFonts w:ascii="Times New Roman" w:eastAsia="Times New Roman" w:hAnsi="Times New Roman" w:cs="Times New Roman"/>
          <w:kern w:val="0"/>
          <w14:ligatures w14:val="none"/>
        </w:rPr>
        <w:t>Na posiedzeniu Komisji Rewizyjnej komisja jednogłośnie głosowała w sprawie udzielenia Wójtowi absolutorium.</w:t>
      </w:r>
    </w:p>
    <w:p w14:paraId="51368500" w14:textId="57D4B59D" w:rsidR="002A5E0D" w:rsidRPr="00CF732C" w:rsidRDefault="00000000" w:rsidP="00BE4729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f) przedstawienie opinii Składu Orzekającego Regionalnej Izby Obrachunkowej o przedłożonym wniosku Komisji Rewizyjnej Rady Gminy Rząśnik w sprawie udzielenia absolutorium Wójtowi Gminy Rząśnik za 2025 rok</w:t>
      </w:r>
    </w:p>
    <w:p w14:paraId="5242580B" w14:textId="77777777" w:rsidR="00866AA7" w:rsidRPr="00CF732C" w:rsidRDefault="00866AA7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Pani Bożena Zawada odczytała Uchwałę Nr 3.f.42.2026 Składu Orzekającego Regionalnej Izby Obrachunkowej w Warszawie z dnia 6 maja 2026 roku w sprawie wydania opinii o wniosku Komisji Rewizyjnej Rady Gminy Rząśnik dotyczącym udzielenia absolutorium Wójtowi Gminy Rząśnik za 2025 rok.</w:t>
      </w:r>
    </w:p>
    <w:p w14:paraId="33992406" w14:textId="43911710" w:rsidR="002A5E0D" w:rsidRPr="00CF732C" w:rsidRDefault="00866AA7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Poinformowała, że Skład Orzekający Regionalnej Izby Obrachunkowej pozytywnie zaopiniował wniosek Komisji Rewizyjnej Rady Gminy Rząśnik w sprawie udzielenia absolutorium Wójtowi Gminy Rząśnik za 2025 rok.</w:t>
      </w:r>
    </w:p>
    <w:p w14:paraId="1507C303" w14:textId="77777777" w:rsidR="002A5E0D" w:rsidRPr="00CF732C" w:rsidRDefault="00000000" w:rsidP="00BE4729">
      <w:pPr>
        <w:spacing w:before="240"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g) dyskusja nad sprawozdaniami</w:t>
      </w:r>
    </w:p>
    <w:p w14:paraId="0343BCE2" w14:textId="77777777" w:rsidR="00866AA7" w:rsidRPr="00CF732C" w:rsidRDefault="00866AA7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Przewodniczący obrad otworzył dyskusję nad przedstawionymi sprawozdaniami, informacją o stanie mienia komunalnego oraz opiniami Regionalnej Izby Obrachunkowej.</w:t>
      </w:r>
    </w:p>
    <w:p w14:paraId="0582BAC5" w14:textId="32888432" w:rsidR="00866AA7" w:rsidRPr="00CF732C" w:rsidRDefault="00866AA7" w:rsidP="00BE4729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związku z brakiem zgłoszeń do dyskusji Przewodniczący stwierdził, że radni nie wnoszą uwag ani pytań do przedstawionych materiałów i zamknął dyskusję nad tym punktem porządku obrad.</w:t>
      </w:r>
    </w:p>
    <w:p w14:paraId="65D112D8" w14:textId="77777777" w:rsidR="002A5E0D" w:rsidRPr="00CF732C" w:rsidRDefault="00000000" w:rsidP="00BE4729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h) podjęcie Uchwały Rady Gminy Rząśnik z dnia 29 maja 2026 r. w sprawie zatwierdzenia sprawozdania finansowego za 2025 rok</w:t>
      </w:r>
    </w:p>
    <w:p w14:paraId="75208627" w14:textId="77777777" w:rsidR="009C08D6" w:rsidRPr="00CF732C" w:rsidRDefault="009C08D6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Sekretarz Gminy poinformował, że projekt uchwały został przygotowany na podstawie przepisów ustawy o samorządzie gminnym oraz ustawy o finansach publicznych. Wyjaśnił, że uchwała przewiduje zatwierdzenie sprawozdania finansowego wraz ze sprawozdaniem z wykonania budżetu Gminy Rząśnik za 2025 rok. Dodał, że uchwała wchodzi w życie z dniem podjęcia i zwrócił się do Rady o jej przyjęcie.</w:t>
      </w:r>
    </w:p>
    <w:p w14:paraId="20CCD09F" w14:textId="3A3ECE80" w:rsidR="002A5E0D" w:rsidRPr="00CF732C" w:rsidRDefault="009C08D6" w:rsidP="00BE4729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przedstawieniu projektu uchwały Przewodniczący obrad zarządził głosowanie.</w:t>
      </w:r>
    </w:p>
    <w:p w14:paraId="0C877105" w14:textId="7F0E06E8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9C08D6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podjęcie Uchwały Rady Gminy Rząśnik z dnia 29 maja 2026 r. w sprawie zatwierdzenia sprawozdania finansowego za 2025 rok</w:t>
      </w:r>
    </w:p>
    <w:p w14:paraId="430795D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150D69A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15, PRZECIW: 0, WSTRZYMUJĘ SIĘ: 0, BRAK GŁOSU: 0, NIEOBECNI: 0</w:t>
      </w:r>
    </w:p>
    <w:p w14:paraId="3E9BC746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79388F7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(15)</w:t>
      </w:r>
    </w:p>
    <w:p w14:paraId="09E48334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Wojciech Adam Markowski,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1E8A1392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321D8BE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328DCC4E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04E3919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(0)</w:t>
      </w:r>
    </w:p>
    <w:p w14:paraId="29546196" w14:textId="77777777" w:rsidR="002A5E0D" w:rsidRPr="00CF732C" w:rsidRDefault="00000000" w:rsidP="00BE4729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 </w:t>
      </w:r>
      <w:r w:rsidRPr="00CF732C">
        <w:rPr>
          <w:rFonts w:ascii="Times New Roman" w:hAnsi="Times New Roman" w:cs="Times New Roman"/>
          <w:b/>
          <w:bCs/>
        </w:rPr>
        <w:t>i) podjęcie Uchwały Rady Gminy Rząśnik z dnia 29 maja 2026 r. w sprawie udzielenia Wójtowi Gminy Rząśnik absolutorium z tytułu wykonania budżetu za 2025 rok</w:t>
      </w:r>
    </w:p>
    <w:p w14:paraId="0ACB9344" w14:textId="77777777" w:rsidR="009C08D6" w:rsidRPr="00CF732C" w:rsidRDefault="009C08D6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Przewodniczący obrad poinformował o przejściu do punktu dotyczącego podjęcia uchwały w sprawie udzielenia Wójtowi Gminy Rząśnik absolutorium z tytułu wykonania budżetu za 2025 rok i poprosił Sekretarza Gminy, Pana Pawła Abramczyka, o przedstawienie projektu uchwały.</w:t>
      </w:r>
    </w:p>
    <w:p w14:paraId="4C042516" w14:textId="374B0801" w:rsidR="009C08D6" w:rsidRPr="00CF732C" w:rsidRDefault="009C08D6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Sekretarz Gminy przedstawił projekt uchwały, wyjaśniając, że został on przygotowany na podstawie przepisów ustawy o samorządzie gminnym. Poinformował, że przed podjęciem uchwały Rada Gminy zapoznała się ze sprawozdaniem z wykonania budżetu za 2025 rok, sprawozdaniem finansowym, opinią Regionalnej Izby Obrachunkowej, informacją o stanie mienia komunalnego oraz wnioskiem Komisji Rewizyjnej.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Następnie odczytał treść projektu uchwały, zgodnie z którą udziela się Wójtowi Gminy Rząśnik absolutorium z tytułu wykonania budżetu za 2025 rok, a uchwała wchodzi w życie z dniem podjęcia.</w:t>
      </w:r>
    </w:p>
    <w:p w14:paraId="25307F47" w14:textId="547EE0C9" w:rsidR="002A5E0D" w:rsidRPr="00CF732C" w:rsidRDefault="009C08D6" w:rsidP="00BE47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przedstawieniu projektu uchwały Przewodniczący obrad zarządził głosowanie.</w:t>
      </w:r>
    </w:p>
    <w:p w14:paraId="2B63B9F7" w14:textId="7137114E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D16808" w:rsidRPr="00CF732C">
        <w:rPr>
          <w:rFonts w:ascii="Times New Roman" w:hAnsi="Times New Roman" w:cs="Times New Roman"/>
          <w:bCs/>
          <w:u w:val="single"/>
        </w:rPr>
        <w:t xml:space="preserve"> </w:t>
      </w:r>
      <w:r w:rsidR="009C08D6" w:rsidRPr="00CF732C">
        <w:rPr>
          <w:rFonts w:ascii="Times New Roman" w:hAnsi="Times New Roman" w:cs="Times New Roman"/>
        </w:rPr>
        <w:t>p</w:t>
      </w:r>
      <w:r w:rsidRPr="00CF732C">
        <w:rPr>
          <w:rFonts w:ascii="Times New Roman" w:hAnsi="Times New Roman" w:cs="Times New Roman"/>
        </w:rPr>
        <w:t>odjęcie Uchwały Rady Gminy Rząśnik z dnia 29 maja 2026 r. w sprawie udzielenia Wójtowi Gminy Rząśnik absolutorium z tytułu wykonania budżetu za 2025 rok</w:t>
      </w:r>
    </w:p>
    <w:p w14:paraId="2BE1F96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1729682B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13, PRZECIW: 0, WSTRZYMUJĘ SIĘ: 2, BRAK GŁOSU: 0, NIEOBECNI: 0</w:t>
      </w:r>
    </w:p>
    <w:p w14:paraId="2A8DF03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2246645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(13)</w:t>
      </w:r>
    </w:p>
    <w:p w14:paraId="018389EA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Adam Kamiński, Piotr Leszczyński, Wojciech Adam Markowski, Tomasz Mróz, Wiesław Stanisław Orłowski, Kamil Piotrowski,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2E4E8D9B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lastRenderedPageBreak/>
        <w:t>PRZECIW (0)</w:t>
      </w:r>
    </w:p>
    <w:p w14:paraId="169B449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(2)</w:t>
      </w:r>
    </w:p>
    <w:p w14:paraId="5DA3D6B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Grzegorz Jan Gołębiewski,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</w:p>
    <w:p w14:paraId="71714252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210A347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(0)</w:t>
      </w:r>
    </w:p>
    <w:p w14:paraId="5F37537B" w14:textId="77777777" w:rsidR="00D16808" w:rsidRPr="00CF732C" w:rsidRDefault="00D16808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podjęciu uchwały Wójt Gminy podziękował Radzie Gminy za udzielone wotum zaufania i absolutorium. Podkreślił, że traktuje je jako wyraz uznania nie tylko dla swojej pracy, ale również dla całego zespołu pracowników Urzędu Gminy i jednostek organizacyjnych. Podziękował Skarbnik Gminy, Zastępcy Wójta, Sekretarzowi Gminy, pracownikom urzędu, radnym, sołtysom oraz mieszkańcom za współpracę, zaangażowanie i wsparcie w realizacji działań na rzecz rozwoju gminy.</w:t>
      </w:r>
    </w:p>
    <w:p w14:paraId="06333901" w14:textId="1E2CB85A" w:rsidR="00D16808" w:rsidRPr="00CF732C" w:rsidRDefault="00D16808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Przewodniczący Rady pogratulował Wójtowi uzyskania absolutorium oraz podziękował za dotychczasową współpracę. Następnie ogłosił 10-minutową przerwę w obradach.</w:t>
      </w:r>
    </w:p>
    <w:p w14:paraId="5C4C951A" w14:textId="77777777" w:rsidR="005F4BBE" w:rsidRPr="00CF732C" w:rsidRDefault="005F4BBE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zakończeniu przerwy Przewodniczący Rady wznowił obrady sesji i poprosił radnych o zajęcie miejsc oraz potwierdzenie obecności.</w:t>
      </w:r>
    </w:p>
    <w:p w14:paraId="0100DB0B" w14:textId="77777777" w:rsidR="005F4BBE" w:rsidRPr="00CF732C" w:rsidRDefault="005F4BBE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Poinformował, że w trakcie przerwy jeden z radnych opuścił obrady, w związku z czym konieczne jest ponowne sprawdzenie quorum. Radni dokonali potwierdzenia obecności za pomocą systemu elektronicznego.</w:t>
      </w:r>
    </w:p>
    <w:p w14:paraId="18DFEB3F" w14:textId="77777777" w:rsidR="005F4BBE" w:rsidRPr="00CF732C" w:rsidRDefault="005F4BBE" w:rsidP="00BE47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przeprowadzeniu sprawdzenia obecności Przewodniczący stwierdził, że w sesji uczestniczy 14 radnych z ustawowego składu 15 radnych, co oznacza, że Rada Gminy posiada wymagane quorum do podejmowania uchwał i kontynuowania obrad.</w:t>
      </w:r>
    </w:p>
    <w:p w14:paraId="4AFA9231" w14:textId="076285A9" w:rsidR="005F4BBE" w:rsidRPr="00CF732C" w:rsidRDefault="005F4BBE" w:rsidP="00BE4729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Następnie Przewodniczący ogłosił powrót do realizacji dalszych punktów porządku obrad.</w:t>
      </w:r>
    </w:p>
    <w:p w14:paraId="1F8C33B8" w14:textId="77777777" w:rsidR="002A5E0D" w:rsidRPr="00CF732C" w:rsidRDefault="00000000" w:rsidP="00BE472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/>
          <w:bCs/>
        </w:rPr>
        <w:t>8. Sprawozdanie z realizacji Programu współpracy Gminy Rząśnik z organizacjami pozarządowymi oraz innymi podmiotami prowadzącymi działalność pożytku publicznego za rok 2025</w:t>
      </w:r>
      <w:r w:rsidRPr="00CF732C">
        <w:rPr>
          <w:rFonts w:ascii="Times New Roman" w:hAnsi="Times New Roman" w:cs="Times New Roman"/>
        </w:rPr>
        <w:t>.</w:t>
      </w:r>
    </w:p>
    <w:p w14:paraId="4582F7FF" w14:textId="77777777" w:rsidR="005F4BBE" w:rsidRPr="00CF732C" w:rsidRDefault="005F4BBE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Pani Małgorzata Wyrzykowska przedstawiła sprawozdanie z realizacji Programu współpracy Gminy Rząśnik z organizacjami pozarządowymi oraz innymi podmiotami prowadzącymi działalność pożytku publicznego za 2025 rok. Poinformowała, że program został przyjęty uchwałą Rady Gminy Rząśnik z dnia 19 grudnia 2024 roku i był realizowany zgodnie z przepisami ustawy o działalności pożytku publicznego i o wolontariacie.</w:t>
      </w:r>
    </w:p>
    <w:p w14:paraId="4C70D06C" w14:textId="77777777" w:rsidR="005F4BBE" w:rsidRPr="00CF732C" w:rsidRDefault="005F4BBE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ramach programu w 2025 roku przeprowadzono otwarte konkursy ofert na realizację zadań publicznych w zakresie upowszechniania kultury fizycznej i sportu oraz ekologii i ochrony zwierząt. Dotacje przyznano organizacjom, które zrealizowały powierzone zadania i prawidłowo rozliczyły otrzymane środki.</w:t>
      </w:r>
    </w:p>
    <w:p w14:paraId="1EF89076" w14:textId="77777777" w:rsidR="005F4BBE" w:rsidRPr="00CF732C" w:rsidRDefault="005F4BBE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Ponadto w trybie uproszczonym, tzw. małych grantów, wsparto realizację inicjatyw służących podtrzymywaniu tradycji lokalnych oraz integracji społeczności mieszkańców. Wszystkie zadania zostały wykonane zgodnie z zawartymi umowami, a przekazane dotacje zostały rozliczone i zaakceptowane.</w:t>
      </w:r>
    </w:p>
    <w:p w14:paraId="40CAAE72" w14:textId="77777777" w:rsidR="005F4BBE" w:rsidRPr="00CF732C" w:rsidRDefault="005F4BBE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przedstawieniu sprawozdania Przewodniczący Rady zapytał, czy radni mają pytania lub uwagi do przedstawionego materiału. Wobec braku zgłoszeń Rada Gminy przyjęła sprawozdanie do wiadomości.</w:t>
      </w:r>
    </w:p>
    <w:p w14:paraId="48242597" w14:textId="6C75FAE8" w:rsidR="002A5E0D" w:rsidRPr="00CF732C" w:rsidRDefault="00000000" w:rsidP="00BE4729">
      <w:pPr>
        <w:pStyle w:val="Akapitzlist"/>
        <w:spacing w:before="24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lastRenderedPageBreak/>
        <w:t>9. Podjęcie Uchwały Rady Gminy Rząśnik z dnia 29 maja 2026 roku w sprawie przyjęcia regulaminu udzielania pomocy zdrowotnej dla nauczycieli przedszkoli i szkół prowadzonych przez Gminę Rząśnik</w:t>
      </w:r>
    </w:p>
    <w:p w14:paraId="775D46AD" w14:textId="77777777" w:rsidR="00A452CF" w:rsidRPr="00CF732C" w:rsidRDefault="00A452CF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Pani Małgorzata Wyrzykowska przedstawiła projekt uchwały w sprawie przyjęcia regulaminu udzielania pomocy zdrowotnej dla nauczycieli przedszkoli i szkół prowadzonych przez Gminę Rząśnik. Wyjaśniła, że zgodnie z obowiązującymi przepisami w budżecie gminy corocznie planowane są środki finansowe przeznaczone na pomoc zdrowotną dla nauczycieli czynnych zawodowo, a także nauczycieli emerytów, rencistów oraz osób pobierających nauczycielskie świadczenia kompensacyjne. Projekt uchwały określa zasady przyznawania tej pomocy oraz przyjmuje regulamin stanowiący załącznik do uchwały.</w:t>
      </w:r>
    </w:p>
    <w:p w14:paraId="2DC2DDAF" w14:textId="7EEDA532" w:rsidR="002A5E0D" w:rsidRPr="00CF732C" w:rsidRDefault="00A452CF" w:rsidP="00BE47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przedstawieniu projektu Przewodniczący Rady zapytał, czy są pytania do uchwały. Wobec braku zgłoszeń zarządził głosowanie.</w:t>
      </w:r>
    </w:p>
    <w:p w14:paraId="7240AC13" w14:textId="302CF78D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A452CF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Podjęcie Uchwały Rady Gminy Rząśnik z dnia 29 maja 2026 roku w sprawie przyjęcia regulaminu udzielania pomocy zdrowotnej dla nauczycieli przedszkoli i szkół prowadzonych przez Gminę Rząśnik</w:t>
      </w:r>
    </w:p>
    <w:p w14:paraId="36165029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110E071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14, PRZECIW: 0, WSTRZYMUJĘ SIĘ: 0, BRAK GŁOSU: 0, NIEOBECNI: 1</w:t>
      </w:r>
    </w:p>
    <w:p w14:paraId="6232E12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54F4B9A2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(14)</w:t>
      </w:r>
    </w:p>
    <w:p w14:paraId="4B827097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66262A8B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613B009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2F92A8DA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286480A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(1)</w:t>
      </w:r>
    </w:p>
    <w:p w14:paraId="32A9194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Wojciech Adam Markowski</w:t>
      </w:r>
    </w:p>
    <w:p w14:paraId="1C3BADFC" w14:textId="77777777" w:rsidR="002A5E0D" w:rsidRPr="00CF732C" w:rsidRDefault="00000000" w:rsidP="00BE4729">
      <w:pPr>
        <w:pStyle w:val="Akapitzlist"/>
        <w:spacing w:before="24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t>10. Podjęcie Uchwały Rady Gminy Rząśnik z dnia 29 maja 2026 roku zmieniająca uchwałę Nr XX.136.2026 Rady Gminy Rząśnik z dnia 23 lutego 2026 r. w sprawie planu dofinansowania form doskonalenia zawodowego nauczycieli, ustalenia maksymalnej kwoty dofinansowania opłat pobieranych przez szkoły wyższe i zakłady kształcenia nauczycieli oraz specjalności i formy kształcenia, na które dofinansowanie jest przyznawane na rok 2026 w szkołach prowadzonych przez Gminę Rząśnik.</w:t>
      </w:r>
    </w:p>
    <w:p w14:paraId="1A8CCDF8" w14:textId="77777777" w:rsidR="00A452CF" w:rsidRPr="00CF732C" w:rsidRDefault="00A452CF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Pani Małgorzata Wyrzykowska przedstawiła projekt uchwały zmieniającej uchwałę Nr 20.136.2026 Rady Gminy Rząśnik z dnia 23 lutego 2026 roku w sprawie planu dofinansowania form doskonalenia zawodowego nauczycieli, ustalenia maksymalnej kwoty dofinansowania opłat pobieranych przez szkoły wyższe i zakłady kształcenia nauczycieli oraz specjalności i form kształcenia, na które przyznawane jest dofinansowanie w szkołach prowadzonych przez Gminę Rząśnik.</w:t>
      </w:r>
    </w:p>
    <w:p w14:paraId="26C65AC4" w14:textId="77777777" w:rsidR="00A452CF" w:rsidRPr="00CF732C" w:rsidRDefault="00A452CF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Wyjaśniła, że konieczność wprowadzenia zmian wynika z uwag zgłoszonych przez Wydział Prawny Mazowieckiego Urzędu Wojewódzkiego. Zmiany obejmują uchylenie jednego z paragrafów uchwały oraz doprecyzowanie zasad dofinansowania doskonalenia zawodowego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nauczycieli skierowanych przez pracodawcę. Ponadto, na wniosek dyrektorów szkół, rozszerzono katalog form kształcenia objętych dofinansowaniem o studia licencjackie i magisterskie.</w:t>
      </w:r>
    </w:p>
    <w:p w14:paraId="388E5352" w14:textId="5631B6D4" w:rsidR="002A5E0D" w:rsidRPr="00CF732C" w:rsidRDefault="00A452CF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przedstawieniu projektu uchwały Przewodniczący Rady zapytał, czy są pytania lub uwagi. Wobec ich braku zarządził głosowanie.</w:t>
      </w:r>
    </w:p>
    <w:p w14:paraId="153A02C7" w14:textId="0BB8A4AE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A452CF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Podjęcie Uchwały Rady Gminy Rząśnik z dnia 29 maja 2026 roku zmieniająca uchwałę Nr XX.136.2026 Rady Gminy Rząśnik z dnia 23 lutego 2026 r. w sprawie planu dofinansowania form doskonalenia zawodowego nauczycieli, ustalenia maksymalnej kwoty dofinansowania opłat pobieranych przez szkoły wyższe i zakłady kształcenia nauczycieli oraz specjalności i formy kształcenia, na które</w:t>
      </w:r>
      <w:r w:rsidR="00A452CF" w:rsidRPr="00CF732C">
        <w:rPr>
          <w:rFonts w:ascii="Times New Roman" w:hAnsi="Times New Roman" w:cs="Times New Roman"/>
        </w:rPr>
        <w:t xml:space="preserve"> d</w:t>
      </w:r>
      <w:r w:rsidRPr="00CF732C">
        <w:rPr>
          <w:rFonts w:ascii="Times New Roman" w:hAnsi="Times New Roman" w:cs="Times New Roman"/>
        </w:rPr>
        <w:t>ofinansowanie jest przyznawane na rok 2026 w szkołach prowadzonych przez Gminę Rząśnik.</w:t>
      </w:r>
    </w:p>
    <w:p w14:paraId="6D8944A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461B11D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14, PRZECIW: 0, WSTRZYMUJĘ SIĘ: 0, BRAK GŁOSU: 0, NIEOBECNI: 1</w:t>
      </w:r>
    </w:p>
    <w:p w14:paraId="1787F28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556F9F7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(14)</w:t>
      </w:r>
    </w:p>
    <w:p w14:paraId="3646BA68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5269F781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4648F3E4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77C15E79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5052305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(1)</w:t>
      </w:r>
    </w:p>
    <w:p w14:paraId="7C1507C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Wojciech Adam Markowski</w:t>
      </w:r>
    </w:p>
    <w:p w14:paraId="4DD7D0B4" w14:textId="77777777" w:rsidR="002A5E0D" w:rsidRPr="00CF732C" w:rsidRDefault="00000000" w:rsidP="00BE4729">
      <w:pPr>
        <w:pStyle w:val="Akapitzlist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/>
          <w:bCs/>
        </w:rPr>
        <w:t>11. Podjęcie Uchwały Rady Gminy Rząśnik z dnia 29 maja 2026 roku w sprawie organizacji wspólnej obsługi jednostek organizacyjnych zaliczanych do sektora finansów publicznych</w:t>
      </w:r>
      <w:r w:rsidRPr="00CF732C">
        <w:rPr>
          <w:rFonts w:ascii="Times New Roman" w:hAnsi="Times New Roman" w:cs="Times New Roman"/>
        </w:rPr>
        <w:t>.</w:t>
      </w:r>
    </w:p>
    <w:p w14:paraId="7B231AFE" w14:textId="77777777" w:rsidR="00A452CF" w:rsidRPr="00CF732C" w:rsidRDefault="00A452CF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Sekretarz Gminy Paweł Abramczyk przedstawił projekt uchwały w sprawie organizacji wspólnej obsługi jednostek organizacyjnych zaliczanych do sektora finansów publicznych. Wyjaśnił, że zmiana wynika z utworzenia nowej jednostki organizacyjnej – Klubu Malucha w Rząśniku – którą włącza się do systemu wspólnej obsługi finansowo-księgowej, administracyjnej i organizacyjnej prowadzonych przez Gminę Rząśnik jednostek.</w:t>
      </w:r>
    </w:p>
    <w:p w14:paraId="0CCF8B19" w14:textId="77777777" w:rsidR="00A452CF" w:rsidRPr="00CF732C" w:rsidRDefault="00A452CF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przedstawieniu projektu Przewodniczący Rady zapytał o ewentualne pytania. Wobec ich braku zarządził głosowanie.</w:t>
      </w:r>
    </w:p>
    <w:p w14:paraId="32FE9A3C" w14:textId="456923C0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A452CF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Podjęcie Uchwały Rady Gminy Rząśnik z dnia 29 maja 2026 roku w sprawie organizacji wspólnej obsługi jednostek organizacyjnych zaliczanych do sektora finansów publicznych.</w:t>
      </w:r>
    </w:p>
    <w:p w14:paraId="6C6FB5C7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149D8629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14, PRZECIW: 0, WSTRZYMUJĘ SIĘ: 0, BRAK GŁOSU: 0, NIEOBECNI: 1</w:t>
      </w:r>
    </w:p>
    <w:p w14:paraId="7A3097E6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35405DE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(14)</w:t>
      </w:r>
    </w:p>
    <w:p w14:paraId="015FFAE2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5A2862E7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5A67179A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lastRenderedPageBreak/>
        <w:t>WSTRZYMUJĘ SIĘ (0)</w:t>
      </w:r>
    </w:p>
    <w:p w14:paraId="40015286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0DC7C7E2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(1)</w:t>
      </w:r>
    </w:p>
    <w:p w14:paraId="444BDD7A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Wojciech Adam Markowski</w:t>
      </w:r>
    </w:p>
    <w:p w14:paraId="2D7C69E3" w14:textId="77777777" w:rsidR="002A5E0D" w:rsidRPr="00CF732C" w:rsidRDefault="00000000" w:rsidP="00BE4729">
      <w:pPr>
        <w:pStyle w:val="Akapitzlist"/>
        <w:spacing w:before="24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t>12. Podjęcie Uchwały Rady Gminy Rząśnik z dnia 29 maja 2026 r. w sprawie rozpatrzenia petycji.</w:t>
      </w:r>
    </w:p>
    <w:p w14:paraId="6D471EAA" w14:textId="77777777" w:rsidR="00A452CF" w:rsidRPr="00CF732C" w:rsidRDefault="00A452CF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Przewodnicząca Komisji Skarg, Wniosków i Petycji, Pani Aneta Szymocha, przedstawiła projekt uchwały w sprawie rozpatrzenia petycji z dnia 13 marca 2026 roku dotyczącej szczepień przeciwko HPV. Poinformowała, że petycja dotyczyła zapewnienia rodzicom pełnej informacji o możliwych niepożądanych odczynach poszczepiennych oraz skutkach szczepień.</w:t>
      </w:r>
    </w:p>
    <w:p w14:paraId="77670D95" w14:textId="460B0B94" w:rsidR="00A452CF" w:rsidRPr="00CF732C" w:rsidRDefault="00A452CF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uzasadnieniu wskazano, że Komisja Skarg, Wniosków i Petycji rozpatrzyła petycję na posiedzeniu w dniu 19 marca 2026 roku. Po analizie prawnej i merytorycznej stwierdzono, że kwestie organizacji szczepień ochronnych, zasad ich realizacji oraz obowiązków informacyjnych należą do kompetencji administracji rządowej i wyspecjalizowanych instytucji systemu ochrony zdrowia, a nie do właściwości gminy.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Podkreślono również, że szczepienia przeciw HPV mają charakter dobrowolny, a rodzice i opiekunowie prawni posiadają dostęp do oficjalnych materiałów informacyjnych publikowanych przez właściwe instytucje publiczne. W związku z tym uznano, że żądania zawarte w petycji wykraczają poza kompetencje Rady Gminy Rząśnik, co stanowi podstawę do jej nieuwzględnienia.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toku dyskusji na sesji zgłoszono uwagi dotyczące roli szkół i jednostek gminnych w ewentualnym informowaniu rodziców o programach szczepień. Wskazano jednak, że przedmiotem uchwały nie jest ocena zasadności szczepień, lecz rozstrzygnięcie, czy Rada Gminy posiada kompetencje do wprowadzania dodatkowych obowiązków informacyjnych w tym zakresie.</w:t>
      </w:r>
    </w:p>
    <w:p w14:paraId="4781102E" w14:textId="77777777" w:rsidR="00A452CF" w:rsidRPr="00CF732C" w:rsidRDefault="00A452CF" w:rsidP="00BE4729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Przewodniczący Rady zakończył dyskusję i zarządził głosowanie nad projektem uchwały.</w:t>
      </w:r>
    </w:p>
    <w:p w14:paraId="740D07F3" w14:textId="6213B3DA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AF139C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Podjęcie Uchwały Rady Gminy Rząśnik z dnia 29 maja 2026 r. w sprawie rozpatrzenia petycji.</w:t>
      </w:r>
    </w:p>
    <w:p w14:paraId="32F6FCE6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4850D4B4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12, PRZECIW: 0, WSTRZYMUJĘ SIĘ: 2, BRAK GŁOSU: 0, NIEOBECNI: 1</w:t>
      </w:r>
    </w:p>
    <w:p w14:paraId="5FFCCC5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0038F6D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(12)</w:t>
      </w:r>
    </w:p>
    <w:p w14:paraId="24631F0E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09AB1A5B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041ED4C0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(2)</w:t>
      </w:r>
    </w:p>
    <w:p w14:paraId="2DD48C5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</w:p>
    <w:p w14:paraId="4E19919E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45F43F54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(1)</w:t>
      </w:r>
    </w:p>
    <w:p w14:paraId="462E46B1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Wojciech Adam Markowski</w:t>
      </w:r>
    </w:p>
    <w:p w14:paraId="785AD195" w14:textId="77777777" w:rsidR="002A5E0D" w:rsidRPr="00CF732C" w:rsidRDefault="00000000" w:rsidP="00BE4729">
      <w:pPr>
        <w:pStyle w:val="Akapitzlist"/>
        <w:spacing w:before="240"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/>
          <w:bCs/>
        </w:rPr>
        <w:t>13. Podjęcie Uchwały Rady Gminy Rząśnik z dnia 29 maja 2026 r. w sprawie przyjęcia projektu „Regulaminu dostarczania wody i odprowadzania ścieków na terenie Gminy Rząśnik” i przekazania go do organu regulacyjnego</w:t>
      </w:r>
      <w:r w:rsidRPr="00CF732C">
        <w:rPr>
          <w:rFonts w:ascii="Times New Roman" w:hAnsi="Times New Roman" w:cs="Times New Roman"/>
        </w:rPr>
        <w:t>.</w:t>
      </w:r>
    </w:p>
    <w:p w14:paraId="51DF3C0E" w14:textId="472E9EB5" w:rsidR="00AF139C" w:rsidRPr="00CF732C" w:rsidRDefault="00AF139C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Pani Kierownik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Aneta Bereska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poinformowała, że w związku z przekazaniem do organu regulacyjnego uchwały z lutego bieżącego roku w sprawie przyjęcia projektu regulaminu dostarczania wody i odprowadzania ścieków, Gmina otrzymała uwagi dotyczące konieczności doprecyzowania zapisów regulaminu, w szczególności w zakresie parametrów odprowadzanych ścieków.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związku z powyższym dokonano stosownych zmian w projekcie regulaminu stanowiącym załącznik do uchwały, uwzględniając zgłoszone uwagi organu regulacyjnego. W konsekwencji konieczne jest ponowne przyjęcie uchwały wraz ze zmodyfikowanym projektem regulaminu i przekazanie go do dalszego procedowania.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Pani Kierownik wniosła o podjęcie uchwały w przedstawionym brzmieniu.</w:t>
      </w:r>
    </w:p>
    <w:p w14:paraId="7C0FC9DC" w14:textId="77777777" w:rsidR="00AF139C" w:rsidRPr="00CF732C" w:rsidRDefault="00AF139C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Przewodniczący Rady otworzył dyskusję. Wobec braku pytań i uwag, przystąpiono do głosowania.</w:t>
      </w:r>
    </w:p>
    <w:p w14:paraId="5061CBA1" w14:textId="17945F41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AF139C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Podjęcie Uchwały Rady Gminy Rząśnik z dnia 29 maja 2026 r. w sprawie przyjęcia projektu „Regulaminu dostarczania wody i odprowadzania ścieków na terenie Gminy Rząśnik” i przekazania go do organu regulacyjnego.</w:t>
      </w:r>
    </w:p>
    <w:p w14:paraId="52CDC910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3BA7420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14, PRZECIW: 0, WSTRZYMUJĘ SIĘ: 0, BRAK GŁOSU: 0, NIEOBECNI: 1</w:t>
      </w:r>
    </w:p>
    <w:p w14:paraId="1A9CF0DE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11D144D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(14)</w:t>
      </w:r>
    </w:p>
    <w:p w14:paraId="244A13C4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48E51A1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182801E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51DD2726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2C33B3C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(1)</w:t>
      </w:r>
    </w:p>
    <w:p w14:paraId="56856E87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Wojciech Adam Markowski</w:t>
      </w:r>
    </w:p>
    <w:p w14:paraId="57EE0D94" w14:textId="77777777" w:rsidR="002A5E0D" w:rsidRPr="00CF732C" w:rsidRDefault="00000000" w:rsidP="00BE4729">
      <w:pPr>
        <w:pStyle w:val="Akapitzlist"/>
        <w:spacing w:before="24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t>14. Podjęcie Uchwały Rady Gminy Rząśnik z dnia 29 maja 2026 r. dotyczącej zmiany uchwały w sprawie wprowadzenia "Programu opieki nad zwierzętami bezdomnymi oraz zapobiegania bezdomności zwierząt na terenie Gminy Rząśnik w 2026 roku".</w:t>
      </w:r>
    </w:p>
    <w:p w14:paraId="5E2CCE14" w14:textId="39E3E080" w:rsidR="00AF139C" w:rsidRPr="00CF732C" w:rsidRDefault="00AF139C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Pani Kierownik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Aneta Bereska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poinformowała, że w marcu 2026 r. Rada Gminy przyjęła program opieki nad zwierzętami bezdomnymi oraz zapobiegania bezdomności zwierząt. W wyniku analizy prawnej dokonanej przez organ nadzoru Wojewody Mazowieckiego wskazano konieczność zmiany zapisów § 12 programu, w szczególności w zakresie doprecyzowania kosztów realizacji zadań, w tym zadań wykonywanych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bezkosztowo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przez gminę, takich jak poszukiwanie właścicieli dla zwierząt, zapewnienie miejsca w gospodarstwie zastępczym oraz działania edukacyjne dotyczące humanitarnego traktowania zwierząt i obowiązków właścicieli.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związku z powyższym przygotowano projekt uchwały uwzględniający zalecenia organu nadzoru i wnoszący o jej podjęcie.</w:t>
      </w:r>
    </w:p>
    <w:p w14:paraId="77EAB5D8" w14:textId="65F3B34B" w:rsidR="00AF139C" w:rsidRPr="00CF732C" w:rsidRDefault="00AF139C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trakcie dyskusji poruszono kwestię stosowanej w uchwale terminologii „zwierzęta bezdomne” w kontekście użycia potocznego określenia „bezpańskie zwierzęta”. Radna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Marzena </w:t>
      </w:r>
      <w:proofErr w:type="spellStart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Wielgolewska</w:t>
      </w:r>
      <w:proofErr w:type="spellEnd"/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zgłosiła wątpliwość co do możliwości zmiany nazewnictwa.</w:t>
      </w:r>
    </w:p>
    <w:p w14:paraId="024F24D8" w14:textId="77777777" w:rsidR="00AF139C" w:rsidRPr="00CF732C" w:rsidRDefault="00AF139C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Głos zabrał radca prawny, który wyjaśnił, że obowiązujące przepisy ustawowe posługują się terminem „zwierzęta bezdomne” i gmina jest zobowiązana do stosowania tej nomenklatury w aktach prawa miejscowego. Zastosowanie innego określenia mogłoby skutkować stwierdzeniem nieważności uchwały przez organ nadzoru.</w:t>
      </w:r>
    </w:p>
    <w:p w14:paraId="3145323C" w14:textId="77777777" w:rsidR="00AF139C" w:rsidRPr="00CF732C" w:rsidRDefault="00AF139C" w:rsidP="00BE47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Po zakończeniu dyskusji Przewodniczący Rady zamknął debatę i zarządził głosowanie.</w:t>
      </w:r>
    </w:p>
    <w:p w14:paraId="0D554951" w14:textId="0C820F1B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AF139C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  <w:bCs/>
        </w:rPr>
        <w:t>Podjęcie</w:t>
      </w:r>
      <w:r w:rsidRPr="00CF732C">
        <w:rPr>
          <w:rFonts w:ascii="Times New Roman" w:hAnsi="Times New Roman" w:cs="Times New Roman"/>
        </w:rPr>
        <w:t xml:space="preserve"> Uchwały Rady Gminy Rząśnik z dnia 29 maja 2026 r. dotyczącej zmiany uchwały w sprawie wprowadzenia "Programu opieki nad zwierzętami bezdomnymi oraz zapobiegania bezdomności zwierząt na terenie Gminy Rząśnik w 2026 roku".</w:t>
      </w:r>
    </w:p>
    <w:p w14:paraId="1BEA687E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0AB768DE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14, PRZECIW: 0, WSTRZYMUJĘ SIĘ: 0, BRAK GŁOSU: 0, NIEOBECNI: 1</w:t>
      </w:r>
    </w:p>
    <w:p w14:paraId="393EBDE1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3707212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(14)</w:t>
      </w:r>
    </w:p>
    <w:p w14:paraId="27909D48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71EE9624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6902CBC0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2B4F7B8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2342269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(1)</w:t>
      </w:r>
    </w:p>
    <w:p w14:paraId="3BCFF63B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Wojciech Adam Markowski</w:t>
      </w:r>
    </w:p>
    <w:p w14:paraId="3425FAD1" w14:textId="77777777" w:rsidR="002A5E0D" w:rsidRPr="00CF732C" w:rsidRDefault="00000000" w:rsidP="00BE4729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/>
          <w:bCs/>
        </w:rPr>
        <w:t>15. Podjęcie Uchwały Rady Gminy Rząśnik z dnia 29 maja 2026 r. w sprawie określenia przystanków komunikacyjnych, których właścicielem jest gmina Rząśnik oraz warunków i zasad korzystania z tych przystanków</w:t>
      </w:r>
      <w:r w:rsidRPr="00CF732C">
        <w:rPr>
          <w:rFonts w:ascii="Times New Roman" w:hAnsi="Times New Roman" w:cs="Times New Roman"/>
        </w:rPr>
        <w:t>.</w:t>
      </w:r>
    </w:p>
    <w:p w14:paraId="1DF08852" w14:textId="77777777" w:rsidR="00AF139C" w:rsidRPr="00CF732C" w:rsidRDefault="00AF139C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Sekretarz Gminy poinformował, że projekt uchwały wynika z potrzeby dostosowania sieci przystanków komunikacyjnych do zgłaszanych potrzeb mieszkańców, w szczególności rodziców dzieci z miejscowości Wólka Folwark. W związku z tym planowane jest wyznaczenie dwóch dodatkowych przystanków komunikacyjnych, co umożliwi formalne zatrzymywanie się autobusów w celu zabierania i dowożenia dzieci.</w:t>
      </w:r>
    </w:p>
    <w:p w14:paraId="2FAA7227" w14:textId="77777777" w:rsidR="00AF139C" w:rsidRPr="00CF732C" w:rsidRDefault="00AF139C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Podkreślono, że uchwała stanowi podstawę prawną do korzystania z przystanków przez przewoźników realizujących przewozy na terenie gminy, a jej podjęcie jest warunkiem dopuszczenia nowych punktów zatrzymań w organizacji transportu publicznego.</w:t>
      </w:r>
    </w:p>
    <w:p w14:paraId="38EA1D22" w14:textId="77777777" w:rsidR="00AF139C" w:rsidRPr="00CF732C" w:rsidRDefault="00AF139C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trakcie dyskusji radni dopytywali, czy samo podjęcie uchwały oznacza natychmiastowe uruchomienie przewozów z nowych przystanków. Wyjaśniono, że uchwała określa wyłącznie lokalizacje przystanków i zasady ich użytkowania, natomiast ich faktyczne uwzględnienie w przewozach nastąpi w kolejnym etapie, w ramach organizacji i przetargu na transport. Zwrócono również uwagę, że zatrzymywanie się autobusów w miejscach niebędących przystankami mogłoby skutkować konsekwencjami dla przewoźnika.</w:t>
      </w:r>
    </w:p>
    <w:p w14:paraId="086C6876" w14:textId="77777777" w:rsidR="00AF139C" w:rsidRPr="00CF732C" w:rsidRDefault="00AF139C" w:rsidP="00BE472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zakończeniu dyskusji Przewodniczący Rady zamknął debatę i zarządził głosowanie.</w:t>
      </w:r>
    </w:p>
    <w:p w14:paraId="712AB09C" w14:textId="183D3B4D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362B9F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Podjęcie Uchwały Rady Gminy Rząśnik z dnia 29 maja 2026 r. w sprawie określenia przystanków komunikacyjnych, których właścicielem jest gmina Rząśnik oraz warunków i zasad korzystania z tych przystanków.</w:t>
      </w:r>
    </w:p>
    <w:p w14:paraId="0DC6451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0A562781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14, PRZECIW: 0, WSTRZYMUJĘ SIĘ: 0, BRAK GŁOSU: 0, NIEOBECNI: 1</w:t>
      </w:r>
    </w:p>
    <w:p w14:paraId="26363BA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099B73E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(14)</w:t>
      </w:r>
    </w:p>
    <w:p w14:paraId="2BBB010C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4023FAC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lastRenderedPageBreak/>
        <w:t>PRZECIW (0)</w:t>
      </w:r>
    </w:p>
    <w:p w14:paraId="3F599BA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6BB66329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4F070CE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(1)</w:t>
      </w:r>
    </w:p>
    <w:p w14:paraId="5C863701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Wojciech Adam Markowski</w:t>
      </w:r>
    </w:p>
    <w:p w14:paraId="23F919B3" w14:textId="77777777" w:rsidR="002A5E0D" w:rsidRPr="00CF732C" w:rsidRDefault="00000000" w:rsidP="00BE4729">
      <w:pPr>
        <w:pStyle w:val="Akapitzlist"/>
        <w:spacing w:before="24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t>16. Podjęcie Uchwały Rady Gminy Rząśnik z dnia 29 maja 2026 r. w sprawie wprowadzenia zmian w uchwale budżetowej Gminy Rząśnik na rok 2026.</w:t>
      </w:r>
    </w:p>
    <w:p w14:paraId="09A3CB51" w14:textId="7719C156" w:rsidR="00362B9F" w:rsidRPr="00CF732C" w:rsidRDefault="00362B9F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Skarbnik Gminy poinformowała, że proponowane zmiany w budżecie wynikają z konieczności dostosowania planu dochodów i wydatków do bieżącej realizacji budżetu oraz otrzymanych decyzji i dotacji.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szczególności wskaza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ła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na zwiększenie planu dochodów i wydatków, w tym m.in. z tytułu zwrotu podatku VAT, decyzji Wojewody Mazowieckiego, dotacji celowych z budżetu państwa i Województwa Mazowieckiego, środków z funduszy ochrony środowiska, a także wpływów własnych gminy, w tym z podatków, odszkodowań oraz rozliczeń lat ubiegłych.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Zmiany obejmują zarówno część bieżącą, jak i majątkową budżetu, w tym zwiększenie środków na realizację zadań inwestycyjnych oraz wprowadzenie nowych przedsięwzięć, takich jak m.in. zakup i montaż wiat przystankowych, doposażenie placów zabaw oraz budowa chodnika w miejscowości Ochudno (etap II).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 przedstawieniu zmian Skarbnik Gminy wniosła o podjęcie uchwały w przedstawionym brzmieniu.</w:t>
      </w:r>
    </w:p>
    <w:p w14:paraId="6BBB9A52" w14:textId="77777777" w:rsidR="00362B9F" w:rsidRPr="00CF732C" w:rsidRDefault="00362B9F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Przewodniczący Rady otworzył dyskusję. Wobec braku pytań i uwag przystąpiono do głosowania.</w:t>
      </w:r>
    </w:p>
    <w:p w14:paraId="487A4624" w14:textId="4F20FBDA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362B9F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Podjęcie Uchwały Rady Gminy Rząśnik z dnia 29 maja 2026 r. w sprawie wprowadzenia zmian w uchwale budżetowej Gminy Rząśnik na rok 2026.</w:t>
      </w:r>
    </w:p>
    <w:p w14:paraId="15E1B756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0F431312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14, PRZECIW: 0, WSTRZYMUJĘ SIĘ: 0, BRAK GŁOSU: 0, NIEOBECNI: 1</w:t>
      </w:r>
    </w:p>
    <w:p w14:paraId="1B3F4F31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66CDC05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(14)</w:t>
      </w:r>
    </w:p>
    <w:p w14:paraId="7E59F7D7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5C85F28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19B730BE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23D5A5DE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5648FC01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(1)</w:t>
      </w:r>
    </w:p>
    <w:p w14:paraId="48F8A1B5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Wojciech Adam Markowski</w:t>
      </w:r>
    </w:p>
    <w:p w14:paraId="05607373" w14:textId="77777777" w:rsidR="002A5E0D" w:rsidRPr="00CF732C" w:rsidRDefault="00000000" w:rsidP="00BE4729">
      <w:pPr>
        <w:pStyle w:val="Akapitzlist"/>
        <w:spacing w:before="24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t>17. Podjęcie Uchwały Rady Gminy Rząśnik z dnia 29 maja 2026 roku zmieniająca uchwałę w sprawie uchwalenia Wieloletniej Prognozy Finansowej Gminy Rząśnik na lata 2026 – 2034.</w:t>
      </w:r>
    </w:p>
    <w:p w14:paraId="380B74F7" w14:textId="77777777" w:rsidR="00362B9F" w:rsidRPr="00CF732C" w:rsidRDefault="00362B9F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Skarbnik Gminy poinformowała, że zmiany w uchwale budżetowej na 2026 rok powodują konieczność aktualizacji Wieloletniej Prognozy Finansowej Gminy Rząśnik na lata 2026–2034. W wyniku dokonanych zmian skorygowano wartości planowanych dochodów i wydatków na rok 2026, dostosowując je do aktualnych danych budżetowych.</w:t>
      </w:r>
    </w:p>
    <w:p w14:paraId="61BEF198" w14:textId="3923E13F" w:rsidR="00362B9F" w:rsidRPr="00CF732C" w:rsidRDefault="00362B9F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Po zmianach plan dochodów wynosi 61 261 314,94 zł, natomiast plan wydatków 62 311 752,58 zł. Zmiany wynikają bezpośrednio z korekt wprowadzonych do budżetu gminy i obejmują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dostosowanie prognozy finansowej do aktualnych założeń budżetowych.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Skarbnik Gminy wniosła o podjęcie uchwały w przedstawionym brzmieniu.</w:t>
      </w:r>
    </w:p>
    <w:p w14:paraId="75473326" w14:textId="77777777" w:rsidR="00362B9F" w:rsidRPr="00CF732C" w:rsidRDefault="00362B9F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Przewodniczący Rady otworzył dyskusję. Wobec braku pytań i uwag przystąpiono do głosowania.</w:t>
      </w:r>
    </w:p>
    <w:p w14:paraId="2279240E" w14:textId="786414D0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Głosowano wniosek w sprawie:</w:t>
      </w:r>
      <w:r w:rsidR="00362B9F" w:rsidRPr="00CF732C">
        <w:rPr>
          <w:rFonts w:ascii="Times New Roman" w:hAnsi="Times New Roman" w:cs="Times New Roman"/>
          <w:bCs/>
          <w:u w:val="single"/>
        </w:rPr>
        <w:t xml:space="preserve"> </w:t>
      </w:r>
      <w:r w:rsidRPr="00CF732C">
        <w:rPr>
          <w:rFonts w:ascii="Times New Roman" w:hAnsi="Times New Roman" w:cs="Times New Roman"/>
        </w:rPr>
        <w:t>Podjęcie Uchwały Rady Gminy Rząśnik z dnia 29 maja 2026 roku zmieniająca uchwałę w sprawie uchwalenia Wieloletniej Prognozy Finansowej Gminy Rząśnik na lata 2026 – 2034.</w:t>
      </w:r>
    </w:p>
    <w:p w14:paraId="1C68F34C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  <w:bCs/>
          <w:u w:val="single"/>
        </w:rPr>
        <w:t>Wyniki głosowania</w:t>
      </w:r>
      <w:r w:rsidRPr="00CF732C">
        <w:rPr>
          <w:rFonts w:ascii="Times New Roman" w:hAnsi="Times New Roman" w:cs="Times New Roman"/>
        </w:rPr>
        <w:t xml:space="preserve"> (Radni)</w:t>
      </w:r>
    </w:p>
    <w:p w14:paraId="014A65A8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ZA: 14, PRZECIW: 0, WSTRZYMUJĘ SIĘ: 0, BRAK GŁOSU: 0, NIEOBECNI: 1</w:t>
      </w:r>
    </w:p>
    <w:p w14:paraId="1E2A969B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  <w:bCs/>
        </w:rPr>
      </w:pPr>
      <w:r w:rsidRPr="00CF732C">
        <w:rPr>
          <w:rFonts w:ascii="Times New Roman" w:hAnsi="Times New Roman" w:cs="Times New Roman"/>
          <w:bCs/>
          <w:u w:val="single"/>
        </w:rPr>
        <w:t>Wyniki imienne:</w:t>
      </w:r>
    </w:p>
    <w:p w14:paraId="62E0711B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ZA (14)</w:t>
      </w:r>
    </w:p>
    <w:p w14:paraId="575FF202" w14:textId="77777777" w:rsidR="002A5E0D" w:rsidRPr="00CF732C" w:rsidRDefault="00000000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 xml:space="preserve">Piotr Ćwik, Iwona Agnieszka Gałązka, Grzegorz Jan Gołębiewski, Adam Kamiński, Piotr Leszczyński, Tomasz Mróz, Wiesław Stanisław Orłowski, Kamil Piotrowski, Marianna Halina </w:t>
      </w:r>
      <w:proofErr w:type="spellStart"/>
      <w:r w:rsidRPr="00CF732C">
        <w:rPr>
          <w:rFonts w:ascii="Times New Roman" w:hAnsi="Times New Roman" w:cs="Times New Roman"/>
        </w:rPr>
        <w:t>Soliwoda</w:t>
      </w:r>
      <w:proofErr w:type="spellEnd"/>
      <w:r w:rsidRPr="00CF732C">
        <w:rPr>
          <w:rFonts w:ascii="Times New Roman" w:hAnsi="Times New Roman" w:cs="Times New Roman"/>
        </w:rPr>
        <w:t xml:space="preserve">, Aneta Szymocha, Marzena Anastazja </w:t>
      </w:r>
      <w:proofErr w:type="spellStart"/>
      <w:r w:rsidRPr="00CF732C">
        <w:rPr>
          <w:rFonts w:ascii="Times New Roman" w:hAnsi="Times New Roman" w:cs="Times New Roman"/>
        </w:rPr>
        <w:t>Wielgolewska</w:t>
      </w:r>
      <w:proofErr w:type="spellEnd"/>
      <w:r w:rsidRPr="00CF732C">
        <w:rPr>
          <w:rFonts w:ascii="Times New Roman" w:hAnsi="Times New Roman" w:cs="Times New Roman"/>
        </w:rPr>
        <w:t xml:space="preserve">, Zbigniew Stanisław </w:t>
      </w:r>
      <w:proofErr w:type="spellStart"/>
      <w:r w:rsidRPr="00CF732C">
        <w:rPr>
          <w:rFonts w:ascii="Times New Roman" w:hAnsi="Times New Roman" w:cs="Times New Roman"/>
        </w:rPr>
        <w:t>Wierzchoń</w:t>
      </w:r>
      <w:proofErr w:type="spellEnd"/>
      <w:r w:rsidRPr="00CF732C">
        <w:rPr>
          <w:rFonts w:ascii="Times New Roman" w:hAnsi="Times New Roman" w:cs="Times New Roman"/>
        </w:rPr>
        <w:t xml:space="preserve">, Konrad </w:t>
      </w:r>
      <w:proofErr w:type="spellStart"/>
      <w:r w:rsidRPr="00CF732C">
        <w:rPr>
          <w:rFonts w:ascii="Times New Roman" w:hAnsi="Times New Roman" w:cs="Times New Roman"/>
        </w:rPr>
        <w:t>Wykowski</w:t>
      </w:r>
      <w:proofErr w:type="spellEnd"/>
      <w:r w:rsidRPr="00CF732C">
        <w:rPr>
          <w:rFonts w:ascii="Times New Roman" w:hAnsi="Times New Roman" w:cs="Times New Roman"/>
        </w:rPr>
        <w:t>, Bożena Zawada</w:t>
      </w:r>
    </w:p>
    <w:p w14:paraId="16D42D1E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PRZECIW (0)</w:t>
      </w:r>
    </w:p>
    <w:p w14:paraId="64D38B13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WSTRZYMUJĘ SIĘ (0)</w:t>
      </w:r>
    </w:p>
    <w:p w14:paraId="228B3411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BRAK GŁOSU (0)</w:t>
      </w:r>
    </w:p>
    <w:p w14:paraId="515933AF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NIEOBECNI (1)</w:t>
      </w:r>
    </w:p>
    <w:p w14:paraId="6620B3A9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Wojciech Adam Markowski</w:t>
      </w:r>
    </w:p>
    <w:p w14:paraId="0F995A9A" w14:textId="77777777" w:rsidR="002A5E0D" w:rsidRPr="00CF732C" w:rsidRDefault="00000000" w:rsidP="00BE4729">
      <w:pPr>
        <w:pStyle w:val="Akapitzlist"/>
        <w:spacing w:before="240" w:after="0" w:line="240" w:lineRule="auto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t>18. Zapytania i wolne wnioski.</w:t>
      </w:r>
    </w:p>
    <w:p w14:paraId="1A1F5FDF" w14:textId="18A5FDDF" w:rsidR="00CE6716" w:rsidRPr="00CF732C" w:rsidRDefault="00CE6716" w:rsidP="00BE47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Były Wójt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Paweł Kołodziejski zapytał o możliwość zatrudnienia w urzędzie gminy osoby pełniącej funkcję operatora programu „Czyste Powietrze”, która wspierałaby mieszkańców na każdym etapie realizacji inwestycji – od złożenia wniosku do zakończenia prac. Wskazano, że takie rozwiązania funkcjonują w części gmin i mogą zwiększyć skuteczność pozyskiwania środków przez mieszkańców.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P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oruszył również kwestię korzystania z Funduszu Ochrony Gruntów Rolnych w zakresie dofinansowania budowy i modernizacji dróg.</w:t>
      </w:r>
    </w:p>
    <w:p w14:paraId="27C99E7E" w14:textId="77777777" w:rsidR="00CE6716" w:rsidRPr="00CF732C" w:rsidRDefault="00CE6716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 odpowiedzi</w:t>
      </w:r>
      <w:r w:rsidRPr="00CF732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przedstawiciel urzędu poinformował, że gmina prowadzi działania w zakresie programu „Czyste Powietrze” i oczekuje na finalne podpisanie umowy z Wojewódzkim Funduszem Ochrony Środowiska, co umożliwi rozpoczęcie realizacji obsługi programu w gminie, wskazano również, że gmina korzystała z Funduszu Ochrony Gruntów Rolnych, m.in. przy realizacji inwestycji drogowej w Komorowie. </w:t>
      </w:r>
    </w:p>
    <w:p w14:paraId="6E1E6CD5" w14:textId="2871AA79" w:rsidR="00CE6716" w:rsidRPr="00CF732C" w:rsidRDefault="00CE6716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Pani Sołtys Renata Krawczyk z miejscowości Wólka Wojciechówek z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głos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iła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problem związany z niewykorzystanym sprzętem rekreacyjnym (elementy placu zabaw/siłowni plenerowej), który od kilku tygodni pozostaje niezmontowany i nieużytkowany.</w:t>
      </w:r>
    </w:p>
    <w:p w14:paraId="204218E6" w14:textId="022950AF" w:rsidR="00CE6716" w:rsidRPr="00CF732C" w:rsidRDefault="00CE6716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Wójt p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oinformowa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ł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, że montaż zostanie wykonany, jednak realizacja uzależniona jest od dostępności pracowników i bieżących priorytetów technicznych gminy. Zapewniono, że urządzenia zostaną w najbliższym czasie zainstalowane.</w:t>
      </w:r>
    </w:p>
    <w:p w14:paraId="2447A3A8" w14:textId="0FB65B02" w:rsidR="00CE6716" w:rsidRPr="00CF732C" w:rsidRDefault="00CE6716" w:rsidP="00BE472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Sekretarz Gminy zwrócił uwagę na znaczenie ciągłości decyzji podejmowanych przez kolejne rady gminy oraz ich wpływ na długofalowy rozwój jednostki samorządowej.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Podkreślił również, że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inwestycje finansowane z udziałem kredytów i obligacji mogą wspierać rozwój gminy, o ile środki są przeznaczane na inwestycje, a nie bieżące funkcjonowanie, wiele decyzji inwestycyjnych ma charakter wieloletni i wymaga kontynuacji. </w:t>
      </w:r>
    </w:p>
    <w:p w14:paraId="026E16E5" w14:textId="695F3F0D" w:rsidR="00362B9F" w:rsidRPr="00CF732C" w:rsidRDefault="00CE6716" w:rsidP="00BE472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Wójt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Marek Leszczyński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odniósł się do kwestii inwestycji i finansowania, wskazując, że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część obecnych inwestycji stanowi kontynuację działań poprzednich lat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 xml:space="preserve">gmina realizuje zarówno 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inwestycje nowe, jak i już rozpoczęte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. D</w:t>
      </w:r>
      <w:r w:rsidRPr="00CF732C">
        <w:rPr>
          <w:rFonts w:ascii="Times New Roman" w:eastAsia="Times New Roman" w:hAnsi="Times New Roman" w:cs="Times New Roman"/>
          <w:kern w:val="0"/>
          <w14:ligatures w14:val="none"/>
        </w:rPr>
        <w:t>ecyzje o współfinansowaniu inwestycji (np. powiatowych) podejmowane są w oparciu o ich znaczenie dla mieszkańców.</w:t>
      </w:r>
    </w:p>
    <w:p w14:paraId="09357142" w14:textId="1E06B583" w:rsidR="002A5E0D" w:rsidRPr="00CF732C" w:rsidRDefault="00000000" w:rsidP="00BE4729">
      <w:pPr>
        <w:pStyle w:val="Akapitzlist"/>
        <w:spacing w:after="0" w:line="240" w:lineRule="auto"/>
        <w:rPr>
          <w:rFonts w:ascii="Times New Roman" w:hAnsi="Times New Roman" w:cs="Times New Roman"/>
          <w:b/>
          <w:bCs/>
        </w:rPr>
      </w:pPr>
      <w:r w:rsidRPr="00CF732C">
        <w:rPr>
          <w:rFonts w:ascii="Times New Roman" w:hAnsi="Times New Roman" w:cs="Times New Roman"/>
          <w:b/>
          <w:bCs/>
        </w:rPr>
        <w:t>19. Zamknięcie obrad.</w:t>
      </w:r>
    </w:p>
    <w:p w14:paraId="1151A4F1" w14:textId="2D78B680" w:rsidR="00CF732C" w:rsidRPr="00CF732C" w:rsidRDefault="00CE6716" w:rsidP="00BE472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</w:t>
      </w:r>
      <w:r w:rsidR="00CF732C" w:rsidRPr="00CF732C">
        <w:rPr>
          <w:rFonts w:ascii="Times New Roman" w:hAnsi="Times New Roman" w:cs="Times New Roman"/>
        </w:rPr>
        <w:t>o wyczerpaniu porządku obrad Przewodniczący zamknął obrady XXIII Sesji Rady Gminy Rząśnik.</w:t>
      </w:r>
    </w:p>
    <w:p w14:paraId="6246A400" w14:textId="60680340" w:rsidR="002A5E0D" w:rsidRPr="00CF732C" w:rsidRDefault="00000000" w:rsidP="00BE47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Przewodniczący</w:t>
      </w:r>
    </w:p>
    <w:p w14:paraId="4B0E8897" w14:textId="77777777" w:rsidR="002A5E0D" w:rsidRPr="00CF732C" w:rsidRDefault="00000000" w:rsidP="00BE472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Rada Gminy Rząśnik</w:t>
      </w:r>
    </w:p>
    <w:p w14:paraId="079AD49D" w14:textId="77777777" w:rsidR="002A5E0D" w:rsidRPr="00CF732C" w:rsidRDefault="00000000" w:rsidP="00BE4729">
      <w:pPr>
        <w:spacing w:after="0" w:line="240" w:lineRule="auto"/>
        <w:rPr>
          <w:rFonts w:ascii="Times New Roman" w:hAnsi="Times New Roman" w:cs="Times New Roman"/>
        </w:rPr>
      </w:pPr>
      <w:r w:rsidRPr="00CF732C">
        <w:rPr>
          <w:rFonts w:ascii="Times New Roman" w:hAnsi="Times New Roman" w:cs="Times New Roman"/>
        </w:rPr>
        <w:t>Przygotował: Edyta Malinowska</w:t>
      </w:r>
    </w:p>
    <w:sectPr w:rsidR="002A5E0D" w:rsidRPr="00CF732C">
      <w:footerReference w:type="default" r:id="rId7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1C0D7" w14:textId="77777777" w:rsidR="00BE53B7" w:rsidRDefault="00BE53B7">
      <w:pPr>
        <w:spacing w:after="0" w:line="240" w:lineRule="auto"/>
      </w:pPr>
      <w:r>
        <w:separator/>
      </w:r>
    </w:p>
  </w:endnote>
  <w:endnote w:type="continuationSeparator" w:id="0">
    <w:p w14:paraId="17CD20C3" w14:textId="77777777" w:rsidR="00BE53B7" w:rsidRDefault="00BE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B7854" w14:textId="34DDF795" w:rsidR="00000000" w:rsidRDefault="00000000" w:rsidP="008A12AC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BBBF1" w14:textId="77777777" w:rsidR="00BE53B7" w:rsidRDefault="00BE53B7">
      <w:pPr>
        <w:spacing w:after="0" w:line="240" w:lineRule="auto"/>
      </w:pPr>
      <w:r>
        <w:separator/>
      </w:r>
    </w:p>
  </w:footnote>
  <w:footnote w:type="continuationSeparator" w:id="0">
    <w:p w14:paraId="6A722E6B" w14:textId="77777777" w:rsidR="00BE53B7" w:rsidRDefault="00BE5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7DD"/>
    <w:multiLevelType w:val="multilevel"/>
    <w:tmpl w:val="90B6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8581E"/>
    <w:multiLevelType w:val="hybridMultilevel"/>
    <w:tmpl w:val="83DC1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149AB"/>
    <w:multiLevelType w:val="hybridMultilevel"/>
    <w:tmpl w:val="C02AA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A742F"/>
    <w:multiLevelType w:val="multilevel"/>
    <w:tmpl w:val="F97A5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D7B3E"/>
    <w:multiLevelType w:val="multilevel"/>
    <w:tmpl w:val="8E303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63C18"/>
    <w:multiLevelType w:val="multilevel"/>
    <w:tmpl w:val="675E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F1CFF"/>
    <w:multiLevelType w:val="multilevel"/>
    <w:tmpl w:val="2A3E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334798"/>
    <w:multiLevelType w:val="multilevel"/>
    <w:tmpl w:val="A176A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0E4025"/>
    <w:multiLevelType w:val="multilevel"/>
    <w:tmpl w:val="05CA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30973"/>
    <w:multiLevelType w:val="hybridMultilevel"/>
    <w:tmpl w:val="EB54B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C4F17"/>
    <w:multiLevelType w:val="multilevel"/>
    <w:tmpl w:val="EE0E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153647"/>
    <w:multiLevelType w:val="hybridMultilevel"/>
    <w:tmpl w:val="1A12A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71494"/>
    <w:multiLevelType w:val="multilevel"/>
    <w:tmpl w:val="57667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6E55CB"/>
    <w:multiLevelType w:val="multilevel"/>
    <w:tmpl w:val="37481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D60B7E"/>
    <w:multiLevelType w:val="multilevel"/>
    <w:tmpl w:val="3862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A0532E"/>
    <w:multiLevelType w:val="multilevel"/>
    <w:tmpl w:val="A680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A40F9B"/>
    <w:multiLevelType w:val="multilevel"/>
    <w:tmpl w:val="C6EE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B81665"/>
    <w:multiLevelType w:val="multilevel"/>
    <w:tmpl w:val="BC16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777588">
    <w:abstractNumId w:val="9"/>
  </w:num>
  <w:num w:numId="2" w16cid:durableId="1682122717">
    <w:abstractNumId w:val="1"/>
  </w:num>
  <w:num w:numId="3" w16cid:durableId="309556009">
    <w:abstractNumId w:val="0"/>
  </w:num>
  <w:num w:numId="4" w16cid:durableId="1008481680">
    <w:abstractNumId w:val="6"/>
  </w:num>
  <w:num w:numId="5" w16cid:durableId="1530486052">
    <w:abstractNumId w:val="3"/>
  </w:num>
  <w:num w:numId="6" w16cid:durableId="1978295341">
    <w:abstractNumId w:val="12"/>
  </w:num>
  <w:num w:numId="7" w16cid:durableId="205946040">
    <w:abstractNumId w:val="11"/>
  </w:num>
  <w:num w:numId="8" w16cid:durableId="646056209">
    <w:abstractNumId w:val="8"/>
  </w:num>
  <w:num w:numId="9" w16cid:durableId="122887740">
    <w:abstractNumId w:val="17"/>
  </w:num>
  <w:num w:numId="10" w16cid:durableId="102313714">
    <w:abstractNumId w:val="4"/>
  </w:num>
  <w:num w:numId="11" w16cid:durableId="1132210677">
    <w:abstractNumId w:val="7"/>
  </w:num>
  <w:num w:numId="12" w16cid:durableId="1679691369">
    <w:abstractNumId w:val="14"/>
  </w:num>
  <w:num w:numId="13" w16cid:durableId="1967852098">
    <w:abstractNumId w:val="15"/>
  </w:num>
  <w:num w:numId="14" w16cid:durableId="180441334">
    <w:abstractNumId w:val="5"/>
  </w:num>
  <w:num w:numId="15" w16cid:durableId="1989087466">
    <w:abstractNumId w:val="2"/>
  </w:num>
  <w:num w:numId="16" w16cid:durableId="459498408">
    <w:abstractNumId w:val="10"/>
  </w:num>
  <w:num w:numId="17" w16cid:durableId="1693412044">
    <w:abstractNumId w:val="16"/>
  </w:num>
  <w:num w:numId="18" w16cid:durableId="8716545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E0D"/>
    <w:rsid w:val="00057074"/>
    <w:rsid w:val="002A5E0D"/>
    <w:rsid w:val="003278CA"/>
    <w:rsid w:val="00362B9F"/>
    <w:rsid w:val="005F4BBE"/>
    <w:rsid w:val="00675E4D"/>
    <w:rsid w:val="008027C9"/>
    <w:rsid w:val="00866AA7"/>
    <w:rsid w:val="008E3136"/>
    <w:rsid w:val="009C08D6"/>
    <w:rsid w:val="00A452CF"/>
    <w:rsid w:val="00AF139C"/>
    <w:rsid w:val="00BD6334"/>
    <w:rsid w:val="00BE4729"/>
    <w:rsid w:val="00BE53B7"/>
    <w:rsid w:val="00C82E25"/>
    <w:rsid w:val="00CE6716"/>
    <w:rsid w:val="00CF732C"/>
    <w:rsid w:val="00D16808"/>
    <w:rsid w:val="00E03F0D"/>
    <w:rsid w:val="00F74729"/>
    <w:rsid w:val="00FC5EE9"/>
    <w:rsid w:val="00FD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5554B"/>
  <w15:docId w15:val="{16CA74A6-2CDB-4873-BECF-D0A520D9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03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paragraph" w:styleId="Akapitzlist">
    <w:name w:val="List Paragraph"/>
    <w:basedOn w:val="Normalny"/>
    <w:uiPriority w:val="34"/>
    <w:qFormat/>
    <w:rsid w:val="003278C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D0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056C"/>
  </w:style>
  <w:style w:type="paragraph" w:styleId="Stopka">
    <w:name w:val="footer"/>
    <w:basedOn w:val="Normalny"/>
    <w:link w:val="StopkaZnak"/>
    <w:uiPriority w:val="99"/>
    <w:unhideWhenUsed/>
    <w:rsid w:val="00FD05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0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7402</Words>
  <Characters>44415</Characters>
  <Application>Microsoft Office Word</Application>
  <DocSecurity>0</DocSecurity>
  <Lines>370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Malinowska</dc:creator>
  <cp:lastModifiedBy>Edyta Malinowska</cp:lastModifiedBy>
  <cp:revision>8</cp:revision>
  <cp:lastPrinted>2026-06-03T09:29:00Z</cp:lastPrinted>
  <dcterms:created xsi:type="dcterms:W3CDTF">2026-06-03T07:07:00Z</dcterms:created>
  <dcterms:modified xsi:type="dcterms:W3CDTF">2026-06-03T09:30:00Z</dcterms:modified>
</cp:coreProperties>
</file>