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DFF0" w14:textId="77777777" w:rsidR="00EC6F4C" w:rsidRDefault="00EC6F4C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74A52979" w14:textId="77777777" w:rsidR="00CC1704" w:rsidRDefault="00CC1704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75EDAD1E" w14:textId="77777777" w:rsidR="00E74A07" w:rsidRPr="00DD724D" w:rsidRDefault="00E74A07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512D2826" w14:textId="3056A68D" w:rsidR="00EC6F4C" w:rsidRPr="00DD724D" w:rsidRDefault="00EC6F4C" w:rsidP="00E41927">
      <w:pPr>
        <w:suppressAutoHyphens w:val="0"/>
        <w:spacing w:after="0"/>
        <w:jc w:val="right"/>
        <w:rPr>
          <w:rFonts w:asciiTheme="minorHAnsi" w:eastAsia="Times New Roman" w:hAnsiTheme="minorHAnsi" w:cstheme="minorHAnsi"/>
          <w:szCs w:val="28"/>
          <w:lang w:eastAsia="pl-PL"/>
        </w:rPr>
        <w:sectPr w:rsidR="00EC6F4C" w:rsidRPr="00DD724D" w:rsidSect="00EC6F4C">
          <w:headerReference w:type="first" r:id="rId8"/>
          <w:footerReference w:type="first" r:id="rId9"/>
          <w:pgSz w:w="11906" w:h="16838"/>
          <w:pgMar w:top="1417" w:right="1417" w:bottom="1417" w:left="1417" w:header="708" w:footer="709" w:gutter="0"/>
          <w:cols w:num="2" w:space="708"/>
          <w:titlePg/>
          <w:docGrid w:linePitch="360"/>
        </w:sectPr>
      </w:pPr>
      <w:r w:rsidRPr="00DD724D">
        <w:rPr>
          <w:rFonts w:asciiTheme="minorHAnsi" w:eastAsia="Times New Roman" w:hAnsiTheme="minorHAnsi" w:cstheme="minorHAnsi"/>
          <w:szCs w:val="28"/>
          <w:lang w:eastAsia="pl-PL"/>
        </w:rPr>
        <w:t xml:space="preserve">Rząśnik, </w:t>
      </w:r>
      <w:r w:rsidR="008B2ACF">
        <w:rPr>
          <w:rFonts w:asciiTheme="minorHAnsi" w:eastAsia="Times New Roman" w:hAnsiTheme="minorHAnsi" w:cstheme="minorHAnsi"/>
          <w:szCs w:val="28"/>
          <w:lang w:eastAsia="pl-PL"/>
        </w:rPr>
        <w:t>1</w:t>
      </w:r>
      <w:r w:rsidR="00083496">
        <w:rPr>
          <w:rFonts w:asciiTheme="minorHAnsi" w:eastAsia="Times New Roman" w:hAnsiTheme="minorHAnsi" w:cstheme="minorHAnsi"/>
          <w:szCs w:val="28"/>
          <w:lang w:eastAsia="pl-PL"/>
        </w:rPr>
        <w:t>5.0</w:t>
      </w:r>
      <w:r w:rsidR="008B2ACF">
        <w:rPr>
          <w:rFonts w:asciiTheme="minorHAnsi" w:eastAsia="Times New Roman" w:hAnsiTheme="minorHAnsi" w:cstheme="minorHAnsi"/>
          <w:szCs w:val="28"/>
          <w:lang w:eastAsia="pl-PL"/>
        </w:rPr>
        <w:t>6</w:t>
      </w:r>
      <w:r w:rsidR="00BC1CCC">
        <w:rPr>
          <w:rFonts w:asciiTheme="minorHAnsi" w:eastAsia="Times New Roman" w:hAnsiTheme="minorHAnsi" w:cstheme="minorHAnsi"/>
          <w:szCs w:val="28"/>
          <w:lang w:eastAsia="pl-PL"/>
        </w:rPr>
        <w:t>.</w:t>
      </w:r>
      <w:r w:rsidRPr="00DD724D">
        <w:rPr>
          <w:rFonts w:asciiTheme="minorHAnsi" w:eastAsia="Times New Roman" w:hAnsiTheme="minorHAnsi" w:cstheme="minorHAnsi"/>
          <w:szCs w:val="28"/>
          <w:lang w:eastAsia="pl-PL"/>
        </w:rPr>
        <w:t>202</w:t>
      </w:r>
      <w:r w:rsidR="00D164FF">
        <w:rPr>
          <w:rFonts w:asciiTheme="minorHAnsi" w:eastAsia="Times New Roman" w:hAnsiTheme="minorHAnsi" w:cstheme="minorHAnsi"/>
          <w:szCs w:val="28"/>
          <w:lang w:eastAsia="pl-PL"/>
        </w:rPr>
        <w:t>6</w:t>
      </w:r>
      <w:r w:rsidR="00E74A07">
        <w:rPr>
          <w:rFonts w:asciiTheme="minorHAnsi" w:eastAsia="Times New Roman" w:hAnsiTheme="minorHAnsi" w:cstheme="minorHAnsi"/>
          <w:szCs w:val="28"/>
          <w:lang w:eastAsia="pl-PL"/>
        </w:rPr>
        <w:t xml:space="preserve"> </w:t>
      </w:r>
      <w:r w:rsidRPr="00DD724D">
        <w:rPr>
          <w:rFonts w:asciiTheme="minorHAnsi" w:eastAsia="Times New Roman" w:hAnsiTheme="minorHAnsi" w:cstheme="minorHAnsi"/>
          <w:szCs w:val="28"/>
          <w:lang w:eastAsia="pl-PL"/>
        </w:rPr>
        <w:t>r.</w:t>
      </w:r>
    </w:p>
    <w:p w14:paraId="6799AC16" w14:textId="77777777" w:rsidR="003550EC" w:rsidRDefault="003550EC" w:rsidP="00BC1CCC">
      <w:pPr>
        <w:suppressAutoHyphens w:val="0"/>
        <w:spacing w:after="0"/>
        <w:jc w:val="right"/>
        <w:rPr>
          <w:rFonts w:ascii="Arial" w:eastAsia="Times New Roman" w:hAnsi="Arial" w:cs="Arial"/>
          <w:bCs/>
          <w:iCs/>
          <w:sz w:val="22"/>
          <w:lang w:eastAsia="pl-PL"/>
        </w:rPr>
      </w:pPr>
    </w:p>
    <w:p w14:paraId="1D014EB5" w14:textId="3A303CCF" w:rsidR="009219C3" w:rsidRPr="003550EC" w:rsidRDefault="009219C3" w:rsidP="00F01CB9">
      <w:pPr>
        <w:suppressAutoHyphens w:val="0"/>
        <w:spacing w:after="0" w:line="276" w:lineRule="auto"/>
        <w:jc w:val="right"/>
        <w:rPr>
          <w:rFonts w:ascii="Arial" w:eastAsia="Times New Roman" w:hAnsi="Arial" w:cs="Arial"/>
          <w:bCs/>
          <w:iCs/>
          <w:sz w:val="22"/>
          <w:lang w:eastAsia="pl-PL"/>
        </w:rPr>
      </w:pPr>
      <w:r w:rsidRPr="003550EC">
        <w:rPr>
          <w:rFonts w:ascii="Arial" w:eastAsia="Times New Roman" w:hAnsi="Arial" w:cs="Arial"/>
          <w:bCs/>
          <w:iCs/>
          <w:sz w:val="22"/>
          <w:lang w:eastAsia="pl-PL"/>
        </w:rPr>
        <w:t>RADNI GMINY RZĄŚNIK</w:t>
      </w:r>
    </w:p>
    <w:p w14:paraId="7CCE354C" w14:textId="2FB8A314" w:rsidR="00D5630C" w:rsidRPr="004B094F" w:rsidRDefault="00D5630C" w:rsidP="00F01CB9">
      <w:pPr>
        <w:spacing w:after="0" w:line="276" w:lineRule="auto"/>
        <w:ind w:firstLine="360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Na podstawie art. 20 ust. 1 ustawy z dnia 8 marca 1990 roku o samorządzie gminnym (t. j. Dz. U. z 20</w:t>
      </w:r>
      <w:r w:rsidR="003A5FE7" w:rsidRPr="004B094F">
        <w:rPr>
          <w:rFonts w:ascii="Arial" w:hAnsi="Arial" w:cs="Arial"/>
          <w:sz w:val="22"/>
        </w:rPr>
        <w:t>2</w:t>
      </w:r>
      <w:r w:rsidR="004B094F" w:rsidRPr="004B094F">
        <w:rPr>
          <w:rFonts w:ascii="Arial" w:hAnsi="Arial" w:cs="Arial"/>
          <w:sz w:val="22"/>
        </w:rPr>
        <w:t>6</w:t>
      </w:r>
      <w:r w:rsidRPr="004B094F">
        <w:rPr>
          <w:rFonts w:ascii="Arial" w:hAnsi="Arial" w:cs="Arial"/>
          <w:sz w:val="22"/>
        </w:rPr>
        <w:t xml:space="preserve"> r. poz. </w:t>
      </w:r>
      <w:r w:rsidR="004B094F" w:rsidRPr="004B094F">
        <w:rPr>
          <w:rFonts w:ascii="Arial" w:hAnsi="Arial" w:cs="Arial"/>
          <w:sz w:val="22"/>
        </w:rPr>
        <w:t>662</w:t>
      </w:r>
      <w:r w:rsidRPr="004B094F">
        <w:rPr>
          <w:rFonts w:ascii="Arial" w:hAnsi="Arial" w:cs="Arial"/>
          <w:sz w:val="22"/>
        </w:rPr>
        <w:t>) zwołuję X</w:t>
      </w:r>
      <w:r w:rsidR="00D164FF" w:rsidRPr="004B094F">
        <w:rPr>
          <w:rFonts w:ascii="Arial" w:hAnsi="Arial" w:cs="Arial"/>
          <w:sz w:val="22"/>
        </w:rPr>
        <w:t>X</w:t>
      </w:r>
      <w:r w:rsidR="00581E31" w:rsidRPr="004B094F">
        <w:rPr>
          <w:rFonts w:ascii="Arial" w:hAnsi="Arial" w:cs="Arial"/>
          <w:sz w:val="22"/>
        </w:rPr>
        <w:t>I</w:t>
      </w:r>
      <w:r w:rsidR="008B2ACF" w:rsidRPr="004B094F">
        <w:rPr>
          <w:rFonts w:ascii="Arial" w:hAnsi="Arial" w:cs="Arial"/>
          <w:sz w:val="22"/>
        </w:rPr>
        <w:t>V</w:t>
      </w:r>
      <w:r w:rsidR="00BC1CCC" w:rsidRPr="004B094F">
        <w:rPr>
          <w:rFonts w:ascii="Arial" w:hAnsi="Arial" w:cs="Arial"/>
          <w:sz w:val="22"/>
        </w:rPr>
        <w:t xml:space="preserve"> </w:t>
      </w:r>
      <w:r w:rsidRPr="004B094F">
        <w:rPr>
          <w:rFonts w:ascii="Arial" w:hAnsi="Arial" w:cs="Arial"/>
          <w:sz w:val="22"/>
        </w:rPr>
        <w:t xml:space="preserve">sesję Rady Gminy Rząśnik na dzień </w:t>
      </w:r>
      <w:r w:rsidR="00236379" w:rsidRPr="004B094F">
        <w:rPr>
          <w:rFonts w:ascii="Arial" w:hAnsi="Arial" w:cs="Arial"/>
          <w:b/>
          <w:bCs/>
          <w:sz w:val="22"/>
        </w:rPr>
        <w:t>2</w:t>
      </w:r>
      <w:r w:rsidR="008B2ACF" w:rsidRPr="004B094F">
        <w:rPr>
          <w:rFonts w:ascii="Arial" w:hAnsi="Arial" w:cs="Arial"/>
          <w:b/>
          <w:bCs/>
          <w:sz w:val="22"/>
        </w:rPr>
        <w:t>2</w:t>
      </w:r>
      <w:r w:rsidR="00AB535B" w:rsidRPr="004B094F">
        <w:rPr>
          <w:rFonts w:ascii="Arial" w:hAnsi="Arial" w:cs="Arial"/>
          <w:b/>
          <w:bCs/>
          <w:sz w:val="22"/>
        </w:rPr>
        <w:t xml:space="preserve"> </w:t>
      </w:r>
      <w:r w:rsidR="008B2ACF" w:rsidRPr="004B094F">
        <w:rPr>
          <w:rFonts w:ascii="Arial" w:hAnsi="Arial" w:cs="Arial"/>
          <w:b/>
          <w:bCs/>
          <w:sz w:val="22"/>
        </w:rPr>
        <w:t>czerwca</w:t>
      </w:r>
      <w:r w:rsidRPr="004B094F">
        <w:rPr>
          <w:rFonts w:ascii="Arial" w:hAnsi="Arial" w:cs="Arial"/>
          <w:b/>
          <w:sz w:val="22"/>
        </w:rPr>
        <w:t xml:space="preserve"> 202</w:t>
      </w:r>
      <w:r w:rsidR="00D164FF" w:rsidRPr="004B094F">
        <w:rPr>
          <w:rFonts w:ascii="Arial" w:hAnsi="Arial" w:cs="Arial"/>
          <w:b/>
          <w:sz w:val="22"/>
        </w:rPr>
        <w:t>6</w:t>
      </w:r>
      <w:r w:rsidRPr="004B094F">
        <w:rPr>
          <w:rFonts w:ascii="Arial" w:hAnsi="Arial" w:cs="Arial"/>
          <w:b/>
          <w:sz w:val="22"/>
        </w:rPr>
        <w:t xml:space="preserve"> roku na godz. 1</w:t>
      </w:r>
      <w:r w:rsidR="008B2ACF" w:rsidRPr="004B094F">
        <w:rPr>
          <w:rFonts w:ascii="Arial" w:hAnsi="Arial" w:cs="Arial"/>
          <w:b/>
          <w:sz w:val="22"/>
        </w:rPr>
        <w:t>3</w:t>
      </w:r>
      <w:r w:rsidRPr="004B094F">
        <w:rPr>
          <w:rFonts w:ascii="Arial" w:hAnsi="Arial" w:cs="Arial"/>
          <w:b/>
          <w:sz w:val="22"/>
          <w:vertAlign w:val="superscript"/>
        </w:rPr>
        <w:t>00</w:t>
      </w:r>
      <w:r w:rsidRPr="004B094F">
        <w:rPr>
          <w:rFonts w:ascii="Arial" w:hAnsi="Arial" w:cs="Arial"/>
          <w:sz w:val="22"/>
        </w:rPr>
        <w:t xml:space="preserve"> w Sali konferencyjnej Urzędu Gminy Rząśnik, z następującym porządkiem obrad:</w:t>
      </w:r>
    </w:p>
    <w:p w14:paraId="0DDF9E12" w14:textId="77777777" w:rsidR="00D5630C" w:rsidRPr="004B094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 xml:space="preserve">Otwarcie sesji. </w:t>
      </w:r>
    </w:p>
    <w:p w14:paraId="56BFDCF3" w14:textId="77777777" w:rsidR="00D5630C" w:rsidRPr="004B094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 xml:space="preserve">Sprawdzenie obecności i stwierdzenie prawomocności obrad. </w:t>
      </w:r>
    </w:p>
    <w:p w14:paraId="198C29E6" w14:textId="77777777" w:rsidR="00D5630C" w:rsidRPr="004B094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Przedstawienie porządku obrad i rozpatrzenie wniosków w sprawie ewentualnych zmian.</w:t>
      </w:r>
    </w:p>
    <w:p w14:paraId="1F49D03D" w14:textId="29B525D7" w:rsidR="00083496" w:rsidRPr="004B094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Przyjęcie protokołu z X</w:t>
      </w:r>
      <w:r w:rsidR="00447ECF" w:rsidRPr="004B094F">
        <w:rPr>
          <w:rFonts w:ascii="Arial" w:hAnsi="Arial" w:cs="Arial"/>
          <w:sz w:val="22"/>
        </w:rPr>
        <w:t>X</w:t>
      </w:r>
      <w:r w:rsidR="00BD6751" w:rsidRPr="004B094F">
        <w:rPr>
          <w:rFonts w:ascii="Arial" w:hAnsi="Arial" w:cs="Arial"/>
          <w:sz w:val="22"/>
        </w:rPr>
        <w:t>I</w:t>
      </w:r>
      <w:r w:rsidR="00236379" w:rsidRPr="004B094F">
        <w:rPr>
          <w:rFonts w:ascii="Arial" w:hAnsi="Arial" w:cs="Arial"/>
          <w:sz w:val="22"/>
        </w:rPr>
        <w:t>I</w:t>
      </w:r>
      <w:r w:rsidR="008B2ACF" w:rsidRPr="004B094F">
        <w:rPr>
          <w:rFonts w:ascii="Arial" w:hAnsi="Arial" w:cs="Arial"/>
          <w:sz w:val="22"/>
        </w:rPr>
        <w:t>I</w:t>
      </w:r>
      <w:r w:rsidRPr="004B094F">
        <w:rPr>
          <w:rFonts w:ascii="Arial" w:hAnsi="Arial" w:cs="Arial"/>
          <w:sz w:val="22"/>
        </w:rPr>
        <w:t xml:space="preserve"> sesji Rady Gminy Rząśnik.</w:t>
      </w:r>
    </w:p>
    <w:p w14:paraId="28DF0D18" w14:textId="77777777" w:rsidR="008B2ACF" w:rsidRPr="004B094F" w:rsidRDefault="00083496" w:rsidP="008B2ACF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Sp</w:t>
      </w:r>
      <w:r w:rsidR="00447ECF" w:rsidRPr="004B094F">
        <w:rPr>
          <w:rFonts w:ascii="Arial" w:hAnsi="Arial" w:cs="Arial"/>
          <w:sz w:val="22"/>
        </w:rPr>
        <w:t xml:space="preserve">rawozdanie Wójta Gminy Rząśnik z bieżącej działalności od </w:t>
      </w:r>
      <w:r w:rsidR="008B2ACF" w:rsidRPr="004B094F">
        <w:rPr>
          <w:rFonts w:ascii="Arial" w:hAnsi="Arial" w:cs="Arial"/>
          <w:sz w:val="22"/>
        </w:rPr>
        <w:t>29.05</w:t>
      </w:r>
      <w:r w:rsidR="00447ECF" w:rsidRPr="004B094F">
        <w:rPr>
          <w:rFonts w:ascii="Arial" w:hAnsi="Arial" w:cs="Arial"/>
          <w:sz w:val="22"/>
        </w:rPr>
        <w:t xml:space="preserve">.2026 r. do </w:t>
      </w:r>
      <w:r w:rsidR="008B2ACF" w:rsidRPr="004B094F">
        <w:rPr>
          <w:rFonts w:ascii="Arial" w:hAnsi="Arial" w:cs="Arial"/>
          <w:sz w:val="22"/>
        </w:rPr>
        <w:t>19.06</w:t>
      </w:r>
      <w:r w:rsidR="00447ECF" w:rsidRPr="004B094F">
        <w:rPr>
          <w:rFonts w:ascii="Arial" w:hAnsi="Arial" w:cs="Arial"/>
          <w:sz w:val="22"/>
        </w:rPr>
        <w:t>.2026 r.</w:t>
      </w:r>
    </w:p>
    <w:p w14:paraId="3215BA8E" w14:textId="6CB7CF11" w:rsidR="00083496" w:rsidRPr="004B094F" w:rsidRDefault="008B2ACF" w:rsidP="008B2ACF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Podjęcie U</w:t>
      </w:r>
      <w:r w:rsidRPr="004B094F">
        <w:rPr>
          <w:rFonts w:ascii="Arial" w:hAnsi="Arial" w:cs="Arial"/>
          <w:sz w:val="22"/>
        </w:rPr>
        <w:t>chwały </w:t>
      </w:r>
      <w:r w:rsidRPr="004B094F">
        <w:rPr>
          <w:rFonts w:ascii="Arial" w:hAnsi="Arial" w:cs="Arial"/>
          <w:sz w:val="22"/>
        </w:rPr>
        <w:t xml:space="preserve">Rady Gminy Rząśnik z dnia 22 czerwca 2026 r. </w:t>
      </w:r>
      <w:r w:rsidRPr="004B094F">
        <w:rPr>
          <w:rFonts w:ascii="Arial" w:eastAsia="Arial" w:hAnsi="Arial" w:cs="Arial"/>
          <w:color w:val="000000"/>
          <w:sz w:val="22"/>
        </w:rPr>
        <w:t>w sprawie wyrażenia zgody na sprzedaż w trybie bezprzetargowym nieruchomości niezabudowanej na rzecz właściciela nieruchomości sąsiedniej (Rogóźno)</w:t>
      </w:r>
      <w:r w:rsidR="00083496" w:rsidRPr="004B094F">
        <w:rPr>
          <w:rFonts w:ascii="Arial" w:hAnsi="Arial" w:cs="Arial"/>
          <w:sz w:val="22"/>
        </w:rPr>
        <w:t>.</w:t>
      </w:r>
    </w:p>
    <w:p w14:paraId="44411B7B" w14:textId="1DCF2398" w:rsidR="008B2ACF" w:rsidRPr="004B094F" w:rsidRDefault="008B2ACF" w:rsidP="008B2ACF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eastAsia="Arial" w:hAnsi="Arial" w:cs="Arial"/>
          <w:color w:val="000000"/>
          <w:sz w:val="22"/>
        </w:rPr>
        <w:t>Podjęcie Uchwały Rady Gminy Rząśnik</w:t>
      </w:r>
      <w:r w:rsidRPr="004B094F">
        <w:rPr>
          <w:rFonts w:ascii="Arial" w:eastAsia="Arial" w:hAnsi="Arial" w:cs="Arial"/>
          <w:color w:val="000000"/>
          <w:sz w:val="22"/>
        </w:rPr>
        <w:t xml:space="preserve"> </w:t>
      </w:r>
      <w:r w:rsidRPr="004B094F">
        <w:rPr>
          <w:rFonts w:ascii="Arial" w:eastAsia="Arial" w:hAnsi="Arial" w:cs="Arial"/>
          <w:color w:val="000000"/>
          <w:sz w:val="22"/>
        </w:rPr>
        <w:t xml:space="preserve">z dnia 22 czerwca 2026 r. </w:t>
      </w:r>
      <w:r w:rsidRPr="004B094F">
        <w:rPr>
          <w:rFonts w:ascii="Arial" w:eastAsia="Arial" w:hAnsi="Arial" w:cs="Arial"/>
          <w:color w:val="000000"/>
          <w:sz w:val="22"/>
        </w:rPr>
        <w:t>w sprawie wyrażenia zgody na sprzedaż w trybie bezprzetargowym nieruchomości niezabudowanej na rzecz właściciela nieruchomości sąsiedniej (Nury)</w:t>
      </w:r>
      <w:r w:rsidRPr="004B094F">
        <w:rPr>
          <w:rFonts w:ascii="Arial" w:eastAsia="Arial" w:hAnsi="Arial" w:cs="Arial"/>
          <w:color w:val="000000"/>
          <w:sz w:val="22"/>
        </w:rPr>
        <w:t>.</w:t>
      </w:r>
    </w:p>
    <w:p w14:paraId="0B86085A" w14:textId="77777777" w:rsidR="008B2ACF" w:rsidRPr="004B094F" w:rsidRDefault="008B2ACF" w:rsidP="008B2ACF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 xml:space="preserve">Podjęcie Uchwały Rady Gminy Rząśnik z dnia 22 czerwca 2026 r. </w:t>
      </w:r>
      <w:r w:rsidRPr="004B094F">
        <w:rPr>
          <w:rFonts w:ascii="Arial" w:hAnsi="Arial" w:cs="Arial"/>
          <w:sz w:val="22"/>
        </w:rPr>
        <w:t xml:space="preserve">w </w:t>
      </w:r>
      <w:r w:rsidRPr="004B094F">
        <w:rPr>
          <w:rFonts w:ascii="Arial" w:hAnsi="Arial" w:cs="Arial"/>
          <w:sz w:val="22"/>
        </w:rPr>
        <w:t xml:space="preserve">sprawie </w:t>
      </w:r>
      <w:r w:rsidRPr="004B094F">
        <w:rPr>
          <w:rFonts w:ascii="Arial" w:hAnsi="Arial" w:cs="Arial"/>
          <w:color w:val="000000"/>
          <w:sz w:val="22"/>
        </w:rPr>
        <w:t>wyrażenia zgody na nieodpłatne nabycie nieruchomości na rzecz Gminy Rząśnik</w:t>
      </w:r>
      <w:r w:rsidRPr="004B094F">
        <w:rPr>
          <w:rFonts w:ascii="Arial" w:hAnsi="Arial" w:cs="Arial"/>
          <w:color w:val="000000"/>
          <w:sz w:val="22"/>
        </w:rPr>
        <w:t>.</w:t>
      </w:r>
    </w:p>
    <w:p w14:paraId="225062F0" w14:textId="717C48F3" w:rsidR="00B26461" w:rsidRPr="004B094F" w:rsidRDefault="008B2ACF" w:rsidP="008B2ACF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Style w:val="docdata"/>
          <w:rFonts w:ascii="Arial" w:hAnsi="Arial" w:cs="Arial"/>
          <w:color w:val="000000"/>
          <w:sz w:val="22"/>
        </w:rPr>
        <w:t>Podjęcie Uchwały Rady Gminy Rząśnik z dnia 22 czerwca 2026 r. w sprawie ustalenia miesięcznego wynagrodzenia Wójta Gminy Rząśnik</w:t>
      </w:r>
      <w:r w:rsidR="00B26461" w:rsidRPr="004B094F">
        <w:rPr>
          <w:rFonts w:ascii="Arial" w:hAnsi="Arial" w:cs="Arial"/>
          <w:sz w:val="22"/>
        </w:rPr>
        <w:t>.</w:t>
      </w:r>
    </w:p>
    <w:p w14:paraId="0E26FBAC" w14:textId="77777777" w:rsidR="002D0EF9" w:rsidRPr="004B094F" w:rsidRDefault="008B2ACF" w:rsidP="002D0EF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 xml:space="preserve">Podjęcie Uchwały Rady Gminy Rząśnik z dnia 22 czerwca 2026 r. w sprawie </w:t>
      </w:r>
      <w:r w:rsidR="002D0EF9" w:rsidRPr="004B094F">
        <w:rPr>
          <w:rFonts w:ascii="Arial" w:hAnsi="Arial" w:cs="Arial"/>
          <w:sz w:val="22"/>
        </w:rPr>
        <w:t>udzielenia pomocy finansowej Powiatowi Wyszkowskiemu</w:t>
      </w:r>
      <w:r w:rsidR="002D0EF9" w:rsidRPr="004B094F">
        <w:rPr>
          <w:rFonts w:ascii="Arial" w:hAnsi="Arial" w:cs="Arial"/>
          <w:sz w:val="22"/>
        </w:rPr>
        <w:t>.</w:t>
      </w:r>
    </w:p>
    <w:p w14:paraId="7BD834BA" w14:textId="40771B23" w:rsidR="002D0EF9" w:rsidRPr="004B094F" w:rsidRDefault="00083496" w:rsidP="002D0EF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Style w:val="docdata"/>
          <w:rFonts w:ascii="Arial" w:hAnsi="Arial" w:cs="Arial"/>
          <w:color w:val="000000"/>
          <w:sz w:val="22"/>
        </w:rPr>
        <w:t xml:space="preserve">Podjęcie </w:t>
      </w:r>
      <w:r w:rsidR="005F30F9" w:rsidRPr="004B094F">
        <w:rPr>
          <w:rFonts w:ascii="Arial" w:hAnsi="Arial" w:cs="Arial"/>
          <w:sz w:val="22"/>
        </w:rPr>
        <w:t>Uchwały</w:t>
      </w:r>
      <w:r w:rsidR="00AB535B" w:rsidRPr="004B094F">
        <w:rPr>
          <w:rFonts w:ascii="Arial" w:hAnsi="Arial" w:cs="Arial"/>
          <w:sz w:val="22"/>
        </w:rPr>
        <w:t xml:space="preserve"> </w:t>
      </w:r>
      <w:r w:rsidR="005F30F9" w:rsidRPr="004B094F">
        <w:rPr>
          <w:rFonts w:ascii="Arial" w:hAnsi="Arial" w:cs="Arial"/>
          <w:sz w:val="22"/>
        </w:rPr>
        <w:t xml:space="preserve">Rady Gminy Rząśnik z dnia </w:t>
      </w:r>
      <w:r w:rsidR="002D0EF9" w:rsidRPr="004B094F">
        <w:rPr>
          <w:rFonts w:ascii="Arial" w:hAnsi="Arial" w:cs="Arial"/>
          <w:sz w:val="22"/>
        </w:rPr>
        <w:t>22 czerwca</w:t>
      </w:r>
      <w:r w:rsidR="005F30F9" w:rsidRPr="004B094F">
        <w:rPr>
          <w:rFonts w:ascii="Arial" w:hAnsi="Arial" w:cs="Arial"/>
          <w:sz w:val="22"/>
        </w:rPr>
        <w:t xml:space="preserve"> 2026 r.</w:t>
      </w:r>
      <w:r w:rsidRPr="004B094F">
        <w:rPr>
          <w:rFonts w:ascii="Arial" w:hAnsi="Arial" w:cs="Arial"/>
          <w:sz w:val="22"/>
        </w:rPr>
        <w:t xml:space="preserve"> </w:t>
      </w:r>
      <w:r w:rsidR="005F30F9" w:rsidRPr="004B094F">
        <w:rPr>
          <w:rFonts w:ascii="Arial" w:hAnsi="Arial" w:cs="Arial"/>
          <w:sz w:val="22"/>
        </w:rPr>
        <w:t>w sprawie wprowadzenia zmian w uchwale budżetowej Gminy Rząśnik na rok 2026.</w:t>
      </w:r>
    </w:p>
    <w:p w14:paraId="3B9BE116" w14:textId="1FE9A924" w:rsidR="002D0EF9" w:rsidRPr="004B094F" w:rsidRDefault="0044493D" w:rsidP="002D0EF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 xml:space="preserve">Podjęcie Uchwały Rady Gminy Rząśnik z dnia </w:t>
      </w:r>
      <w:r w:rsidR="002D0EF9" w:rsidRPr="004B094F">
        <w:rPr>
          <w:rFonts w:ascii="Arial" w:hAnsi="Arial" w:cs="Arial"/>
          <w:sz w:val="22"/>
        </w:rPr>
        <w:t>22 czerwca</w:t>
      </w:r>
      <w:r w:rsidR="005F30F9" w:rsidRPr="004B094F">
        <w:rPr>
          <w:rFonts w:ascii="Arial" w:hAnsi="Arial" w:cs="Arial"/>
          <w:sz w:val="22"/>
        </w:rPr>
        <w:t xml:space="preserve"> 2026</w:t>
      </w:r>
      <w:r w:rsidRPr="004B094F">
        <w:rPr>
          <w:rFonts w:ascii="Arial" w:hAnsi="Arial" w:cs="Arial"/>
          <w:sz w:val="22"/>
        </w:rPr>
        <w:t xml:space="preserve"> roku zmieniająca uchwałę w sprawie uchwalenia Wieloletniej Prognozy Finansowej Gminy Rząśnik na lata 202</w:t>
      </w:r>
      <w:r w:rsidR="005F30F9" w:rsidRPr="004B094F">
        <w:rPr>
          <w:rFonts w:ascii="Arial" w:hAnsi="Arial" w:cs="Arial"/>
          <w:sz w:val="22"/>
        </w:rPr>
        <w:t>6</w:t>
      </w:r>
      <w:r w:rsidRPr="004B094F">
        <w:rPr>
          <w:rFonts w:ascii="Arial" w:hAnsi="Arial" w:cs="Arial"/>
          <w:sz w:val="22"/>
        </w:rPr>
        <w:t xml:space="preserve"> – 2034</w:t>
      </w:r>
      <w:r w:rsidR="00BE1CDD" w:rsidRPr="004B094F">
        <w:rPr>
          <w:rFonts w:ascii="Arial" w:hAnsi="Arial" w:cs="Arial"/>
          <w:sz w:val="22"/>
        </w:rPr>
        <w:t>.</w:t>
      </w:r>
    </w:p>
    <w:p w14:paraId="534D3B1B" w14:textId="77777777" w:rsidR="002D0EF9" w:rsidRPr="004B094F" w:rsidRDefault="00CD2CA4" w:rsidP="002D0EF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bCs/>
          <w:sz w:val="22"/>
        </w:rPr>
        <w:t>Zapytania i wolne wnioski</w:t>
      </w:r>
      <w:r w:rsidR="00D91F6F" w:rsidRPr="004B094F">
        <w:rPr>
          <w:rFonts w:ascii="Arial" w:hAnsi="Arial" w:cs="Arial"/>
          <w:bCs/>
          <w:sz w:val="22"/>
        </w:rPr>
        <w:t>.</w:t>
      </w:r>
    </w:p>
    <w:p w14:paraId="26817C4A" w14:textId="043DD627" w:rsidR="00714046" w:rsidRPr="004B094F" w:rsidRDefault="00D5630C" w:rsidP="002D0EF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4B094F">
        <w:rPr>
          <w:rFonts w:ascii="Arial" w:hAnsi="Arial" w:cs="Arial"/>
          <w:sz w:val="22"/>
        </w:rPr>
        <w:t>Zamknięcie obrad.</w:t>
      </w:r>
    </w:p>
    <w:p w14:paraId="550DC0C8" w14:textId="773C3EAD" w:rsidR="00714046" w:rsidRPr="003550EC" w:rsidRDefault="00423BA7" w:rsidP="00F01CB9">
      <w:pPr>
        <w:spacing w:line="276" w:lineRule="auto"/>
        <w:ind w:left="3540" w:firstLine="708"/>
        <w:rPr>
          <w:rFonts w:ascii="Arial" w:eastAsia="Times New Roman" w:hAnsi="Arial" w:cs="Arial"/>
          <w:sz w:val="22"/>
          <w:lang w:eastAsia="pl-PL"/>
        </w:rPr>
      </w:pPr>
      <w:r w:rsidRPr="003550EC">
        <w:rPr>
          <w:rFonts w:ascii="Arial" w:eastAsia="Times New Roman" w:hAnsi="Arial" w:cs="Arial"/>
          <w:sz w:val="22"/>
          <w:lang w:eastAsia="pl-PL"/>
        </w:rPr>
        <w:t>Przewodniczący Rady Gminy Rząśnik</w:t>
      </w:r>
    </w:p>
    <w:p w14:paraId="37C20F54" w14:textId="7543EA68" w:rsidR="00423BA7" w:rsidRPr="003550EC" w:rsidRDefault="00423BA7" w:rsidP="00F01CB9">
      <w:pPr>
        <w:spacing w:line="276" w:lineRule="auto"/>
        <w:ind w:left="3540" w:firstLine="708"/>
        <w:rPr>
          <w:rFonts w:asciiTheme="minorHAnsi" w:eastAsia="Times New Roman" w:hAnsiTheme="minorHAnsi" w:cstheme="minorHAnsi"/>
          <w:sz w:val="22"/>
          <w:lang w:eastAsia="pl-PL"/>
        </w:rPr>
      </w:pPr>
      <w:r w:rsidRPr="003550EC">
        <w:rPr>
          <w:rFonts w:ascii="Arial" w:eastAsia="Times New Roman" w:hAnsi="Arial" w:cs="Arial"/>
          <w:sz w:val="22"/>
          <w:lang w:eastAsia="pl-PL"/>
        </w:rPr>
        <w:t xml:space="preserve">Konrad </w:t>
      </w:r>
      <w:proofErr w:type="spellStart"/>
      <w:r w:rsidRPr="003550EC">
        <w:rPr>
          <w:rFonts w:ascii="Arial" w:eastAsia="Times New Roman" w:hAnsi="Arial" w:cs="Arial"/>
          <w:sz w:val="22"/>
          <w:lang w:eastAsia="pl-PL"/>
        </w:rPr>
        <w:t>Wykowski</w:t>
      </w:r>
      <w:proofErr w:type="spellEnd"/>
    </w:p>
    <w:sectPr w:rsidR="00423BA7" w:rsidRPr="003550EC" w:rsidSect="00CD45B0">
      <w:type w:val="continuous"/>
      <w:pgSz w:w="11906" w:h="16838"/>
      <w:pgMar w:top="1417" w:right="127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A9C1" w14:textId="77777777" w:rsidR="00FB19DF" w:rsidRDefault="00FB19DF" w:rsidP="00D5442A">
      <w:pPr>
        <w:spacing w:after="0" w:line="240" w:lineRule="auto"/>
      </w:pPr>
      <w:r>
        <w:separator/>
      </w:r>
    </w:p>
  </w:endnote>
  <w:endnote w:type="continuationSeparator" w:id="0">
    <w:p w14:paraId="456B3CCC" w14:textId="77777777" w:rsidR="00FB19DF" w:rsidRDefault="00FB19DF" w:rsidP="00D5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EA31" w14:textId="69847D2C" w:rsidR="00C85D1D" w:rsidRPr="00992AFA" w:rsidRDefault="00C85D1D" w:rsidP="00CE16E7">
    <w:pPr>
      <w:pStyle w:val="Stopka"/>
      <w:ind w:left="-567"/>
      <w:rPr>
        <w:sz w:val="20"/>
        <w:szCs w:val="20"/>
      </w:rPr>
    </w:pPr>
    <w:r w:rsidRPr="00992AFA">
      <w:rPr>
        <w:rFonts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912CA96" wp14:editId="2A06941D">
              <wp:simplePos x="0" y="0"/>
              <wp:positionH relativeFrom="column">
                <wp:posOffset>-375920</wp:posOffset>
              </wp:positionH>
              <wp:positionV relativeFrom="paragraph">
                <wp:posOffset>-8890</wp:posOffset>
              </wp:positionV>
              <wp:extent cx="6487795" cy="0"/>
              <wp:effectExtent l="0" t="0" r="0" b="0"/>
              <wp:wrapSquare wrapText="bothSides"/>
              <wp:docPr id="353071911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77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871EB4" id="Łącznik prostoliniowy 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6pt,-.7pt" to="481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rkpAEAAJkDAAAOAAAAZHJzL2Uyb0RvYy54bWysU9tu2zAMfR/QfxD0vsgp1psRpw8ttpdh&#10;K7b2A1SZioXpBkqLnb8fpSRO0Q7DMOyFlkSeQx6SXt1OzrItYDLBd3y5aDgDr0Jv/KbjT48f319z&#10;lrL0vbTBQ8d3kPjt+uzdaowtnIch2B6QEYlP7Rg7PuQcWyGSGsDJtAgRPDl1QCczXXEjepQjsTsr&#10;zpvmUowB+4hBQUr0er938nXl1xpU/qp1gsxsx6m2XC1W+1ysWK9ku0EZB6MOZch/qMJJ4ynpTHUv&#10;s2Q/0byhckZhSEHnhQpOBK2NgqqB1CybV2q+DzJC1ULNSXFuU/p/tOrL9s4/ILVhjKlN8QGLikmj&#10;K1+qj021Wbu5WTBlpujx8sP11dXNBWfq6BMnYMSUP0FwrBw6bo0vOmQrt59TpmQUegwpz9azkbbn&#10;prmoExGnWuop7yzsw76BZqan7MtKV9cE7iyyraQB9z+WZaBEbj1FFog21s6g5s+gQ2yBQV2dvwXO&#10;0TVj8HkGOuMD/i5rno6l6n08lf1Cazk+h35XJ1MdNP+q7LCrZcFe3iv89EetfwEAAP//AwBQSwME&#10;FAAGAAgAAAAhAI0o/wLcAAAACQEAAA8AAABkcnMvZG93bnJldi54bWxMj01PwzAMhu9I/IfISNw2&#10;d4VNrDSdEKgXDogVENesMW1F40xN1pZ/jxEHuPnj0evH+W52vRppCJ1nDatlAoq49rbjRsPrS7m4&#10;ARWiYWt6z6ThiwLsivOz3GTWT7ynsYqNkhAOmdHQxnjMEEPdkjNh6Y/EsvvwgzNR2qFBO5hJwl2P&#10;aZJs0JmO5UJrjnTfUv1ZnZwGfHzAsfJUlc/v09MVvWFpEbW+vJjvbkFFmuMfDD/6og6FOB38iW1Q&#10;vYbFepsKKsXqGpQA2026BnX4HWCR4/8Pim8AAAD//wMAUEsBAi0AFAAGAAgAAAAhALaDOJL+AAAA&#10;4QEAABMAAAAAAAAAAAAAAAAAAAAAAFtDb250ZW50X1R5cGVzXS54bWxQSwECLQAUAAYACAAAACEA&#10;OP0h/9YAAACUAQAACwAAAAAAAAAAAAAAAAAvAQAAX3JlbHMvLnJlbHNQSwECLQAUAAYACAAAACEA&#10;/u465KQBAACZAwAADgAAAAAAAAAAAAAAAAAuAgAAZHJzL2Uyb0RvYy54bWxQSwECLQAUAAYACAAA&#10;ACEAjSj/AtwAAAAJAQAADwAAAAAAAAAAAAAAAAD+AwAAZHJzL2Rvd25yZXYueG1sUEsFBgAAAAAE&#10;AAQA8wAAAAcFAAAAAA==&#10;" strokecolor="black [3040]" strokeweight="1.5pt">
              <w10:wrap type="square"/>
            </v:line>
          </w:pict>
        </mc:Fallback>
      </mc:AlternateContent>
    </w:r>
    <w:r w:rsidR="003C4732">
      <w:rPr>
        <w:sz w:val="20"/>
        <w:szCs w:val="20"/>
      </w:rPr>
      <w:t>Przygotowała</w:t>
    </w:r>
    <w:r w:rsidRPr="00992AFA">
      <w:rPr>
        <w:sz w:val="20"/>
        <w:szCs w:val="20"/>
      </w:rPr>
      <w:t>:</w:t>
    </w:r>
    <w:r w:rsidR="00714046">
      <w:rPr>
        <w:sz w:val="20"/>
        <w:szCs w:val="20"/>
      </w:rPr>
      <w:t xml:space="preserve"> </w:t>
    </w:r>
    <w:r w:rsidR="003C4732">
      <w:rPr>
        <w:sz w:val="20"/>
        <w:szCs w:val="20"/>
      </w:rPr>
      <w:t>Edyta Malinowska</w:t>
    </w:r>
  </w:p>
  <w:p w14:paraId="4ABBE909" w14:textId="58AA7D5C" w:rsidR="00C85D1D" w:rsidRPr="00714046" w:rsidRDefault="00714046" w:rsidP="00CE16E7">
    <w:pPr>
      <w:pStyle w:val="Stopka"/>
      <w:ind w:left="-567"/>
      <w:rPr>
        <w:sz w:val="20"/>
        <w:szCs w:val="20"/>
      </w:rPr>
    </w:pPr>
    <w:r>
      <w:rPr>
        <w:sz w:val="20"/>
        <w:szCs w:val="20"/>
      </w:rPr>
      <w:t xml:space="preserve">Inspektor ds. kadrowych i obsługi rady gminy </w:t>
    </w:r>
    <w:hyperlink r:id="rId1" w:history="1">
      <w:r w:rsidR="003D5E92" w:rsidRPr="00714046">
        <w:rPr>
          <w:rStyle w:val="Hipercze"/>
          <w:sz w:val="20"/>
          <w:szCs w:val="20"/>
        </w:rPr>
        <w:t>Tel: 29</w:t>
      </w:r>
    </w:hyperlink>
    <w:r w:rsidR="003D5E92" w:rsidRPr="00714046">
      <w:rPr>
        <w:sz w:val="20"/>
        <w:szCs w:val="20"/>
      </w:rPr>
      <w:t xml:space="preserve"> 5929260</w:t>
    </w:r>
  </w:p>
  <w:p w14:paraId="25E7CF92" w14:textId="1B549CBE" w:rsidR="00C85D1D" w:rsidRPr="003D5E92" w:rsidRDefault="00635093" w:rsidP="00CE16E7">
    <w:pPr>
      <w:pStyle w:val="Stopka"/>
      <w:ind w:left="-567"/>
      <w:rPr>
        <w:sz w:val="20"/>
        <w:szCs w:val="20"/>
        <w:lang w:val="en-US"/>
      </w:rPr>
    </w:pPr>
    <w:r w:rsidRPr="003D5E92">
      <w:rPr>
        <w:sz w:val="20"/>
        <w:szCs w:val="20"/>
        <w:lang w:val="en-US"/>
      </w:rPr>
      <w:t>E-mail:</w:t>
    </w:r>
    <w:r w:rsidR="003D5E92" w:rsidRPr="003D5E92">
      <w:rPr>
        <w:sz w:val="20"/>
        <w:szCs w:val="20"/>
        <w:lang w:val="en-US"/>
      </w:rPr>
      <w:t xml:space="preserve"> </w:t>
    </w:r>
    <w:r w:rsidR="003C4732">
      <w:rPr>
        <w:sz w:val="20"/>
        <w:szCs w:val="20"/>
        <w:lang w:val="en-US"/>
      </w:rPr>
      <w:t>e.malinowska</w:t>
    </w:r>
    <w:r w:rsidR="003D5E92">
      <w:rPr>
        <w:sz w:val="20"/>
        <w:szCs w:val="20"/>
        <w:lang w:val="en-US"/>
      </w:rPr>
      <w:t>@rzasnik.pl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A3B6" w14:textId="77777777" w:rsidR="00FB19DF" w:rsidRDefault="00FB19DF" w:rsidP="00D5442A">
      <w:pPr>
        <w:spacing w:after="0" w:line="240" w:lineRule="auto"/>
      </w:pPr>
      <w:r>
        <w:separator/>
      </w:r>
    </w:p>
  </w:footnote>
  <w:footnote w:type="continuationSeparator" w:id="0">
    <w:p w14:paraId="5FF64D58" w14:textId="77777777" w:rsidR="00FB19DF" w:rsidRDefault="00FB19DF" w:rsidP="00D5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87AC" w14:textId="79B5E90C" w:rsidR="00C85D1D" w:rsidRPr="00992AFA" w:rsidRDefault="00C85D1D" w:rsidP="00C85D1D">
    <w:pPr>
      <w:pStyle w:val="Nagwek"/>
      <w:tabs>
        <w:tab w:val="clear" w:pos="9072"/>
      </w:tabs>
      <w:spacing w:line="360" w:lineRule="auto"/>
      <w:ind w:left="1134" w:firstLine="6"/>
      <w:jc w:val="center"/>
      <w:rPr>
        <w:rFonts w:ascii="Times New Roman" w:hAnsi="Times New Roman" w:cs="Times New Roman"/>
        <w:sz w:val="28"/>
        <w:szCs w:val="28"/>
      </w:rPr>
    </w:pPr>
    <w:r w:rsidRPr="00992AFA">
      <w:rPr>
        <w:rFonts w:ascii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65408" behindDoc="1" locked="0" layoutInCell="1" allowOverlap="1" wp14:anchorId="3929BC48" wp14:editId="1128DA92">
          <wp:simplePos x="0" y="0"/>
          <wp:positionH relativeFrom="column">
            <wp:posOffset>-389432</wp:posOffset>
          </wp:positionH>
          <wp:positionV relativeFrom="paragraph">
            <wp:posOffset>-24278</wp:posOffset>
          </wp:positionV>
          <wp:extent cx="754911" cy="891384"/>
          <wp:effectExtent l="0" t="0" r="7620" b="4445"/>
          <wp:wrapNone/>
          <wp:docPr id="1387758843" name="Obraz 1387758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504" cy="926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EEE">
      <w:rPr>
        <w:rFonts w:ascii="Times New Roman" w:hAnsi="Times New Roman" w:cs="Times New Roman"/>
        <w:noProof/>
        <w:sz w:val="28"/>
        <w:szCs w:val="28"/>
        <w:lang w:eastAsia="pl-PL"/>
      </w:rPr>
      <w:t xml:space="preserve">URZĄD </w:t>
    </w:r>
    <w:r w:rsidR="00D315D0">
      <w:rPr>
        <w:rFonts w:ascii="Times New Roman" w:hAnsi="Times New Roman" w:cs="Times New Roman"/>
        <w:noProof/>
        <w:sz w:val="28"/>
        <w:szCs w:val="28"/>
        <w:lang w:eastAsia="pl-PL"/>
      </w:rPr>
      <w:t>GMINY W</w:t>
    </w:r>
    <w:r w:rsidRPr="00992AFA">
      <w:rPr>
        <w:rFonts w:ascii="Times New Roman" w:hAnsi="Times New Roman" w:cs="Times New Roman"/>
        <w:sz w:val="28"/>
        <w:szCs w:val="28"/>
      </w:rPr>
      <w:t xml:space="preserve"> RZĄŚNIKU</w:t>
    </w:r>
  </w:p>
  <w:p w14:paraId="7293BBBB" w14:textId="77777777" w:rsidR="00C85D1D" w:rsidRPr="00992AFA" w:rsidRDefault="00C85D1D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</w:rPr>
    </w:pPr>
    <w:r w:rsidRPr="00992AFA">
      <w:rPr>
        <w:rFonts w:ascii="Times New Roman" w:hAnsi="Times New Roman" w:cs="Times New Roman"/>
        <w:sz w:val="20"/>
        <w:szCs w:val="20"/>
      </w:rPr>
      <w:t>ul. Jesionowa 3, 07-205 Rząśnik</w:t>
    </w:r>
  </w:p>
  <w:p w14:paraId="2895E4A7" w14:textId="1AB10907" w:rsidR="00C85D1D" w:rsidRPr="003D5E92" w:rsidRDefault="00D315D0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3D5E92">
      <w:rPr>
        <w:rFonts w:ascii="Times New Roman" w:hAnsi="Times New Roman" w:cs="Times New Roman"/>
        <w:sz w:val="20"/>
        <w:szCs w:val="20"/>
        <w:lang w:val="en-US"/>
      </w:rPr>
      <w:t>tel. (29) 59 29 260</w:t>
    </w:r>
    <w:r w:rsidR="00C85D1D" w:rsidRPr="003D5E92">
      <w:rPr>
        <w:rFonts w:ascii="Times New Roman" w:hAnsi="Times New Roman" w:cs="Times New Roman"/>
        <w:sz w:val="20"/>
        <w:szCs w:val="20"/>
        <w:lang w:val="en-US"/>
      </w:rPr>
      <w:t xml:space="preserve">, email: </w:t>
    </w:r>
    <w:r w:rsidRPr="003D5E92">
      <w:rPr>
        <w:rFonts w:ascii="Times New Roman" w:hAnsi="Times New Roman" w:cs="Times New Roman"/>
        <w:sz w:val="20"/>
        <w:szCs w:val="20"/>
        <w:lang w:val="en-US"/>
      </w:rPr>
      <w:t>sekretariat</w:t>
    </w:r>
    <w:r w:rsidR="00C85D1D" w:rsidRPr="003D5E92">
      <w:rPr>
        <w:rFonts w:ascii="Times New Roman" w:hAnsi="Times New Roman" w:cs="Times New Roman"/>
        <w:sz w:val="20"/>
        <w:szCs w:val="20"/>
        <w:lang w:val="en-US"/>
      </w:rPr>
      <w:t>@rzasnik.pl</w:t>
    </w:r>
  </w:p>
  <w:p w14:paraId="18682369" w14:textId="600ADF80" w:rsidR="00C85D1D" w:rsidRPr="003D5E92" w:rsidRDefault="00C85D1D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55C04B" wp14:editId="470C6FD9">
              <wp:simplePos x="0" y="0"/>
              <wp:positionH relativeFrom="column">
                <wp:posOffset>-390525</wp:posOffset>
              </wp:positionH>
              <wp:positionV relativeFrom="paragraph">
                <wp:posOffset>228600</wp:posOffset>
              </wp:positionV>
              <wp:extent cx="6487795" cy="0"/>
              <wp:effectExtent l="0" t="0" r="0" b="0"/>
              <wp:wrapNone/>
              <wp:docPr id="353071909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77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82E039" id="Łącznik prostoliniowy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18pt" to="480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rkpAEAAJkDAAAOAAAAZHJzL2Uyb0RvYy54bWysU9tu2zAMfR/QfxD0vsgp1psRpw8ttpdh&#10;K7b2A1SZioXpBkqLnb8fpSRO0Q7DMOyFlkSeQx6SXt1OzrItYDLBd3y5aDgDr0Jv/KbjT48f319z&#10;lrL0vbTBQ8d3kPjt+uzdaowtnIch2B6QEYlP7Rg7PuQcWyGSGsDJtAgRPDl1QCczXXEjepQjsTsr&#10;zpvmUowB+4hBQUr0er938nXl1xpU/qp1gsxsx6m2XC1W+1ysWK9ku0EZB6MOZch/qMJJ4ynpTHUv&#10;s2Q/0byhckZhSEHnhQpOBK2NgqqB1CybV2q+DzJC1ULNSXFuU/p/tOrL9s4/ILVhjKlN8QGLikmj&#10;K1+qj021Wbu5WTBlpujx8sP11dXNBWfq6BMnYMSUP0FwrBw6bo0vOmQrt59TpmQUegwpz9azkbbn&#10;prmoExGnWuop7yzsw76BZqan7MtKV9cE7iyyraQB9z+WZaBEbj1FFog21s6g5s+gQ2yBQV2dvwXO&#10;0TVj8HkGOuMD/i5rno6l6n08lf1Cazk+h35XJ1MdNP+q7LCrZcFe3iv89EetfwEAAP//AwBQSwME&#10;FAAGAAgAAAAhAF1NQ5zbAAAACQEAAA8AAABkcnMvZG93bnJldi54bWxMj8FOwzAMhu9IvENkJG6b&#10;u01UUJpOCNQLBwQFxDVrTFvROFWTteXtMeLAjrY//f7+fL+4Xk00hs6zhs06AUVce9txo+HttVxd&#10;gwrRsDW9Z9LwTQH2xflZbjLrZ36hqYqNkhAOmdHQxjhkiKFuyZmw9gOx3D796EyUcWzQjmaWcNfj&#10;NklSdKZj+dCage5bqr+qo9OAjw84VZ6q8vljftrRO5YWUevLi+XuFlSkJf7D8Ksv6lCI08Ef2QbV&#10;a1ilmytBNexS6STATZpsQR3+FljkeNqg+AEAAP//AwBQSwECLQAUAAYACAAAACEAtoM4kv4AAADh&#10;AQAAEwAAAAAAAAAAAAAAAAAAAAAAW0NvbnRlbnRfVHlwZXNdLnhtbFBLAQItABQABgAIAAAAIQA4&#10;/SH/1gAAAJQBAAALAAAAAAAAAAAAAAAAAC8BAABfcmVscy8ucmVsc1BLAQItABQABgAIAAAAIQD+&#10;7jrkpAEAAJkDAAAOAAAAAAAAAAAAAAAAAC4CAABkcnMvZTJvRG9jLnhtbFBLAQItABQABgAIAAAA&#10;IQBdTUOc2wAAAAkBAAAPAAAAAAAAAAAAAAAAAP4DAABkcnMvZG93bnJldi54bWxQSwUGAAAAAAQA&#10;BADzAAAABgUAAAAA&#10;" strokecolor="black [3040]" strokeweight="1.5pt"/>
          </w:pict>
        </mc:Fallback>
      </mc:AlternateContent>
    </w:r>
    <w:hyperlink r:id="rId2" w:history="1">
      <w:r w:rsidR="00CE16E7" w:rsidRPr="003D5E92">
        <w:rPr>
          <w:rStyle w:val="Hipercze"/>
          <w:rFonts w:ascii="Times New Roman" w:hAnsi="Times New Roman" w:cs="Times New Roman"/>
          <w:sz w:val="20"/>
          <w:szCs w:val="20"/>
          <w:lang w:val="en-US"/>
        </w:rPr>
        <w:t>www.rzasnik.pl</w:t>
      </w:r>
    </w:hyperlink>
  </w:p>
  <w:p w14:paraId="00AD1BEA" w14:textId="77777777" w:rsidR="00CE16E7" w:rsidRPr="003D5E92" w:rsidRDefault="00CE16E7" w:rsidP="00CE16E7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A56"/>
    <w:multiLevelType w:val="hybridMultilevel"/>
    <w:tmpl w:val="8B3E4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523"/>
    <w:multiLevelType w:val="hybridMultilevel"/>
    <w:tmpl w:val="906282A2"/>
    <w:lvl w:ilvl="0" w:tplc="156E5BA0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F031099"/>
    <w:multiLevelType w:val="hybridMultilevel"/>
    <w:tmpl w:val="E648D3D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C46D3B"/>
    <w:multiLevelType w:val="hybridMultilevel"/>
    <w:tmpl w:val="6208341A"/>
    <w:lvl w:ilvl="0" w:tplc="D9DEBD8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A7F88"/>
    <w:multiLevelType w:val="hybridMultilevel"/>
    <w:tmpl w:val="D294120E"/>
    <w:lvl w:ilvl="0" w:tplc="EA848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10AC"/>
    <w:multiLevelType w:val="hybridMultilevel"/>
    <w:tmpl w:val="B35076AA"/>
    <w:lvl w:ilvl="0" w:tplc="07C67A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84DD7"/>
    <w:multiLevelType w:val="hybridMultilevel"/>
    <w:tmpl w:val="09E289A8"/>
    <w:lvl w:ilvl="0" w:tplc="B726C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60AA"/>
    <w:multiLevelType w:val="hybridMultilevel"/>
    <w:tmpl w:val="3B581D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F26F5"/>
    <w:multiLevelType w:val="hybridMultilevel"/>
    <w:tmpl w:val="2DAEE7B4"/>
    <w:lvl w:ilvl="0" w:tplc="22E2BBA6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89431F"/>
    <w:multiLevelType w:val="hybridMultilevel"/>
    <w:tmpl w:val="25D6EDE8"/>
    <w:lvl w:ilvl="0" w:tplc="A51CD29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27543"/>
    <w:multiLevelType w:val="hybridMultilevel"/>
    <w:tmpl w:val="B664B61C"/>
    <w:lvl w:ilvl="0" w:tplc="EA848A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527727F"/>
    <w:multiLevelType w:val="hybridMultilevel"/>
    <w:tmpl w:val="3A7870FA"/>
    <w:lvl w:ilvl="0" w:tplc="C122BE3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A0A4E1C"/>
    <w:multiLevelType w:val="hybridMultilevel"/>
    <w:tmpl w:val="35009678"/>
    <w:lvl w:ilvl="0" w:tplc="9BBC1FCC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C2A5598"/>
    <w:multiLevelType w:val="hybridMultilevel"/>
    <w:tmpl w:val="F99EC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7678D"/>
    <w:multiLevelType w:val="hybridMultilevel"/>
    <w:tmpl w:val="DACEB04A"/>
    <w:lvl w:ilvl="0" w:tplc="ED18484A">
      <w:start w:val="8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22CE"/>
    <w:multiLevelType w:val="hybridMultilevel"/>
    <w:tmpl w:val="8EC6C6A6"/>
    <w:lvl w:ilvl="0" w:tplc="C8E44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17710"/>
    <w:multiLevelType w:val="hybridMultilevel"/>
    <w:tmpl w:val="EF5A0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D942516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439AC"/>
    <w:multiLevelType w:val="hybridMultilevel"/>
    <w:tmpl w:val="5D003D9A"/>
    <w:lvl w:ilvl="0" w:tplc="E0884C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12627">
    <w:abstractNumId w:val="10"/>
  </w:num>
  <w:num w:numId="2" w16cid:durableId="1244685511">
    <w:abstractNumId w:val="4"/>
  </w:num>
  <w:num w:numId="3" w16cid:durableId="296766803">
    <w:abstractNumId w:val="17"/>
  </w:num>
  <w:num w:numId="4" w16cid:durableId="818571575">
    <w:abstractNumId w:val="5"/>
  </w:num>
  <w:num w:numId="5" w16cid:durableId="567229180">
    <w:abstractNumId w:val="6"/>
  </w:num>
  <w:num w:numId="6" w16cid:durableId="566841084">
    <w:abstractNumId w:val="2"/>
  </w:num>
  <w:num w:numId="7" w16cid:durableId="1480220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1244928">
    <w:abstractNumId w:val="15"/>
  </w:num>
  <w:num w:numId="9" w16cid:durableId="93281694">
    <w:abstractNumId w:val="13"/>
  </w:num>
  <w:num w:numId="10" w16cid:durableId="1643387239">
    <w:abstractNumId w:val="9"/>
  </w:num>
  <w:num w:numId="11" w16cid:durableId="496504057">
    <w:abstractNumId w:val="12"/>
  </w:num>
  <w:num w:numId="12" w16cid:durableId="502860299">
    <w:abstractNumId w:val="2"/>
  </w:num>
  <w:num w:numId="13" w16cid:durableId="1907841335">
    <w:abstractNumId w:val="1"/>
  </w:num>
  <w:num w:numId="14" w16cid:durableId="1635331372">
    <w:abstractNumId w:val="8"/>
  </w:num>
  <w:num w:numId="15" w16cid:durableId="964970861">
    <w:abstractNumId w:val="16"/>
  </w:num>
  <w:num w:numId="16" w16cid:durableId="618070499">
    <w:abstractNumId w:val="0"/>
  </w:num>
  <w:num w:numId="17" w16cid:durableId="1746219149">
    <w:abstractNumId w:val="11"/>
  </w:num>
  <w:num w:numId="18" w16cid:durableId="769928874">
    <w:abstractNumId w:val="14"/>
  </w:num>
  <w:num w:numId="19" w16cid:durableId="303968893">
    <w:abstractNumId w:val="7"/>
  </w:num>
  <w:num w:numId="20" w16cid:durableId="1569219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2A"/>
    <w:rsid w:val="00000672"/>
    <w:rsid w:val="00004711"/>
    <w:rsid w:val="00011CFA"/>
    <w:rsid w:val="00025133"/>
    <w:rsid w:val="00025FBF"/>
    <w:rsid w:val="00027B14"/>
    <w:rsid w:val="000427CE"/>
    <w:rsid w:val="000507DD"/>
    <w:rsid w:val="00051782"/>
    <w:rsid w:val="000570B2"/>
    <w:rsid w:val="0006078E"/>
    <w:rsid w:val="00065206"/>
    <w:rsid w:val="00070634"/>
    <w:rsid w:val="00083496"/>
    <w:rsid w:val="000937CA"/>
    <w:rsid w:val="00093E07"/>
    <w:rsid w:val="000A3B29"/>
    <w:rsid w:val="000B2661"/>
    <w:rsid w:val="000C5EEE"/>
    <w:rsid w:val="000C5FCD"/>
    <w:rsid w:val="000D6922"/>
    <w:rsid w:val="000E4DD2"/>
    <w:rsid w:val="000E4E2B"/>
    <w:rsid w:val="001014D4"/>
    <w:rsid w:val="00111D8C"/>
    <w:rsid w:val="0012216D"/>
    <w:rsid w:val="00137C37"/>
    <w:rsid w:val="00141DF3"/>
    <w:rsid w:val="0015072D"/>
    <w:rsid w:val="00156071"/>
    <w:rsid w:val="00156D73"/>
    <w:rsid w:val="001612B2"/>
    <w:rsid w:val="001617B7"/>
    <w:rsid w:val="001652D2"/>
    <w:rsid w:val="00174F86"/>
    <w:rsid w:val="001776B0"/>
    <w:rsid w:val="00186774"/>
    <w:rsid w:val="001A2AF3"/>
    <w:rsid w:val="001C3C5B"/>
    <w:rsid w:val="001E08E4"/>
    <w:rsid w:val="00203B6D"/>
    <w:rsid w:val="00207FC3"/>
    <w:rsid w:val="00213F43"/>
    <w:rsid w:val="002147C2"/>
    <w:rsid w:val="00216844"/>
    <w:rsid w:val="00232CFA"/>
    <w:rsid w:val="00236379"/>
    <w:rsid w:val="00257B64"/>
    <w:rsid w:val="00260AD7"/>
    <w:rsid w:val="00261813"/>
    <w:rsid w:val="002736BF"/>
    <w:rsid w:val="0027581B"/>
    <w:rsid w:val="00295A65"/>
    <w:rsid w:val="002A3F56"/>
    <w:rsid w:val="002A44FA"/>
    <w:rsid w:val="002B1E27"/>
    <w:rsid w:val="002C394B"/>
    <w:rsid w:val="002D0981"/>
    <w:rsid w:val="002D0EF9"/>
    <w:rsid w:val="002F6666"/>
    <w:rsid w:val="002F6A62"/>
    <w:rsid w:val="00300B92"/>
    <w:rsid w:val="0030196D"/>
    <w:rsid w:val="00320AFC"/>
    <w:rsid w:val="00331EAF"/>
    <w:rsid w:val="00342745"/>
    <w:rsid w:val="003550EC"/>
    <w:rsid w:val="003771AA"/>
    <w:rsid w:val="003928C4"/>
    <w:rsid w:val="00393E55"/>
    <w:rsid w:val="003A5FE7"/>
    <w:rsid w:val="003C4732"/>
    <w:rsid w:val="003D352E"/>
    <w:rsid w:val="003D5E92"/>
    <w:rsid w:val="00423BA7"/>
    <w:rsid w:val="0044493D"/>
    <w:rsid w:val="004467CA"/>
    <w:rsid w:val="00447ECF"/>
    <w:rsid w:val="00447FC2"/>
    <w:rsid w:val="004559D0"/>
    <w:rsid w:val="00463DB4"/>
    <w:rsid w:val="00472144"/>
    <w:rsid w:val="0047759C"/>
    <w:rsid w:val="00484FE2"/>
    <w:rsid w:val="0049428B"/>
    <w:rsid w:val="004B094F"/>
    <w:rsid w:val="004B4474"/>
    <w:rsid w:val="004D2372"/>
    <w:rsid w:val="004F3488"/>
    <w:rsid w:val="00505480"/>
    <w:rsid w:val="00512A24"/>
    <w:rsid w:val="00513CC1"/>
    <w:rsid w:val="00531607"/>
    <w:rsid w:val="00544108"/>
    <w:rsid w:val="00577F0E"/>
    <w:rsid w:val="00581E31"/>
    <w:rsid w:val="00582975"/>
    <w:rsid w:val="005A329A"/>
    <w:rsid w:val="005B36C5"/>
    <w:rsid w:val="005B74ED"/>
    <w:rsid w:val="005C191A"/>
    <w:rsid w:val="005C1B90"/>
    <w:rsid w:val="005C4A8E"/>
    <w:rsid w:val="005C5033"/>
    <w:rsid w:val="005D1B4B"/>
    <w:rsid w:val="005E0690"/>
    <w:rsid w:val="005F30F9"/>
    <w:rsid w:val="00604E98"/>
    <w:rsid w:val="006105CE"/>
    <w:rsid w:val="00623A84"/>
    <w:rsid w:val="006277AD"/>
    <w:rsid w:val="006341D0"/>
    <w:rsid w:val="00635093"/>
    <w:rsid w:val="0064214C"/>
    <w:rsid w:val="00650771"/>
    <w:rsid w:val="00652F72"/>
    <w:rsid w:val="00655428"/>
    <w:rsid w:val="00675807"/>
    <w:rsid w:val="0068155C"/>
    <w:rsid w:val="00697A76"/>
    <w:rsid w:val="006A1C24"/>
    <w:rsid w:val="006A5A05"/>
    <w:rsid w:val="006A76DA"/>
    <w:rsid w:val="006C0468"/>
    <w:rsid w:val="006C0D06"/>
    <w:rsid w:val="006C2187"/>
    <w:rsid w:val="006E154F"/>
    <w:rsid w:val="006E6E0D"/>
    <w:rsid w:val="006F57BD"/>
    <w:rsid w:val="00700097"/>
    <w:rsid w:val="00704C05"/>
    <w:rsid w:val="00714046"/>
    <w:rsid w:val="00725624"/>
    <w:rsid w:val="0073619F"/>
    <w:rsid w:val="007600A9"/>
    <w:rsid w:val="007A7AD0"/>
    <w:rsid w:val="007B5D01"/>
    <w:rsid w:val="007F3145"/>
    <w:rsid w:val="0080126B"/>
    <w:rsid w:val="00821AEA"/>
    <w:rsid w:val="00823637"/>
    <w:rsid w:val="00826777"/>
    <w:rsid w:val="00850D4C"/>
    <w:rsid w:val="00854A28"/>
    <w:rsid w:val="00861207"/>
    <w:rsid w:val="00871CD9"/>
    <w:rsid w:val="008866B0"/>
    <w:rsid w:val="0089560E"/>
    <w:rsid w:val="008B2ACF"/>
    <w:rsid w:val="008C371E"/>
    <w:rsid w:val="008C596C"/>
    <w:rsid w:val="008C7A40"/>
    <w:rsid w:val="008E1E0D"/>
    <w:rsid w:val="008F7B66"/>
    <w:rsid w:val="009219C3"/>
    <w:rsid w:val="0092220B"/>
    <w:rsid w:val="00922AF3"/>
    <w:rsid w:val="00925EE6"/>
    <w:rsid w:val="0093220A"/>
    <w:rsid w:val="009350FD"/>
    <w:rsid w:val="00936F6F"/>
    <w:rsid w:val="00967490"/>
    <w:rsid w:val="00974130"/>
    <w:rsid w:val="00992AFA"/>
    <w:rsid w:val="00995674"/>
    <w:rsid w:val="009B7D08"/>
    <w:rsid w:val="009E7E1A"/>
    <w:rsid w:val="009F1C73"/>
    <w:rsid w:val="00A012DA"/>
    <w:rsid w:val="00A0637B"/>
    <w:rsid w:val="00A2254E"/>
    <w:rsid w:val="00A34FBE"/>
    <w:rsid w:val="00A35CE0"/>
    <w:rsid w:val="00A41202"/>
    <w:rsid w:val="00A50C85"/>
    <w:rsid w:val="00A52832"/>
    <w:rsid w:val="00A57979"/>
    <w:rsid w:val="00A763B7"/>
    <w:rsid w:val="00A817A7"/>
    <w:rsid w:val="00A87F70"/>
    <w:rsid w:val="00A94F85"/>
    <w:rsid w:val="00AB535B"/>
    <w:rsid w:val="00AD6161"/>
    <w:rsid w:val="00AD63BD"/>
    <w:rsid w:val="00B13394"/>
    <w:rsid w:val="00B14D85"/>
    <w:rsid w:val="00B205B0"/>
    <w:rsid w:val="00B2572A"/>
    <w:rsid w:val="00B26461"/>
    <w:rsid w:val="00B323F9"/>
    <w:rsid w:val="00B4337A"/>
    <w:rsid w:val="00B46949"/>
    <w:rsid w:val="00B502E9"/>
    <w:rsid w:val="00B517C4"/>
    <w:rsid w:val="00B74C59"/>
    <w:rsid w:val="00B82E6C"/>
    <w:rsid w:val="00BA09A6"/>
    <w:rsid w:val="00BA2BD5"/>
    <w:rsid w:val="00BA4B5B"/>
    <w:rsid w:val="00BB6B7F"/>
    <w:rsid w:val="00BC1CCC"/>
    <w:rsid w:val="00BD44DA"/>
    <w:rsid w:val="00BD5D8B"/>
    <w:rsid w:val="00BD6751"/>
    <w:rsid w:val="00BE0AB2"/>
    <w:rsid w:val="00BE1CDD"/>
    <w:rsid w:val="00BF4995"/>
    <w:rsid w:val="00C059A9"/>
    <w:rsid w:val="00C74AAD"/>
    <w:rsid w:val="00C85D1D"/>
    <w:rsid w:val="00C91068"/>
    <w:rsid w:val="00C92898"/>
    <w:rsid w:val="00C95DE3"/>
    <w:rsid w:val="00CA0904"/>
    <w:rsid w:val="00CC1704"/>
    <w:rsid w:val="00CD2CA4"/>
    <w:rsid w:val="00CD45B0"/>
    <w:rsid w:val="00CD72A0"/>
    <w:rsid w:val="00CE16E7"/>
    <w:rsid w:val="00CE7F5E"/>
    <w:rsid w:val="00D10BD4"/>
    <w:rsid w:val="00D13487"/>
    <w:rsid w:val="00D164FF"/>
    <w:rsid w:val="00D23CE2"/>
    <w:rsid w:val="00D315D0"/>
    <w:rsid w:val="00D42585"/>
    <w:rsid w:val="00D457C9"/>
    <w:rsid w:val="00D46A67"/>
    <w:rsid w:val="00D471B9"/>
    <w:rsid w:val="00D5442A"/>
    <w:rsid w:val="00D5630C"/>
    <w:rsid w:val="00D63BCB"/>
    <w:rsid w:val="00D76A93"/>
    <w:rsid w:val="00D77BFB"/>
    <w:rsid w:val="00D8163C"/>
    <w:rsid w:val="00D85476"/>
    <w:rsid w:val="00D91F6F"/>
    <w:rsid w:val="00D955BB"/>
    <w:rsid w:val="00DD4C92"/>
    <w:rsid w:val="00DD724D"/>
    <w:rsid w:val="00DE5FBE"/>
    <w:rsid w:val="00DF1F59"/>
    <w:rsid w:val="00DF7B6A"/>
    <w:rsid w:val="00E41927"/>
    <w:rsid w:val="00E4275D"/>
    <w:rsid w:val="00E6685A"/>
    <w:rsid w:val="00E74A07"/>
    <w:rsid w:val="00E74FFC"/>
    <w:rsid w:val="00E95178"/>
    <w:rsid w:val="00EB0FB0"/>
    <w:rsid w:val="00EC266E"/>
    <w:rsid w:val="00EC6F4C"/>
    <w:rsid w:val="00EE5DA3"/>
    <w:rsid w:val="00F0047A"/>
    <w:rsid w:val="00F01CB9"/>
    <w:rsid w:val="00F12CF1"/>
    <w:rsid w:val="00F43049"/>
    <w:rsid w:val="00F5419C"/>
    <w:rsid w:val="00F548DB"/>
    <w:rsid w:val="00F568DA"/>
    <w:rsid w:val="00F63ED5"/>
    <w:rsid w:val="00F7466D"/>
    <w:rsid w:val="00F80DF9"/>
    <w:rsid w:val="00F909DA"/>
    <w:rsid w:val="00FB19DF"/>
    <w:rsid w:val="00FB78E6"/>
    <w:rsid w:val="00FD6B60"/>
    <w:rsid w:val="00FD73C0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86E72"/>
  <w15:docId w15:val="{059C96E0-35D6-4228-AE18-9AE0797E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949"/>
    <w:pPr>
      <w:suppressAutoHyphens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4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442A"/>
    <w:pPr>
      <w:tabs>
        <w:tab w:val="center" w:pos="4536"/>
        <w:tab w:val="right" w:pos="9072"/>
      </w:tabs>
      <w:suppressAutoHyphens w:val="0"/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5442A"/>
  </w:style>
  <w:style w:type="paragraph" w:styleId="Stopka">
    <w:name w:val="footer"/>
    <w:basedOn w:val="Normalny"/>
    <w:link w:val="StopkaZnak"/>
    <w:uiPriority w:val="99"/>
    <w:unhideWhenUsed/>
    <w:rsid w:val="00D5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42A"/>
  </w:style>
  <w:style w:type="character" w:styleId="Hipercze">
    <w:name w:val="Hyperlink"/>
    <w:basedOn w:val="Domylnaczcionkaakapitu"/>
    <w:uiPriority w:val="99"/>
    <w:unhideWhenUsed/>
    <w:rsid w:val="00D544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4E9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16E7"/>
    <w:rPr>
      <w:color w:val="605E5C"/>
      <w:shd w:val="clear" w:color="auto" w:fill="E1DFDD"/>
    </w:rPr>
  </w:style>
  <w:style w:type="character" w:customStyle="1" w:styleId="FontStyle31">
    <w:name w:val="Font Style31"/>
    <w:rsid w:val="00EC6F4C"/>
    <w:rPr>
      <w:rFonts w:ascii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F57BD"/>
    <w:rPr>
      <w:b/>
      <w:bCs/>
    </w:rPr>
  </w:style>
  <w:style w:type="paragraph" w:customStyle="1" w:styleId="Style4">
    <w:name w:val="Style4"/>
    <w:qFormat/>
    <w:rsid w:val="00704C05"/>
    <w:pPr>
      <w:widowControl w:val="0"/>
      <w:spacing w:after="0" w:line="100" w:lineRule="atLeast"/>
      <w:jc w:val="center"/>
    </w:pPr>
    <w:rPr>
      <w:rFonts w:ascii="Times New Roman" w:eastAsia="Lucida Sans Unicode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16844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customStyle="1" w:styleId="docdata">
    <w:name w:val="docdata"/>
    <w:aliases w:val="docy,v5,2536,bqiaagaaeyqcaaagiaiaaaocbgaabzagaaaaaaaaaaaaaaaaaaaaaaaaaaaaaaaaaaaaaaaaaaaaaaaaaaaaaaaaaaaaaaaaaaaaaaaaaaaaaaaaaaaaaaaaaaaaaaaaaaaaaaaaaaaaaaaaaaaaaaaaaaaaaaaaaaaaaaaaaaaaaaaaaaaaaaaaaaaaaaaaaaaaaaaaaaaaaaaaaaaaaaaaaaaaaaaaaaaaaaaa"/>
    <w:basedOn w:val="Domylnaczcionkaakapitu"/>
    <w:rsid w:val="0008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2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zasni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AAFA2-DB12-4219-8212-12D9FE1C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</dc:creator>
  <cp:lastModifiedBy>Edyta Malinowska</cp:lastModifiedBy>
  <cp:revision>20</cp:revision>
  <cp:lastPrinted>2026-05-21T10:56:00Z</cp:lastPrinted>
  <dcterms:created xsi:type="dcterms:W3CDTF">2026-02-17T08:00:00Z</dcterms:created>
  <dcterms:modified xsi:type="dcterms:W3CDTF">2026-06-16T07:35:00Z</dcterms:modified>
</cp:coreProperties>
</file>