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0708" w14:textId="433D7676" w:rsidR="00730A13" w:rsidRPr="00655E70" w:rsidRDefault="00730A13" w:rsidP="00757328">
      <w:pPr>
        <w:jc w:val="center"/>
        <w:rPr>
          <w:rStyle w:val="Pogrubienie"/>
          <w:b w:val="0"/>
          <w:bCs w:val="0"/>
          <w:sz w:val="26"/>
          <w:szCs w:val="26"/>
        </w:rPr>
      </w:pPr>
      <w:r w:rsidRPr="00655E70">
        <w:rPr>
          <w:rStyle w:val="Pogrubienie"/>
          <w:sz w:val="26"/>
          <w:szCs w:val="26"/>
        </w:rPr>
        <w:t>UCHWAŁA NR</w:t>
      </w:r>
      <w:r>
        <w:rPr>
          <w:rStyle w:val="Pogrubienie"/>
          <w:sz w:val="26"/>
          <w:szCs w:val="26"/>
        </w:rPr>
        <w:t xml:space="preserve"> </w:t>
      </w:r>
      <w:r w:rsidR="00757328">
        <w:rPr>
          <w:rStyle w:val="Pogrubienie"/>
          <w:sz w:val="26"/>
          <w:szCs w:val="26"/>
        </w:rPr>
        <w:t>XIX.126.</w:t>
      </w:r>
      <w:r w:rsidRPr="00655E70">
        <w:rPr>
          <w:rStyle w:val="Pogrubienie"/>
          <w:sz w:val="26"/>
          <w:szCs w:val="26"/>
        </w:rPr>
        <w:t>20</w:t>
      </w:r>
      <w:r>
        <w:rPr>
          <w:rStyle w:val="Pogrubienie"/>
          <w:sz w:val="26"/>
          <w:szCs w:val="26"/>
        </w:rPr>
        <w:t>2</w:t>
      </w:r>
      <w:r w:rsidR="00720BE2">
        <w:rPr>
          <w:rStyle w:val="Pogrubienie"/>
          <w:sz w:val="26"/>
          <w:szCs w:val="26"/>
        </w:rPr>
        <w:t>6</w:t>
      </w:r>
    </w:p>
    <w:p w14:paraId="0EA7A4C9" w14:textId="77777777" w:rsidR="00730A13" w:rsidRPr="00655E70" w:rsidRDefault="00730A13" w:rsidP="00730A13">
      <w:pPr>
        <w:jc w:val="center"/>
        <w:rPr>
          <w:sz w:val="26"/>
          <w:szCs w:val="26"/>
        </w:rPr>
      </w:pPr>
      <w:r>
        <w:rPr>
          <w:rStyle w:val="Pogrubienie"/>
          <w:sz w:val="26"/>
          <w:szCs w:val="26"/>
        </w:rPr>
        <w:t>RADY GMINY RZĄŚNIK</w:t>
      </w:r>
    </w:p>
    <w:p w14:paraId="5069758E" w14:textId="3D52661F" w:rsidR="00730A13" w:rsidRDefault="00730A13" w:rsidP="00730A13">
      <w:pPr>
        <w:jc w:val="center"/>
        <w:rPr>
          <w:rStyle w:val="Pogrubienie"/>
          <w:sz w:val="26"/>
          <w:szCs w:val="26"/>
        </w:rPr>
      </w:pPr>
      <w:r>
        <w:rPr>
          <w:rStyle w:val="Pogrubienie"/>
          <w:sz w:val="26"/>
          <w:szCs w:val="26"/>
        </w:rPr>
        <w:t xml:space="preserve">z dnia </w:t>
      </w:r>
      <w:r w:rsidR="00720BE2">
        <w:rPr>
          <w:rStyle w:val="Pogrubienie"/>
          <w:sz w:val="26"/>
          <w:szCs w:val="26"/>
        </w:rPr>
        <w:t>26 stycznia</w:t>
      </w:r>
      <w:r>
        <w:rPr>
          <w:rStyle w:val="Pogrubienie"/>
          <w:sz w:val="26"/>
          <w:szCs w:val="26"/>
        </w:rPr>
        <w:t xml:space="preserve"> 202</w:t>
      </w:r>
      <w:r w:rsidR="00720BE2">
        <w:rPr>
          <w:rStyle w:val="Pogrubienie"/>
          <w:sz w:val="26"/>
          <w:szCs w:val="26"/>
        </w:rPr>
        <w:t>6</w:t>
      </w:r>
      <w:r>
        <w:rPr>
          <w:rStyle w:val="Pogrubienie"/>
          <w:sz w:val="26"/>
          <w:szCs w:val="26"/>
        </w:rPr>
        <w:t xml:space="preserve"> </w:t>
      </w:r>
      <w:r w:rsidRPr="00655E70">
        <w:rPr>
          <w:rStyle w:val="Pogrubienie"/>
          <w:sz w:val="26"/>
          <w:szCs w:val="26"/>
        </w:rPr>
        <w:t>roku</w:t>
      </w:r>
    </w:p>
    <w:p w14:paraId="78CFADD0" w14:textId="77777777" w:rsidR="00730A13" w:rsidRPr="00655E70" w:rsidRDefault="00730A13" w:rsidP="00730A13">
      <w:pPr>
        <w:rPr>
          <w:rStyle w:val="Pogrubienie"/>
          <w:sz w:val="26"/>
          <w:szCs w:val="26"/>
        </w:rPr>
      </w:pPr>
    </w:p>
    <w:p w14:paraId="524BED9C" w14:textId="77777777" w:rsidR="00730A13" w:rsidRPr="00655E70" w:rsidRDefault="00730A13" w:rsidP="00730A13">
      <w:pPr>
        <w:rPr>
          <w:b/>
          <w:bCs/>
          <w:sz w:val="26"/>
          <w:szCs w:val="26"/>
        </w:rPr>
      </w:pPr>
    </w:p>
    <w:p w14:paraId="45E76CFD" w14:textId="1DE71463" w:rsidR="00730A13" w:rsidRDefault="00730A13" w:rsidP="00730A13">
      <w:pPr>
        <w:rPr>
          <w:sz w:val="26"/>
          <w:szCs w:val="26"/>
        </w:rPr>
      </w:pPr>
      <w:r w:rsidRPr="00655E70">
        <w:rPr>
          <w:rStyle w:val="Pogrubienie"/>
          <w:sz w:val="26"/>
          <w:szCs w:val="26"/>
        </w:rPr>
        <w:t>w sprawie uchwalenia planu pracy Rady Gminy na 202</w:t>
      </w:r>
      <w:r w:rsidR="00720BE2">
        <w:rPr>
          <w:rStyle w:val="Pogrubienie"/>
          <w:sz w:val="26"/>
          <w:szCs w:val="26"/>
        </w:rPr>
        <w:t>6</w:t>
      </w:r>
      <w:r w:rsidRPr="00655E70">
        <w:rPr>
          <w:rStyle w:val="Pogrubienie"/>
          <w:sz w:val="26"/>
          <w:szCs w:val="26"/>
        </w:rPr>
        <w:t xml:space="preserve"> rok</w:t>
      </w:r>
      <w:r w:rsidRPr="00655E70">
        <w:rPr>
          <w:sz w:val="26"/>
          <w:szCs w:val="26"/>
        </w:rPr>
        <w:t> </w:t>
      </w:r>
    </w:p>
    <w:p w14:paraId="5A4CEE4A" w14:textId="77777777" w:rsidR="00730A13" w:rsidRPr="00655E70" w:rsidRDefault="00730A13" w:rsidP="00730A13">
      <w:pPr>
        <w:rPr>
          <w:sz w:val="26"/>
          <w:szCs w:val="26"/>
        </w:rPr>
      </w:pPr>
    </w:p>
    <w:p w14:paraId="545E788E" w14:textId="77777777" w:rsidR="00730A13" w:rsidRPr="00655E70" w:rsidRDefault="00730A13" w:rsidP="00730A13">
      <w:pPr>
        <w:jc w:val="both"/>
        <w:rPr>
          <w:sz w:val="26"/>
          <w:szCs w:val="26"/>
        </w:rPr>
      </w:pPr>
    </w:p>
    <w:p w14:paraId="4743BA19" w14:textId="49F0CE94" w:rsidR="00730A13" w:rsidRDefault="00730A13" w:rsidP="00730A13">
      <w:pPr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 </w:t>
      </w:r>
      <w:r w:rsidRPr="00655E70">
        <w:rPr>
          <w:sz w:val="26"/>
          <w:szCs w:val="26"/>
        </w:rPr>
        <w:t xml:space="preserve"> </w:t>
      </w:r>
      <w:r w:rsidR="00EB2320">
        <w:rPr>
          <w:sz w:val="26"/>
          <w:szCs w:val="26"/>
        </w:rPr>
        <w:t xml:space="preserve">  </w:t>
      </w:r>
      <w:r w:rsidRPr="00655E70">
        <w:rPr>
          <w:sz w:val="26"/>
          <w:szCs w:val="26"/>
        </w:rPr>
        <w:t>Na podstawie art.18 ust.1 ustawy z dnia 8 marca 1990 roku  o samorządzie gminnym (Dz. U. z 20</w:t>
      </w:r>
      <w:r>
        <w:rPr>
          <w:sz w:val="26"/>
          <w:szCs w:val="26"/>
        </w:rPr>
        <w:t>2</w:t>
      </w:r>
      <w:r w:rsidR="00C70F72">
        <w:rPr>
          <w:sz w:val="26"/>
          <w:szCs w:val="26"/>
        </w:rPr>
        <w:t xml:space="preserve">5 </w:t>
      </w:r>
      <w:r w:rsidRPr="00655E70">
        <w:rPr>
          <w:sz w:val="26"/>
          <w:szCs w:val="26"/>
        </w:rPr>
        <w:t>r. poz</w:t>
      </w:r>
      <w:r w:rsidR="00C126BD">
        <w:rPr>
          <w:sz w:val="26"/>
          <w:szCs w:val="26"/>
        </w:rPr>
        <w:t>.</w:t>
      </w:r>
      <w:r w:rsidR="00C70F72">
        <w:rPr>
          <w:sz w:val="26"/>
          <w:szCs w:val="26"/>
        </w:rPr>
        <w:t xml:space="preserve"> </w:t>
      </w:r>
      <w:r w:rsidR="00C126BD">
        <w:rPr>
          <w:sz w:val="26"/>
          <w:szCs w:val="26"/>
        </w:rPr>
        <w:t>1</w:t>
      </w:r>
      <w:r w:rsidR="00C70F72">
        <w:rPr>
          <w:sz w:val="26"/>
          <w:szCs w:val="26"/>
        </w:rPr>
        <w:t xml:space="preserve">436, </w:t>
      </w:r>
      <w:r w:rsidR="00730E7E">
        <w:rPr>
          <w:sz w:val="26"/>
          <w:szCs w:val="26"/>
        </w:rPr>
        <w:t xml:space="preserve"> ze zm</w:t>
      </w:r>
      <w:r w:rsidR="00DA0C3D">
        <w:rPr>
          <w:sz w:val="26"/>
          <w:szCs w:val="26"/>
        </w:rPr>
        <w:t>.</w:t>
      </w:r>
      <w:r w:rsidRPr="00655E70">
        <w:rPr>
          <w:sz w:val="26"/>
          <w:szCs w:val="26"/>
        </w:rPr>
        <w:t xml:space="preserve"> ) oraz § 24 załącznika nr 1 do Uchwały </w:t>
      </w:r>
      <w:r w:rsidRPr="00655E70">
        <w:rPr>
          <w:rFonts w:eastAsiaTheme="minorHAnsi"/>
          <w:sz w:val="26"/>
          <w:szCs w:val="26"/>
        </w:rPr>
        <w:t>Nr IV/23/2002 Rady Gminy Rząśnik z dnia 30 grudnia 2002 r. w sprawie uchwalenia Statutu Gminy Rząśnik (Dz.</w:t>
      </w:r>
      <w:r w:rsidR="00C25BD2">
        <w:rPr>
          <w:rFonts w:eastAsiaTheme="minorHAnsi"/>
          <w:sz w:val="26"/>
          <w:szCs w:val="26"/>
        </w:rPr>
        <w:t xml:space="preserve"> </w:t>
      </w:r>
      <w:r w:rsidRPr="00655E70">
        <w:rPr>
          <w:rFonts w:eastAsiaTheme="minorHAnsi"/>
          <w:sz w:val="26"/>
          <w:szCs w:val="26"/>
        </w:rPr>
        <w:t xml:space="preserve">Urz. Woj. </w:t>
      </w:r>
      <w:proofErr w:type="spellStart"/>
      <w:r w:rsidRPr="00655E70">
        <w:rPr>
          <w:rFonts w:eastAsiaTheme="minorHAnsi"/>
          <w:sz w:val="26"/>
          <w:szCs w:val="26"/>
        </w:rPr>
        <w:t>Maz</w:t>
      </w:r>
      <w:proofErr w:type="spellEnd"/>
      <w:r w:rsidRPr="00655E70">
        <w:rPr>
          <w:rFonts w:eastAsiaTheme="minorHAnsi"/>
          <w:sz w:val="26"/>
          <w:szCs w:val="26"/>
        </w:rPr>
        <w:t>. Nr 59r. Poz. 1525 z późn.zm.)</w:t>
      </w:r>
      <w:r w:rsidRPr="00655E70">
        <w:rPr>
          <w:sz w:val="26"/>
          <w:szCs w:val="26"/>
        </w:rPr>
        <w:t xml:space="preserve"> uchwala się, co następuje</w:t>
      </w:r>
      <w:r>
        <w:rPr>
          <w:sz w:val="26"/>
          <w:szCs w:val="26"/>
        </w:rPr>
        <w:t>:</w:t>
      </w:r>
    </w:p>
    <w:p w14:paraId="0C473B1C" w14:textId="77777777" w:rsidR="00730A13" w:rsidRPr="00655E70" w:rsidRDefault="00730A13" w:rsidP="00730A13">
      <w:pPr>
        <w:autoSpaceDN w:val="0"/>
        <w:adjustRightInd w:val="0"/>
        <w:jc w:val="both"/>
        <w:rPr>
          <w:sz w:val="26"/>
          <w:szCs w:val="26"/>
        </w:rPr>
      </w:pPr>
    </w:p>
    <w:p w14:paraId="23B35579" w14:textId="77777777" w:rsidR="00730A13" w:rsidRDefault="00730A13" w:rsidP="00730A13">
      <w:pPr>
        <w:autoSpaceDN w:val="0"/>
        <w:adjustRightInd w:val="0"/>
        <w:jc w:val="center"/>
        <w:rPr>
          <w:sz w:val="26"/>
          <w:szCs w:val="26"/>
        </w:rPr>
      </w:pPr>
      <w:r w:rsidRPr="00655E70">
        <w:rPr>
          <w:rStyle w:val="Pogrubienie"/>
          <w:sz w:val="26"/>
          <w:szCs w:val="26"/>
        </w:rPr>
        <w:t>§ 1</w:t>
      </w:r>
      <w:r w:rsidRPr="00655E70">
        <w:rPr>
          <w:sz w:val="26"/>
          <w:szCs w:val="26"/>
        </w:rPr>
        <w:t>.</w:t>
      </w:r>
    </w:p>
    <w:p w14:paraId="31E2D48E" w14:textId="77777777" w:rsidR="00730A13" w:rsidRPr="00655E70" w:rsidRDefault="00730A13" w:rsidP="00730A13">
      <w:pPr>
        <w:autoSpaceDN w:val="0"/>
        <w:adjustRightInd w:val="0"/>
        <w:jc w:val="center"/>
        <w:rPr>
          <w:rFonts w:eastAsiaTheme="minorHAnsi"/>
          <w:sz w:val="26"/>
          <w:szCs w:val="26"/>
        </w:rPr>
      </w:pPr>
    </w:p>
    <w:p w14:paraId="66011E01" w14:textId="5C4F0E29" w:rsidR="00730A13" w:rsidRDefault="00730A13" w:rsidP="00730A13">
      <w:pPr>
        <w:jc w:val="both"/>
        <w:rPr>
          <w:sz w:val="26"/>
          <w:szCs w:val="26"/>
        </w:rPr>
      </w:pPr>
      <w:r w:rsidRPr="00655E70">
        <w:rPr>
          <w:sz w:val="26"/>
          <w:szCs w:val="26"/>
        </w:rPr>
        <w:t>Uchwala się roczny plan pracy Rady Gminy na 202</w:t>
      </w:r>
      <w:r w:rsidR="00720BE2">
        <w:rPr>
          <w:sz w:val="26"/>
          <w:szCs w:val="26"/>
        </w:rPr>
        <w:t>6</w:t>
      </w:r>
      <w:r>
        <w:rPr>
          <w:sz w:val="26"/>
          <w:szCs w:val="26"/>
        </w:rPr>
        <w:t xml:space="preserve"> rok zgodnie </w:t>
      </w:r>
      <w:r w:rsidRPr="00655E70">
        <w:rPr>
          <w:sz w:val="26"/>
          <w:szCs w:val="26"/>
        </w:rPr>
        <w:t xml:space="preserve">z załącznikiem </w:t>
      </w:r>
      <w:r>
        <w:rPr>
          <w:sz w:val="26"/>
          <w:szCs w:val="26"/>
        </w:rPr>
        <w:t xml:space="preserve">                 </w:t>
      </w:r>
      <w:r w:rsidRPr="00655E70">
        <w:rPr>
          <w:sz w:val="26"/>
          <w:szCs w:val="26"/>
        </w:rPr>
        <w:t>do niniejszej uchwały.</w:t>
      </w:r>
    </w:p>
    <w:p w14:paraId="53E90512" w14:textId="77777777" w:rsidR="00730A13" w:rsidRPr="00655E70" w:rsidRDefault="00730A13" w:rsidP="00730A13">
      <w:pPr>
        <w:jc w:val="both"/>
        <w:rPr>
          <w:sz w:val="26"/>
          <w:szCs w:val="26"/>
        </w:rPr>
      </w:pPr>
    </w:p>
    <w:p w14:paraId="2D747548" w14:textId="77777777" w:rsidR="00730A13" w:rsidRDefault="00730A13" w:rsidP="00730A13">
      <w:pPr>
        <w:jc w:val="center"/>
        <w:rPr>
          <w:rStyle w:val="Pogrubienie"/>
          <w:sz w:val="26"/>
          <w:szCs w:val="26"/>
        </w:rPr>
      </w:pPr>
      <w:r w:rsidRPr="00655E70">
        <w:rPr>
          <w:rStyle w:val="Pogrubienie"/>
          <w:sz w:val="26"/>
          <w:szCs w:val="26"/>
        </w:rPr>
        <w:t>§ 2.</w:t>
      </w:r>
    </w:p>
    <w:p w14:paraId="67C41AA7" w14:textId="77777777" w:rsidR="00730A13" w:rsidRPr="00655E70" w:rsidRDefault="00730A13" w:rsidP="00730A13">
      <w:pPr>
        <w:jc w:val="center"/>
        <w:rPr>
          <w:b/>
          <w:bCs/>
          <w:sz w:val="26"/>
          <w:szCs w:val="26"/>
        </w:rPr>
      </w:pPr>
    </w:p>
    <w:p w14:paraId="693F6E27" w14:textId="77777777" w:rsidR="00730A13" w:rsidRDefault="00730A13" w:rsidP="00730A13">
      <w:pPr>
        <w:rPr>
          <w:sz w:val="26"/>
          <w:szCs w:val="26"/>
        </w:rPr>
      </w:pPr>
      <w:r w:rsidRPr="00655E70">
        <w:rPr>
          <w:sz w:val="26"/>
          <w:szCs w:val="26"/>
        </w:rPr>
        <w:t>Uchwała wchodzi w życie z dniem podjęcia.</w:t>
      </w:r>
    </w:p>
    <w:p w14:paraId="79DF13E7" w14:textId="77777777" w:rsidR="00DA0C3D" w:rsidRDefault="00DA0C3D" w:rsidP="00730A13">
      <w:pPr>
        <w:rPr>
          <w:sz w:val="26"/>
          <w:szCs w:val="26"/>
        </w:rPr>
      </w:pPr>
    </w:p>
    <w:p w14:paraId="19275D38" w14:textId="77777777" w:rsidR="00DA0C3D" w:rsidRDefault="00DA0C3D" w:rsidP="00730A13">
      <w:pPr>
        <w:rPr>
          <w:sz w:val="26"/>
          <w:szCs w:val="26"/>
        </w:rPr>
      </w:pPr>
    </w:p>
    <w:p w14:paraId="4A59F5B7" w14:textId="77777777" w:rsidR="00DA0C3D" w:rsidRDefault="00DA0C3D" w:rsidP="00730A13">
      <w:pPr>
        <w:rPr>
          <w:sz w:val="26"/>
          <w:szCs w:val="26"/>
        </w:rPr>
      </w:pPr>
    </w:p>
    <w:p w14:paraId="064541A0" w14:textId="77777777" w:rsidR="00DA0C3D" w:rsidRDefault="00DA0C3D" w:rsidP="00730A13">
      <w:pPr>
        <w:rPr>
          <w:sz w:val="26"/>
          <w:szCs w:val="26"/>
        </w:rPr>
      </w:pPr>
    </w:p>
    <w:p w14:paraId="72E6E59E" w14:textId="77777777" w:rsidR="00DA0C3D" w:rsidRDefault="00DA0C3D" w:rsidP="00730A13">
      <w:pPr>
        <w:rPr>
          <w:sz w:val="26"/>
          <w:szCs w:val="26"/>
        </w:rPr>
      </w:pPr>
    </w:p>
    <w:p w14:paraId="71FB51A3" w14:textId="77777777" w:rsidR="00DA0C3D" w:rsidRDefault="00DA0C3D" w:rsidP="00730A13">
      <w:pPr>
        <w:rPr>
          <w:sz w:val="26"/>
          <w:szCs w:val="26"/>
        </w:rPr>
      </w:pPr>
    </w:p>
    <w:p w14:paraId="7EA6E52B" w14:textId="77777777" w:rsidR="00DA0C3D" w:rsidRDefault="00DA0C3D" w:rsidP="00730A13">
      <w:pPr>
        <w:rPr>
          <w:sz w:val="26"/>
          <w:szCs w:val="26"/>
        </w:rPr>
      </w:pPr>
    </w:p>
    <w:p w14:paraId="5656F366" w14:textId="77777777" w:rsidR="00DA0C3D" w:rsidRDefault="00DA0C3D" w:rsidP="00730A13">
      <w:pPr>
        <w:rPr>
          <w:sz w:val="26"/>
          <w:szCs w:val="26"/>
        </w:rPr>
      </w:pPr>
    </w:p>
    <w:p w14:paraId="68C37782" w14:textId="77777777" w:rsidR="00DA0C3D" w:rsidRDefault="00DA0C3D" w:rsidP="00730A13">
      <w:pPr>
        <w:rPr>
          <w:sz w:val="26"/>
          <w:szCs w:val="26"/>
        </w:rPr>
      </w:pPr>
    </w:p>
    <w:p w14:paraId="216B4C8A" w14:textId="77777777" w:rsidR="00DA0C3D" w:rsidRDefault="00DA0C3D" w:rsidP="00730A13">
      <w:pPr>
        <w:rPr>
          <w:sz w:val="26"/>
          <w:szCs w:val="26"/>
        </w:rPr>
      </w:pPr>
    </w:p>
    <w:p w14:paraId="17468A55" w14:textId="77777777" w:rsidR="00DA0C3D" w:rsidRDefault="00DA0C3D" w:rsidP="00730A13">
      <w:pPr>
        <w:rPr>
          <w:sz w:val="26"/>
          <w:szCs w:val="26"/>
        </w:rPr>
      </w:pPr>
    </w:p>
    <w:p w14:paraId="0BD1CC80" w14:textId="77777777" w:rsidR="00DA0C3D" w:rsidRDefault="00DA0C3D" w:rsidP="00730A13">
      <w:pPr>
        <w:rPr>
          <w:sz w:val="26"/>
          <w:szCs w:val="26"/>
        </w:rPr>
      </w:pPr>
    </w:p>
    <w:p w14:paraId="0F995BF9" w14:textId="77777777" w:rsidR="00DA0C3D" w:rsidRDefault="00DA0C3D" w:rsidP="00730A13">
      <w:pPr>
        <w:rPr>
          <w:sz w:val="26"/>
          <w:szCs w:val="26"/>
        </w:rPr>
      </w:pPr>
    </w:p>
    <w:p w14:paraId="439C210F" w14:textId="77777777" w:rsidR="00DA0C3D" w:rsidRDefault="00DA0C3D" w:rsidP="00730A13">
      <w:pPr>
        <w:rPr>
          <w:sz w:val="26"/>
          <w:szCs w:val="26"/>
        </w:rPr>
      </w:pPr>
    </w:p>
    <w:p w14:paraId="26A18208" w14:textId="77777777" w:rsidR="00DA0C3D" w:rsidRDefault="00DA0C3D" w:rsidP="00730A13">
      <w:pPr>
        <w:rPr>
          <w:sz w:val="26"/>
          <w:szCs w:val="26"/>
        </w:rPr>
      </w:pPr>
    </w:p>
    <w:p w14:paraId="10657225" w14:textId="77777777" w:rsidR="00DA0C3D" w:rsidRDefault="00DA0C3D" w:rsidP="00730A13">
      <w:pPr>
        <w:rPr>
          <w:sz w:val="26"/>
          <w:szCs w:val="26"/>
        </w:rPr>
      </w:pPr>
    </w:p>
    <w:p w14:paraId="7B3F153C" w14:textId="77777777" w:rsidR="00DA0C3D" w:rsidRDefault="00DA0C3D" w:rsidP="00730A13">
      <w:pPr>
        <w:rPr>
          <w:sz w:val="26"/>
          <w:szCs w:val="26"/>
        </w:rPr>
      </w:pPr>
    </w:p>
    <w:p w14:paraId="37287BC9" w14:textId="77777777" w:rsidR="00DA0C3D" w:rsidRDefault="00DA0C3D" w:rsidP="00730A13">
      <w:pPr>
        <w:rPr>
          <w:sz w:val="26"/>
          <w:szCs w:val="26"/>
        </w:rPr>
      </w:pPr>
    </w:p>
    <w:p w14:paraId="50991B73" w14:textId="77777777" w:rsidR="00DA0C3D" w:rsidRDefault="00DA0C3D" w:rsidP="00730A13">
      <w:pPr>
        <w:rPr>
          <w:sz w:val="26"/>
          <w:szCs w:val="26"/>
        </w:rPr>
      </w:pPr>
    </w:p>
    <w:p w14:paraId="6080C826" w14:textId="77777777" w:rsidR="00DA0C3D" w:rsidRDefault="00DA0C3D" w:rsidP="00730A13">
      <w:pPr>
        <w:rPr>
          <w:sz w:val="26"/>
          <w:szCs w:val="26"/>
        </w:rPr>
      </w:pPr>
    </w:p>
    <w:p w14:paraId="452611A3" w14:textId="77777777" w:rsidR="00DA0C3D" w:rsidRDefault="00DA0C3D" w:rsidP="00730A13">
      <w:pPr>
        <w:rPr>
          <w:sz w:val="26"/>
          <w:szCs w:val="26"/>
        </w:rPr>
      </w:pPr>
    </w:p>
    <w:p w14:paraId="12410988" w14:textId="77777777" w:rsidR="00DA0C3D" w:rsidRDefault="00DA0C3D" w:rsidP="00730A13">
      <w:pPr>
        <w:rPr>
          <w:sz w:val="26"/>
          <w:szCs w:val="26"/>
        </w:rPr>
      </w:pPr>
    </w:p>
    <w:p w14:paraId="702A95E6" w14:textId="77777777" w:rsidR="00DA0C3D" w:rsidRDefault="00DA0C3D" w:rsidP="00730A13">
      <w:pPr>
        <w:rPr>
          <w:sz w:val="26"/>
          <w:szCs w:val="26"/>
        </w:rPr>
      </w:pPr>
    </w:p>
    <w:p w14:paraId="31689455" w14:textId="77777777" w:rsidR="00DA0C3D" w:rsidRDefault="00DA0C3D" w:rsidP="00730A13">
      <w:pPr>
        <w:rPr>
          <w:sz w:val="26"/>
          <w:szCs w:val="26"/>
        </w:rPr>
      </w:pPr>
    </w:p>
    <w:p w14:paraId="2C883179" w14:textId="77777777" w:rsidR="00DA0C3D" w:rsidRDefault="00DA0C3D" w:rsidP="00730A13">
      <w:pPr>
        <w:rPr>
          <w:sz w:val="26"/>
          <w:szCs w:val="26"/>
        </w:rPr>
      </w:pPr>
    </w:p>
    <w:p w14:paraId="23DE3662" w14:textId="3A4FE991" w:rsidR="00DA0C3D" w:rsidRDefault="00DA0C3D" w:rsidP="00DA0C3D">
      <w:pPr>
        <w:pStyle w:val="Bezodstpw"/>
        <w:tabs>
          <w:tab w:val="left" w:pos="5387"/>
          <w:tab w:val="left" w:pos="5670"/>
          <w:tab w:val="left" w:pos="6379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Załącznik do UCHWAŁY NR </w:t>
      </w:r>
      <w:r w:rsidR="00757328">
        <w:rPr>
          <w:rFonts w:ascii="Times New Roman" w:hAnsi="Times New Roman"/>
        </w:rPr>
        <w:t>XIX.126</w:t>
      </w:r>
      <w:r>
        <w:rPr>
          <w:rFonts w:ascii="Times New Roman" w:hAnsi="Times New Roman"/>
        </w:rPr>
        <w:t>.202</w:t>
      </w:r>
      <w:r w:rsidR="00720BE2">
        <w:rPr>
          <w:rFonts w:ascii="Times New Roman" w:hAnsi="Times New Roman"/>
        </w:rPr>
        <w:t>6</w:t>
      </w:r>
    </w:p>
    <w:p w14:paraId="1ED92293" w14:textId="77777777" w:rsidR="00DA0C3D" w:rsidRDefault="00DA0C3D" w:rsidP="00DA0C3D">
      <w:pPr>
        <w:pStyle w:val="Bezodstpw"/>
        <w:tabs>
          <w:tab w:val="left" w:pos="5387"/>
          <w:tab w:val="left" w:pos="5670"/>
          <w:tab w:val="left" w:pos="6379"/>
        </w:tabs>
        <w:ind w:left="5670" w:hanging="70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RADY GMINY RZĄŚNIK</w:t>
      </w:r>
    </w:p>
    <w:p w14:paraId="0B101422" w14:textId="40D016F3" w:rsidR="00DA0C3D" w:rsidRPr="00B541D6" w:rsidRDefault="00DA0C3D" w:rsidP="00DA0C3D">
      <w:pPr>
        <w:pStyle w:val="Bezodstpw"/>
        <w:tabs>
          <w:tab w:val="left" w:pos="5387"/>
          <w:tab w:val="left" w:pos="5670"/>
          <w:tab w:val="left" w:pos="6237"/>
          <w:tab w:val="left" w:pos="6379"/>
          <w:tab w:val="left" w:pos="6521"/>
        </w:tabs>
        <w:ind w:left="5670" w:hanging="70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Pr="00C12D33">
        <w:rPr>
          <w:rFonts w:ascii="Times New Roman" w:hAnsi="Times New Roman"/>
        </w:rPr>
        <w:t>z dnia</w:t>
      </w:r>
      <w:r>
        <w:rPr>
          <w:rFonts w:ascii="Times New Roman" w:hAnsi="Times New Roman"/>
        </w:rPr>
        <w:t xml:space="preserve"> </w:t>
      </w:r>
      <w:r w:rsidR="00757328">
        <w:rPr>
          <w:rFonts w:ascii="Times New Roman" w:hAnsi="Times New Roman"/>
        </w:rPr>
        <w:t>26 stycznia</w:t>
      </w:r>
      <w:r>
        <w:rPr>
          <w:rFonts w:ascii="Times New Roman" w:hAnsi="Times New Roman"/>
        </w:rPr>
        <w:t xml:space="preserve"> 202</w:t>
      </w:r>
      <w:r w:rsidR="00720BE2">
        <w:rPr>
          <w:rFonts w:ascii="Times New Roman" w:hAnsi="Times New Roman"/>
        </w:rPr>
        <w:t>6</w:t>
      </w:r>
      <w:r w:rsidRPr="00C12D33">
        <w:rPr>
          <w:rFonts w:ascii="Times New Roman" w:hAnsi="Times New Roman"/>
        </w:rPr>
        <w:t xml:space="preserve"> roku</w:t>
      </w:r>
    </w:p>
    <w:p w14:paraId="02E10EB5" w14:textId="77777777" w:rsidR="00DA0C3D" w:rsidRPr="00C12D33" w:rsidRDefault="00DA0C3D" w:rsidP="00DA0C3D">
      <w:pPr>
        <w:pStyle w:val="Bezodstpw"/>
        <w:tabs>
          <w:tab w:val="left" w:pos="6237"/>
          <w:tab w:val="left" w:pos="6521"/>
        </w:tabs>
        <w:rPr>
          <w:rFonts w:ascii="Times New Roman" w:hAnsi="Times New Roman"/>
        </w:rPr>
      </w:pPr>
    </w:p>
    <w:p w14:paraId="0EFDEBA1" w14:textId="77777777" w:rsidR="00DA0C3D" w:rsidRPr="00C12D33" w:rsidRDefault="00DA0C3D" w:rsidP="00DA0C3D">
      <w:pPr>
        <w:pStyle w:val="Bezodstpw"/>
        <w:jc w:val="center"/>
        <w:rPr>
          <w:rFonts w:ascii="Times New Roman" w:hAnsi="Times New Roman"/>
          <w:b/>
          <w:u w:val="single"/>
        </w:rPr>
      </w:pPr>
      <w:r w:rsidRPr="00C12D33">
        <w:rPr>
          <w:rFonts w:ascii="Times New Roman" w:hAnsi="Times New Roman"/>
          <w:b/>
          <w:u w:val="single"/>
        </w:rPr>
        <w:t>PLAN</w:t>
      </w:r>
    </w:p>
    <w:p w14:paraId="3E4549F8" w14:textId="22EECAA4" w:rsidR="00DA0C3D" w:rsidRPr="00C12D33" w:rsidRDefault="00DA0C3D" w:rsidP="00DA0C3D">
      <w:pPr>
        <w:jc w:val="center"/>
        <w:rPr>
          <w:b/>
          <w:sz w:val="24"/>
          <w:szCs w:val="24"/>
        </w:rPr>
      </w:pPr>
      <w:r w:rsidRPr="00C12D33">
        <w:rPr>
          <w:b/>
          <w:sz w:val="24"/>
          <w:szCs w:val="24"/>
        </w:rPr>
        <w:t>pracy Rady Gminy Rząśnik na 202</w:t>
      </w:r>
      <w:r w:rsidR="00720BE2">
        <w:rPr>
          <w:b/>
          <w:sz w:val="24"/>
          <w:szCs w:val="24"/>
        </w:rPr>
        <w:t>6</w:t>
      </w:r>
      <w:r w:rsidRPr="00C12D33">
        <w:rPr>
          <w:b/>
          <w:sz w:val="24"/>
          <w:szCs w:val="24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287"/>
        <w:gridCol w:w="1009"/>
        <w:gridCol w:w="2557"/>
      </w:tblGrid>
      <w:tr w:rsidR="00DA0C3D" w:rsidRPr="00C12D33" w14:paraId="78B56265" w14:textId="77777777" w:rsidTr="00054A59">
        <w:tc>
          <w:tcPr>
            <w:tcW w:w="263" w:type="pct"/>
          </w:tcPr>
          <w:p w14:paraId="03338EB5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proofErr w:type="spellStart"/>
            <w:r w:rsidRPr="00C12D33"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29" w:type="pct"/>
          </w:tcPr>
          <w:p w14:paraId="6BF66089" w14:textId="77777777" w:rsidR="00DA0C3D" w:rsidRPr="00C12D33" w:rsidRDefault="00DA0C3D" w:rsidP="00054A59">
            <w:pPr>
              <w:jc w:val="center"/>
              <w:rPr>
                <w:b/>
                <w:sz w:val="24"/>
                <w:szCs w:val="24"/>
              </w:rPr>
            </w:pPr>
            <w:r w:rsidRPr="00C12D33">
              <w:rPr>
                <w:b/>
                <w:sz w:val="24"/>
                <w:szCs w:val="24"/>
              </w:rPr>
              <w:t>Przedsięwzięcia do realizacji</w:t>
            </w:r>
          </w:p>
        </w:tc>
        <w:tc>
          <w:tcPr>
            <w:tcW w:w="540" w:type="pct"/>
          </w:tcPr>
          <w:p w14:paraId="65E25D1C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>Termin</w:t>
            </w:r>
          </w:p>
        </w:tc>
        <w:tc>
          <w:tcPr>
            <w:tcW w:w="1368" w:type="pct"/>
          </w:tcPr>
          <w:p w14:paraId="381AD6F6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>Odpowiedzialny</w:t>
            </w:r>
          </w:p>
        </w:tc>
      </w:tr>
      <w:tr w:rsidR="00DA0C3D" w:rsidRPr="00C12D33" w14:paraId="48AD8E1D" w14:textId="77777777" w:rsidTr="00054A59">
        <w:trPr>
          <w:trHeight w:val="4482"/>
        </w:trPr>
        <w:tc>
          <w:tcPr>
            <w:tcW w:w="263" w:type="pct"/>
          </w:tcPr>
          <w:p w14:paraId="618CC463" w14:textId="77777777" w:rsidR="00DA0C3D" w:rsidRDefault="00DA0C3D" w:rsidP="00054A59"/>
          <w:p w14:paraId="7056E201" w14:textId="77777777" w:rsidR="00DA0C3D" w:rsidRPr="00C12D33" w:rsidRDefault="00DA0C3D" w:rsidP="00054A59">
            <w:r w:rsidRPr="00C12D33">
              <w:t>1.</w:t>
            </w:r>
          </w:p>
          <w:p w14:paraId="50292A9C" w14:textId="77777777" w:rsidR="00DA0C3D" w:rsidRPr="00C12D33" w:rsidRDefault="00DA0C3D" w:rsidP="00054A59">
            <w:pPr>
              <w:jc w:val="center"/>
            </w:pPr>
          </w:p>
          <w:p w14:paraId="56549264" w14:textId="77777777" w:rsidR="00DA0C3D" w:rsidRPr="00C12D33" w:rsidRDefault="00DA0C3D" w:rsidP="00054A59">
            <w:pPr>
              <w:jc w:val="center"/>
            </w:pPr>
          </w:p>
          <w:p w14:paraId="0580D981" w14:textId="77777777" w:rsidR="00DA0C3D" w:rsidRPr="00C12D33" w:rsidRDefault="00DA0C3D" w:rsidP="00054A59">
            <w:pPr>
              <w:jc w:val="center"/>
            </w:pPr>
            <w:r w:rsidRPr="00C12D33">
              <w:t>2.</w:t>
            </w:r>
          </w:p>
          <w:p w14:paraId="3B24CECE" w14:textId="77777777" w:rsidR="00DA0C3D" w:rsidRPr="00C12D33" w:rsidRDefault="00DA0C3D" w:rsidP="00054A59">
            <w:pPr>
              <w:jc w:val="center"/>
            </w:pPr>
          </w:p>
          <w:p w14:paraId="0E1E7D5F" w14:textId="77777777" w:rsidR="00DA0C3D" w:rsidRPr="00C12D33" w:rsidRDefault="00DA0C3D" w:rsidP="00054A59">
            <w:pPr>
              <w:jc w:val="center"/>
            </w:pPr>
          </w:p>
          <w:p w14:paraId="42BC5265" w14:textId="77777777" w:rsidR="00DA0C3D" w:rsidRPr="00C12D33" w:rsidRDefault="00DA0C3D" w:rsidP="00054A59">
            <w:pPr>
              <w:jc w:val="center"/>
            </w:pPr>
            <w:r w:rsidRPr="00C12D33">
              <w:t>3.</w:t>
            </w:r>
          </w:p>
          <w:p w14:paraId="4DB1BEF6" w14:textId="77777777" w:rsidR="00DA0C3D" w:rsidRPr="00C12D33" w:rsidRDefault="00DA0C3D" w:rsidP="00054A59">
            <w:pPr>
              <w:jc w:val="center"/>
            </w:pPr>
          </w:p>
          <w:p w14:paraId="36F7CE24" w14:textId="77777777" w:rsidR="00DA0C3D" w:rsidRPr="00C12D33" w:rsidRDefault="00DA0C3D" w:rsidP="00054A59">
            <w:r>
              <w:t xml:space="preserve"> </w:t>
            </w:r>
            <w:r w:rsidRPr="00C12D33">
              <w:t>4.</w:t>
            </w:r>
          </w:p>
          <w:p w14:paraId="5BAC0EB2" w14:textId="77777777" w:rsidR="00DA0C3D" w:rsidRPr="00C12D33" w:rsidRDefault="00DA0C3D" w:rsidP="00054A59"/>
          <w:p w14:paraId="72BCB7C6" w14:textId="77777777" w:rsidR="00DA0C3D" w:rsidRPr="00C12D33" w:rsidRDefault="00DA0C3D" w:rsidP="00054A59">
            <w:r>
              <w:t xml:space="preserve"> 5</w:t>
            </w:r>
            <w:r w:rsidRPr="00C12D33">
              <w:t>.</w:t>
            </w:r>
          </w:p>
          <w:p w14:paraId="4CE32376" w14:textId="77777777" w:rsidR="00DA0C3D" w:rsidRPr="00C12D33" w:rsidRDefault="00DA0C3D" w:rsidP="00054A59"/>
          <w:p w14:paraId="40D43B83" w14:textId="77777777" w:rsidR="00DA0C3D" w:rsidRDefault="00DA0C3D" w:rsidP="00054A59"/>
          <w:p w14:paraId="28FBDBAB" w14:textId="77777777" w:rsidR="00DA0C3D" w:rsidRDefault="00DA0C3D" w:rsidP="00054A59">
            <w:r>
              <w:t xml:space="preserve"> 6</w:t>
            </w:r>
            <w:r w:rsidRPr="00C12D33">
              <w:t>.</w:t>
            </w:r>
          </w:p>
          <w:p w14:paraId="6127091C" w14:textId="77777777" w:rsidR="00DA0C3D" w:rsidRDefault="00DA0C3D" w:rsidP="00054A59">
            <w:r>
              <w:t xml:space="preserve"> </w:t>
            </w:r>
          </w:p>
          <w:p w14:paraId="319556C8" w14:textId="77777777" w:rsidR="00DA0C3D" w:rsidRDefault="00DA0C3D" w:rsidP="00054A59">
            <w:r>
              <w:t xml:space="preserve"> </w:t>
            </w:r>
          </w:p>
          <w:p w14:paraId="492F07CE" w14:textId="77777777" w:rsidR="00DA0C3D" w:rsidRDefault="00DA0C3D" w:rsidP="00054A59">
            <w:r>
              <w:t xml:space="preserve"> 7.</w:t>
            </w:r>
          </w:p>
          <w:p w14:paraId="2C4B38D0" w14:textId="77777777" w:rsidR="00DA0C3D" w:rsidRDefault="00DA0C3D" w:rsidP="00054A59"/>
          <w:p w14:paraId="5CCF4845" w14:textId="77777777" w:rsidR="00DA0C3D" w:rsidRPr="00C12D33" w:rsidRDefault="00DA0C3D" w:rsidP="00054A59">
            <w:r>
              <w:t xml:space="preserve"> 8.</w:t>
            </w:r>
          </w:p>
        </w:tc>
        <w:tc>
          <w:tcPr>
            <w:tcW w:w="2829" w:type="pct"/>
          </w:tcPr>
          <w:p w14:paraId="17146E90" w14:textId="77777777" w:rsidR="00DA0C3D" w:rsidRDefault="00DA0C3D" w:rsidP="00054A59"/>
          <w:p w14:paraId="05E24895" w14:textId="4A001BC5" w:rsidR="00DA0C3D" w:rsidRPr="00C12D33" w:rsidRDefault="00DA0C3D" w:rsidP="00054A59">
            <w:pPr>
              <w:jc w:val="both"/>
            </w:pPr>
            <w:r w:rsidRPr="00C12D33">
              <w:t>Sprawozdanie z pracy stałych Komisji Rady Gminy (w tym Komisji Rewizyjnej) za rok 20</w:t>
            </w:r>
            <w:r>
              <w:t>2</w:t>
            </w:r>
            <w:r w:rsidR="00720BE2">
              <w:t>5</w:t>
            </w:r>
            <w:r w:rsidRPr="00C12D33">
              <w:t xml:space="preserve"> oraz przyjęcie planów pracy na 202</w:t>
            </w:r>
            <w:r w:rsidR="00720BE2">
              <w:t>6</w:t>
            </w:r>
            <w:r w:rsidRPr="00C12D33">
              <w:t xml:space="preserve"> r.</w:t>
            </w:r>
          </w:p>
          <w:p w14:paraId="55072D6E" w14:textId="1446587C" w:rsidR="00DA0C3D" w:rsidRDefault="00DA0C3D" w:rsidP="00054A59">
            <w:pPr>
              <w:jc w:val="both"/>
            </w:pPr>
            <w:r w:rsidRPr="00C12D33">
              <w:t>Przyjęcie Programu opieki nad zwierzętami bezdomnymi oraz zapobiegania bezdomności zwierząt na terenie Gminy Rząśnik w 202</w:t>
            </w:r>
            <w:r w:rsidR="00720BE2">
              <w:t>6</w:t>
            </w:r>
            <w:r w:rsidRPr="00C12D33">
              <w:t xml:space="preserve"> r.</w:t>
            </w:r>
          </w:p>
          <w:p w14:paraId="0F66C2BC" w14:textId="77777777" w:rsidR="00DA0C3D" w:rsidRPr="00C12D33" w:rsidRDefault="00DA0C3D" w:rsidP="00054A59">
            <w:pPr>
              <w:jc w:val="both"/>
            </w:pPr>
            <w:r w:rsidRPr="00C12D33">
              <w:t xml:space="preserve">Informacja o realizacji Gminnego Programu Opieki nad Zabytkami. </w:t>
            </w:r>
          </w:p>
          <w:p w14:paraId="74495DBE" w14:textId="7AFF323F" w:rsidR="00DA0C3D" w:rsidRPr="00C12D33" w:rsidRDefault="00DA0C3D" w:rsidP="00054A59">
            <w:pPr>
              <w:jc w:val="both"/>
            </w:pPr>
            <w:r w:rsidRPr="00C12D33">
              <w:t>Sprawozdanie z realizacji zadań z zakresu wspierania rodziny za 20</w:t>
            </w:r>
            <w:r w:rsidR="00720BE2">
              <w:t>25</w:t>
            </w:r>
            <w:r w:rsidRPr="00C12D33">
              <w:t xml:space="preserve"> r.</w:t>
            </w:r>
          </w:p>
          <w:p w14:paraId="3D9E2BBF" w14:textId="104B2769" w:rsidR="00DA0C3D" w:rsidRPr="00C12D33" w:rsidRDefault="00DA0C3D" w:rsidP="00054A59">
            <w:pPr>
              <w:jc w:val="both"/>
            </w:pPr>
            <w:r w:rsidRPr="00C12D33">
              <w:t>Sprawozdanie z realizacji Programu Przeciwdziałania Przemocy w Rodzinie oraz Ochrony Ofiar Przemocy w Rodzinie za 20</w:t>
            </w:r>
            <w:r>
              <w:t>2</w:t>
            </w:r>
            <w:r w:rsidR="00720BE2">
              <w:t>5</w:t>
            </w:r>
            <w:r w:rsidRPr="00C12D33">
              <w:t xml:space="preserve"> r.</w:t>
            </w:r>
          </w:p>
          <w:p w14:paraId="7801239D" w14:textId="100F9149" w:rsidR="00DA0C3D" w:rsidRPr="00C12D33" w:rsidRDefault="00DA0C3D" w:rsidP="00054A59">
            <w:pPr>
              <w:jc w:val="both"/>
            </w:pPr>
            <w:r>
              <w:t>Sprawozdanie z realizacji Gminnego Programu Profilaktyki                  i rozwiązywania Problemów Alkoholowych oraz</w:t>
            </w:r>
            <w:r w:rsidRPr="00C12D33">
              <w:t xml:space="preserve"> Przeciwdziałania Narkomanii </w:t>
            </w:r>
            <w:r>
              <w:t xml:space="preserve">w </w:t>
            </w:r>
            <w:r w:rsidRPr="00C12D33">
              <w:t>20</w:t>
            </w:r>
            <w:r>
              <w:t>2</w:t>
            </w:r>
            <w:r w:rsidR="00720BE2">
              <w:t>5</w:t>
            </w:r>
            <w:r w:rsidRPr="00C12D33">
              <w:t>r.</w:t>
            </w:r>
          </w:p>
          <w:p w14:paraId="5EC02715" w14:textId="3794C2C1" w:rsidR="00DA0C3D" w:rsidRDefault="00DA0C3D" w:rsidP="00054A59">
            <w:pPr>
              <w:jc w:val="both"/>
            </w:pPr>
            <w:r w:rsidRPr="00C12D33">
              <w:t>Zajęcie stanowiska w sprawie wyodrębnienia środków finansowych na fundusz sołecki w 202</w:t>
            </w:r>
            <w:r w:rsidR="00757328">
              <w:t>6</w:t>
            </w:r>
            <w:r w:rsidRPr="00C12D33">
              <w:t xml:space="preserve"> r. </w:t>
            </w:r>
          </w:p>
          <w:p w14:paraId="0CA843F2" w14:textId="6D97F79A" w:rsidR="00DA0C3D" w:rsidRPr="00C12D33" w:rsidRDefault="00DA0C3D" w:rsidP="00054A59">
            <w:pPr>
              <w:jc w:val="both"/>
            </w:pPr>
            <w:r>
              <w:t>Informacja z działalności Gminnego Ośrodka Pomocy Społecznej za 202</w:t>
            </w:r>
            <w:r w:rsidR="00720BE2">
              <w:t>5</w:t>
            </w:r>
            <w:r>
              <w:t xml:space="preserve"> rok.</w:t>
            </w:r>
          </w:p>
        </w:tc>
        <w:tc>
          <w:tcPr>
            <w:tcW w:w="540" w:type="pct"/>
          </w:tcPr>
          <w:p w14:paraId="2E43634C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6A451FEA" w14:textId="77777777" w:rsidR="00DA0C3D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78E654E2" w14:textId="77777777" w:rsidR="00DA0C3D" w:rsidRPr="00C12D33" w:rsidRDefault="00DA0C3D" w:rsidP="00054A59">
            <w:pPr>
              <w:rPr>
                <w:sz w:val="24"/>
                <w:szCs w:val="24"/>
              </w:rPr>
            </w:pPr>
          </w:p>
          <w:p w14:paraId="37534C20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>I</w:t>
            </w:r>
          </w:p>
          <w:p w14:paraId="119C425E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 xml:space="preserve"> kwartał</w:t>
            </w:r>
          </w:p>
        </w:tc>
        <w:tc>
          <w:tcPr>
            <w:tcW w:w="1368" w:type="pct"/>
          </w:tcPr>
          <w:p w14:paraId="32AAC25A" w14:textId="77777777" w:rsidR="00DA0C3D" w:rsidRDefault="00DA0C3D" w:rsidP="00054A59"/>
          <w:p w14:paraId="5BEEC4FE" w14:textId="77777777" w:rsidR="00DA0C3D" w:rsidRPr="00C12D33" w:rsidRDefault="00DA0C3D" w:rsidP="00054A59">
            <w:r w:rsidRPr="00C12D33">
              <w:t>Przewodniczący Komisji</w:t>
            </w:r>
          </w:p>
          <w:p w14:paraId="72083D5B" w14:textId="77777777" w:rsidR="00DA0C3D" w:rsidRPr="00C12D33" w:rsidRDefault="00DA0C3D" w:rsidP="00054A59"/>
          <w:p w14:paraId="4126BA47" w14:textId="77777777" w:rsidR="00DA0C3D" w:rsidRDefault="00DA0C3D" w:rsidP="00054A59">
            <w:pPr>
              <w:jc w:val="center"/>
            </w:pPr>
          </w:p>
          <w:p w14:paraId="05C51721" w14:textId="10AA7AC5" w:rsidR="00DA0C3D" w:rsidRPr="00C12D33" w:rsidRDefault="002A5609" w:rsidP="00054A59">
            <w:r>
              <w:t xml:space="preserve">Kierownik Referatu </w:t>
            </w:r>
          </w:p>
          <w:p w14:paraId="4177CA23" w14:textId="77777777" w:rsidR="00DA0C3D" w:rsidRPr="00C12D33" w:rsidRDefault="00DA0C3D" w:rsidP="00054A59"/>
          <w:p w14:paraId="3487E506" w14:textId="77777777" w:rsidR="002A5609" w:rsidRDefault="002A5609" w:rsidP="00054A59"/>
          <w:p w14:paraId="2B926E1E" w14:textId="4AA30C8E" w:rsidR="00DA0C3D" w:rsidRDefault="00DA0C3D" w:rsidP="00054A59">
            <w:r>
              <w:t xml:space="preserve">Kierownik  </w:t>
            </w:r>
            <w:r w:rsidR="00720BE2">
              <w:t xml:space="preserve">Referatu </w:t>
            </w:r>
          </w:p>
          <w:p w14:paraId="2B9740BA" w14:textId="77777777" w:rsidR="00DA0C3D" w:rsidRDefault="00DA0C3D" w:rsidP="00054A59"/>
          <w:p w14:paraId="649AF284" w14:textId="77777777" w:rsidR="00DA0C3D" w:rsidRPr="00C12D33" w:rsidRDefault="00DA0C3D" w:rsidP="00054A59">
            <w:r w:rsidRPr="00C12D33">
              <w:t>Kierownik GOPS</w:t>
            </w:r>
          </w:p>
          <w:p w14:paraId="27568EB7" w14:textId="77777777" w:rsidR="00DA0C3D" w:rsidRPr="00C12D33" w:rsidRDefault="00DA0C3D" w:rsidP="00054A59"/>
          <w:p w14:paraId="3EADD760" w14:textId="77777777" w:rsidR="00DA0C3D" w:rsidRPr="00C12D33" w:rsidRDefault="00DA0C3D" w:rsidP="00054A59">
            <w:r w:rsidRPr="00C12D33">
              <w:t>Kierownik  GOPS</w:t>
            </w:r>
          </w:p>
          <w:p w14:paraId="2E2C4FFF" w14:textId="77777777" w:rsidR="00DA0C3D" w:rsidRPr="00C12D33" w:rsidRDefault="00DA0C3D" w:rsidP="00054A59">
            <w:r w:rsidRPr="00C12D33">
              <w:t>Przewodnicząca Zespołu Interdyscyplinarnego</w:t>
            </w:r>
          </w:p>
          <w:p w14:paraId="7505C678" w14:textId="77777777" w:rsidR="00DA0C3D" w:rsidRPr="00C12D33" w:rsidRDefault="00DA0C3D" w:rsidP="00054A59">
            <w:r w:rsidRPr="00C12D33">
              <w:t>Przewodnicząca Komisji</w:t>
            </w:r>
          </w:p>
          <w:p w14:paraId="799BEBD1" w14:textId="35923F2C" w:rsidR="00DA0C3D" w:rsidRDefault="002A5609" w:rsidP="00054A59">
            <w:r>
              <w:t>Kierownik GOPS</w:t>
            </w:r>
          </w:p>
          <w:p w14:paraId="6DB2A570" w14:textId="77777777" w:rsidR="00DA0C3D" w:rsidRDefault="00DA0C3D" w:rsidP="00054A59"/>
          <w:p w14:paraId="7981A4E8" w14:textId="77777777" w:rsidR="00DA0C3D" w:rsidRPr="00C12D33" w:rsidRDefault="00DA0C3D" w:rsidP="00054A59">
            <w:r w:rsidRPr="00C12D33">
              <w:t>Skarbnik Gminy</w:t>
            </w:r>
          </w:p>
          <w:p w14:paraId="7DA055C8" w14:textId="77777777" w:rsidR="00DA0C3D" w:rsidRPr="00C12D33" w:rsidRDefault="00DA0C3D" w:rsidP="00054A59"/>
          <w:p w14:paraId="0B07E374" w14:textId="77777777" w:rsidR="00DA0C3D" w:rsidRPr="00C12D33" w:rsidRDefault="00DA0C3D" w:rsidP="00054A59">
            <w:r>
              <w:t>Kierownik GOPS</w:t>
            </w:r>
          </w:p>
        </w:tc>
      </w:tr>
      <w:tr w:rsidR="00DA0C3D" w:rsidRPr="00C12D33" w14:paraId="6A29DD29" w14:textId="77777777" w:rsidTr="00054A59">
        <w:trPr>
          <w:trHeight w:val="3673"/>
        </w:trPr>
        <w:tc>
          <w:tcPr>
            <w:tcW w:w="263" w:type="pct"/>
            <w:tcBorders>
              <w:bottom w:val="single" w:sz="4" w:space="0" w:color="auto"/>
            </w:tcBorders>
          </w:tcPr>
          <w:p w14:paraId="4531D87C" w14:textId="77777777" w:rsidR="00DA0C3D" w:rsidRDefault="00DA0C3D" w:rsidP="00054A59"/>
          <w:p w14:paraId="244AE0BE" w14:textId="77777777" w:rsidR="00DA0C3D" w:rsidRPr="00C12D33" w:rsidRDefault="00DA0C3D" w:rsidP="00054A59">
            <w:r>
              <w:t xml:space="preserve"> </w:t>
            </w:r>
            <w:r w:rsidRPr="00C12D33">
              <w:t>1.</w:t>
            </w:r>
          </w:p>
          <w:p w14:paraId="00E88113" w14:textId="77777777" w:rsidR="00DA0C3D" w:rsidRPr="00C12D33" w:rsidRDefault="00DA0C3D" w:rsidP="008B6762"/>
          <w:p w14:paraId="72AC6567" w14:textId="77777777" w:rsidR="00DA0C3D" w:rsidRPr="00C12D33" w:rsidRDefault="00DA0C3D" w:rsidP="00054A59">
            <w:pPr>
              <w:jc w:val="center"/>
            </w:pPr>
            <w:r w:rsidRPr="00C12D33">
              <w:t>2.</w:t>
            </w:r>
          </w:p>
          <w:p w14:paraId="5ABB26C4" w14:textId="77777777" w:rsidR="00DA0C3D" w:rsidRPr="00C12D33" w:rsidRDefault="00DA0C3D" w:rsidP="00054A59">
            <w:pPr>
              <w:jc w:val="center"/>
            </w:pPr>
          </w:p>
          <w:p w14:paraId="58CB0671" w14:textId="77777777" w:rsidR="00DA0C3D" w:rsidRPr="00C12D33" w:rsidRDefault="00DA0C3D" w:rsidP="00054A59">
            <w:pPr>
              <w:jc w:val="center"/>
            </w:pPr>
            <w:r w:rsidRPr="00C12D33">
              <w:t>3.</w:t>
            </w:r>
          </w:p>
          <w:p w14:paraId="7FC303B3" w14:textId="77777777" w:rsidR="00DA0C3D" w:rsidRPr="00C12D33" w:rsidRDefault="00DA0C3D" w:rsidP="00054A59">
            <w:r>
              <w:t xml:space="preserve"> </w:t>
            </w:r>
            <w:r w:rsidRPr="00C12D33">
              <w:t>4.</w:t>
            </w:r>
          </w:p>
          <w:p w14:paraId="7771E462" w14:textId="77777777" w:rsidR="00DA0C3D" w:rsidRPr="00C12D33" w:rsidRDefault="00DA0C3D" w:rsidP="00054A59">
            <w:pPr>
              <w:jc w:val="center"/>
            </w:pPr>
          </w:p>
          <w:p w14:paraId="67537544" w14:textId="77777777" w:rsidR="00DA0C3D" w:rsidRPr="00C12D33" w:rsidRDefault="00DA0C3D" w:rsidP="00054A59">
            <w:pPr>
              <w:jc w:val="center"/>
            </w:pPr>
            <w:r w:rsidRPr="00C12D33">
              <w:t>5.</w:t>
            </w:r>
          </w:p>
          <w:p w14:paraId="07C6A0AD" w14:textId="77777777" w:rsidR="00DA0C3D" w:rsidRPr="00C12D33" w:rsidRDefault="00DA0C3D" w:rsidP="00054A59">
            <w:r>
              <w:t xml:space="preserve"> </w:t>
            </w:r>
            <w:r w:rsidRPr="00C12D33">
              <w:t>6.</w:t>
            </w:r>
          </w:p>
          <w:p w14:paraId="6A0EC0B2" w14:textId="77777777" w:rsidR="00DA0C3D" w:rsidRPr="00C12D33" w:rsidRDefault="00DA0C3D" w:rsidP="00054A59"/>
          <w:p w14:paraId="5303612D" w14:textId="77777777" w:rsidR="00DA0C3D" w:rsidRPr="00C12D33" w:rsidRDefault="00DA0C3D" w:rsidP="00054A59">
            <w:r>
              <w:t xml:space="preserve"> </w:t>
            </w:r>
            <w:r w:rsidRPr="00C12D33">
              <w:t>7.</w:t>
            </w:r>
          </w:p>
          <w:p w14:paraId="43B3E67F" w14:textId="77777777" w:rsidR="00DA0C3D" w:rsidRPr="00C12D33" w:rsidRDefault="00DA0C3D" w:rsidP="00054A59"/>
          <w:p w14:paraId="679E663C" w14:textId="77777777" w:rsidR="00DA0C3D" w:rsidRPr="00C12D33" w:rsidRDefault="00DA0C3D" w:rsidP="00054A59">
            <w:r>
              <w:t xml:space="preserve"> </w:t>
            </w:r>
            <w:r w:rsidRPr="00C12D33">
              <w:t>8.</w:t>
            </w:r>
          </w:p>
        </w:tc>
        <w:tc>
          <w:tcPr>
            <w:tcW w:w="2829" w:type="pct"/>
            <w:tcBorders>
              <w:bottom w:val="single" w:sz="4" w:space="0" w:color="auto"/>
            </w:tcBorders>
          </w:tcPr>
          <w:p w14:paraId="42C4EC4E" w14:textId="77777777" w:rsidR="00DA0C3D" w:rsidRDefault="00DA0C3D" w:rsidP="00054A59"/>
          <w:p w14:paraId="17AA4461" w14:textId="567331C3" w:rsidR="00DA0C3D" w:rsidRDefault="00DA0C3D" w:rsidP="00054A59">
            <w:pPr>
              <w:jc w:val="both"/>
            </w:pPr>
            <w:r w:rsidRPr="00C12D33">
              <w:t xml:space="preserve">Informacja </w:t>
            </w:r>
            <w:r w:rsidR="0017460C">
              <w:t>nt. ochrony przeciwpożarowej na terenie Gminy za 202</w:t>
            </w:r>
            <w:r w:rsidR="00720BE2">
              <w:t>5</w:t>
            </w:r>
            <w:r w:rsidR="0017460C">
              <w:t xml:space="preserve"> r. oraz z funkcjonowania Ochotniczych Straży Pożarnych w gminie. </w:t>
            </w:r>
          </w:p>
          <w:p w14:paraId="7A0E011F" w14:textId="77777777" w:rsidR="00DA0C3D" w:rsidRPr="00C12D33" w:rsidRDefault="00DA0C3D" w:rsidP="00054A59">
            <w:pPr>
              <w:jc w:val="both"/>
            </w:pPr>
            <w:r w:rsidRPr="00C12D33">
              <w:t>Informacja nt. realizacji Programu dotyczącego usuwania azbestu i wyrobów zawierających azbest.</w:t>
            </w:r>
          </w:p>
          <w:p w14:paraId="064DF1D5" w14:textId="77777777" w:rsidR="00DA0C3D" w:rsidRPr="00C12D33" w:rsidRDefault="00DA0C3D" w:rsidP="00054A59">
            <w:pPr>
              <w:jc w:val="both"/>
            </w:pPr>
            <w:r w:rsidRPr="00C12D33">
              <w:t>Przedstawienie raportu Wójta o stanie gminy (do 31.V).</w:t>
            </w:r>
          </w:p>
          <w:p w14:paraId="77433DAF" w14:textId="5D6C9DC1" w:rsidR="00DA0C3D" w:rsidRPr="00C12D33" w:rsidRDefault="00DA0C3D" w:rsidP="00054A59">
            <w:pPr>
              <w:jc w:val="both"/>
            </w:pPr>
            <w:r w:rsidRPr="00C12D33">
              <w:t>Rozpatrzenie sprawozdania Wójta z realizacji budżetu za 20</w:t>
            </w:r>
            <w:r>
              <w:t>2</w:t>
            </w:r>
            <w:r w:rsidR="00720BE2">
              <w:t>5</w:t>
            </w:r>
            <w:r w:rsidRPr="00C12D33">
              <w:t>r.</w:t>
            </w:r>
          </w:p>
          <w:p w14:paraId="69A26373" w14:textId="77777777" w:rsidR="00DA0C3D" w:rsidRPr="00C12D33" w:rsidRDefault="00DA0C3D" w:rsidP="00054A59">
            <w:pPr>
              <w:jc w:val="both"/>
            </w:pPr>
            <w:r w:rsidRPr="00C12D33">
              <w:t>Podjęcie uchwały w sprawie absolutorium dla Wójta.</w:t>
            </w:r>
          </w:p>
          <w:p w14:paraId="15CE1CCE" w14:textId="77777777" w:rsidR="00DA0C3D" w:rsidRPr="00C12D33" w:rsidRDefault="00DA0C3D" w:rsidP="00054A59">
            <w:pPr>
              <w:jc w:val="both"/>
            </w:pPr>
            <w:r w:rsidRPr="00C12D33">
              <w:t>Informacja o przygotowaniu do letniego wypoczynku dzieci</w:t>
            </w:r>
            <w:r>
              <w:t xml:space="preserve">                   </w:t>
            </w:r>
            <w:r w:rsidRPr="00C12D33">
              <w:t xml:space="preserve"> i młodzieży.</w:t>
            </w:r>
          </w:p>
          <w:p w14:paraId="1F33BF23" w14:textId="59AC99BC" w:rsidR="00DA0C3D" w:rsidRPr="00C12D33" w:rsidRDefault="00DA0C3D" w:rsidP="00054A59">
            <w:pPr>
              <w:jc w:val="both"/>
            </w:pPr>
            <w:r w:rsidRPr="00C12D33">
              <w:t>Sprawozdanie z realizacji Programu współpracy</w:t>
            </w:r>
            <w:r w:rsidR="007F6863">
              <w:t xml:space="preserve">                               </w:t>
            </w:r>
            <w:r w:rsidRPr="00C12D33">
              <w:t xml:space="preserve"> z organizacjami pozarządowymi w 20</w:t>
            </w:r>
            <w:r>
              <w:t>2</w:t>
            </w:r>
            <w:r w:rsidR="00720BE2">
              <w:t>5</w:t>
            </w:r>
            <w:r w:rsidRPr="00C12D33">
              <w:t xml:space="preserve"> r.</w:t>
            </w:r>
          </w:p>
          <w:p w14:paraId="1F387350" w14:textId="77777777" w:rsidR="00DA0C3D" w:rsidRPr="00C12D33" w:rsidRDefault="00DA0C3D" w:rsidP="00054A59">
            <w:pPr>
              <w:jc w:val="both"/>
            </w:pPr>
            <w:r w:rsidRPr="00C12D33">
              <w:t xml:space="preserve">Informacja o planowanych remontach obiektów szkół      </w:t>
            </w:r>
          </w:p>
          <w:p w14:paraId="53AC967C" w14:textId="77777777" w:rsidR="00DA0C3D" w:rsidRPr="00C12D33" w:rsidRDefault="00DA0C3D" w:rsidP="00054A59">
            <w:pPr>
              <w:jc w:val="both"/>
            </w:pPr>
            <w:r w:rsidRPr="00C12D33">
              <w:t>w okresie wakacji.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F15E565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260E1F12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06CAC50B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2BF5DFC2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1295E820" w14:textId="77777777" w:rsidR="00DA0C3D" w:rsidRPr="00C12D33" w:rsidRDefault="00DA0C3D" w:rsidP="0005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C12D33">
              <w:rPr>
                <w:sz w:val="24"/>
                <w:szCs w:val="24"/>
              </w:rPr>
              <w:t>II</w:t>
            </w:r>
          </w:p>
          <w:p w14:paraId="1BF6D484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67438AF7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>Kwartał</w:t>
            </w:r>
          </w:p>
          <w:p w14:paraId="25371CB8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4E558367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419EE7FA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08362855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20B5F56F" w14:textId="77777777" w:rsidR="00DA0C3D" w:rsidRPr="00C12D33" w:rsidRDefault="00DA0C3D" w:rsidP="00054A59">
            <w:pPr>
              <w:rPr>
                <w:sz w:val="24"/>
                <w:szCs w:val="24"/>
              </w:rPr>
            </w:pPr>
          </w:p>
        </w:tc>
        <w:tc>
          <w:tcPr>
            <w:tcW w:w="1368" w:type="pct"/>
            <w:tcBorders>
              <w:bottom w:val="single" w:sz="4" w:space="0" w:color="auto"/>
            </w:tcBorders>
          </w:tcPr>
          <w:p w14:paraId="7F9571C5" w14:textId="77777777" w:rsidR="00DA0C3D" w:rsidRDefault="00DA0C3D" w:rsidP="00054A59"/>
          <w:p w14:paraId="233A9997" w14:textId="77777777" w:rsidR="00DA0C3D" w:rsidRPr="00C12D33" w:rsidRDefault="00DA0C3D" w:rsidP="00054A59">
            <w:r w:rsidRPr="00C12D33">
              <w:t>Komendant Gminy OSP</w:t>
            </w:r>
          </w:p>
          <w:p w14:paraId="1A22F59F" w14:textId="77777777" w:rsidR="00DA0C3D" w:rsidRPr="00C12D33" w:rsidRDefault="00DA0C3D" w:rsidP="00054A59">
            <w:r w:rsidRPr="00C12D33">
              <w:t xml:space="preserve">           </w:t>
            </w:r>
          </w:p>
          <w:p w14:paraId="4A359E57" w14:textId="77777777" w:rsidR="00DA0C3D" w:rsidRDefault="00DA0C3D" w:rsidP="00054A59"/>
          <w:p w14:paraId="060857AF" w14:textId="77777777" w:rsidR="00DA0C3D" w:rsidRPr="00C12D33" w:rsidRDefault="00DA0C3D" w:rsidP="00054A59">
            <w:r w:rsidRPr="00C12D33">
              <w:t>Pracownik merytoryczny</w:t>
            </w:r>
          </w:p>
          <w:p w14:paraId="09189385" w14:textId="77777777" w:rsidR="00DA0C3D" w:rsidRPr="00C12D33" w:rsidRDefault="00DA0C3D" w:rsidP="00054A59"/>
          <w:p w14:paraId="0EDFF89C" w14:textId="77777777" w:rsidR="00DA0C3D" w:rsidRDefault="00DA0C3D" w:rsidP="00054A59">
            <w:r w:rsidRPr="00C12D33">
              <w:t>Wójt Gminy</w:t>
            </w:r>
          </w:p>
          <w:p w14:paraId="4151415A" w14:textId="77777777" w:rsidR="00DA0C3D" w:rsidRPr="00C12D33" w:rsidRDefault="00DA0C3D" w:rsidP="00054A59">
            <w:r w:rsidRPr="00C12D33">
              <w:t>Wójt Gminy</w:t>
            </w:r>
          </w:p>
          <w:p w14:paraId="6544FAE0" w14:textId="77777777" w:rsidR="00DA0C3D" w:rsidRDefault="00DA0C3D" w:rsidP="00054A59"/>
          <w:p w14:paraId="225953C5" w14:textId="77777777" w:rsidR="00DA0C3D" w:rsidRDefault="00DA0C3D" w:rsidP="00054A59">
            <w:r w:rsidRPr="00C12D33">
              <w:t>Wójt Gminy</w:t>
            </w:r>
          </w:p>
          <w:p w14:paraId="57EF71B9" w14:textId="77777777" w:rsidR="00DA0C3D" w:rsidRDefault="00DA0C3D" w:rsidP="00054A59">
            <w:r>
              <w:t>Kierownik GOPS</w:t>
            </w:r>
          </w:p>
          <w:p w14:paraId="17EAB926" w14:textId="77777777" w:rsidR="00DA0C3D" w:rsidRDefault="00DA0C3D" w:rsidP="00054A59"/>
          <w:p w14:paraId="22CDB2B6" w14:textId="5967BBAF" w:rsidR="00DA0C3D" w:rsidRPr="00C12D33" w:rsidRDefault="002A5609" w:rsidP="00054A59">
            <w:r>
              <w:t>Pracownik merytoryczny</w:t>
            </w:r>
          </w:p>
          <w:p w14:paraId="484DA3AB" w14:textId="77777777" w:rsidR="00DA0C3D" w:rsidRPr="00C12D33" w:rsidRDefault="00DA0C3D" w:rsidP="00054A59"/>
          <w:p w14:paraId="658CAFC2" w14:textId="77777777" w:rsidR="00DA0C3D" w:rsidRPr="00C12D33" w:rsidRDefault="00DA0C3D" w:rsidP="00054A59">
            <w:r w:rsidRPr="00C12D33">
              <w:t>Z-ca Wójta</w:t>
            </w:r>
          </w:p>
          <w:p w14:paraId="613FA11B" w14:textId="77777777" w:rsidR="00DA0C3D" w:rsidRPr="00C12D33" w:rsidRDefault="00DA0C3D" w:rsidP="00054A59"/>
          <w:p w14:paraId="61147DC5" w14:textId="77777777" w:rsidR="00DA0C3D" w:rsidRPr="00C12D33" w:rsidRDefault="00DA0C3D" w:rsidP="00054A59">
            <w:r w:rsidRPr="00C12D33">
              <w:t xml:space="preserve">   </w:t>
            </w:r>
          </w:p>
        </w:tc>
      </w:tr>
      <w:tr w:rsidR="00DA0C3D" w:rsidRPr="00C12D33" w14:paraId="252F5891" w14:textId="77777777" w:rsidTr="00054A59">
        <w:trPr>
          <w:trHeight w:val="1872"/>
        </w:trPr>
        <w:tc>
          <w:tcPr>
            <w:tcW w:w="263" w:type="pct"/>
            <w:tcBorders>
              <w:bottom w:val="single" w:sz="4" w:space="0" w:color="auto"/>
            </w:tcBorders>
          </w:tcPr>
          <w:p w14:paraId="63164BA1" w14:textId="77777777" w:rsidR="00DA0C3D" w:rsidRDefault="00DA0C3D" w:rsidP="00054A59"/>
          <w:p w14:paraId="6960423E" w14:textId="77777777" w:rsidR="00DA0C3D" w:rsidRPr="00C12D33" w:rsidRDefault="00DA0C3D" w:rsidP="00054A59">
            <w:r w:rsidRPr="00C12D33">
              <w:t>1.</w:t>
            </w:r>
          </w:p>
          <w:p w14:paraId="2CDA2DCD" w14:textId="77777777" w:rsidR="00DA0C3D" w:rsidRPr="00C12D33" w:rsidRDefault="00DA0C3D" w:rsidP="00054A59"/>
          <w:p w14:paraId="32CF2F26" w14:textId="6481E742" w:rsidR="00DA0C3D" w:rsidRPr="00C12D33" w:rsidRDefault="00DA0C3D" w:rsidP="00054A59">
            <w:r w:rsidRPr="00C12D33">
              <w:t>2.</w:t>
            </w:r>
          </w:p>
        </w:tc>
        <w:tc>
          <w:tcPr>
            <w:tcW w:w="2829" w:type="pct"/>
            <w:tcBorders>
              <w:bottom w:val="single" w:sz="4" w:space="0" w:color="auto"/>
            </w:tcBorders>
          </w:tcPr>
          <w:p w14:paraId="5A75A53F" w14:textId="572F9ECC" w:rsidR="00DA0C3D" w:rsidRPr="00C12D33" w:rsidRDefault="00DA0C3D" w:rsidP="002357B4"/>
          <w:p w14:paraId="6E513D26" w14:textId="0D507424" w:rsidR="00DA0C3D" w:rsidRPr="00C12D33" w:rsidRDefault="00DA0C3D" w:rsidP="00054A59">
            <w:r w:rsidRPr="00C12D33">
              <w:t>Informacja z działalności Gminnej Biblioteki Publicznej za 20</w:t>
            </w:r>
            <w:r>
              <w:t>2</w:t>
            </w:r>
            <w:r w:rsidR="00720BE2">
              <w:t>5</w:t>
            </w:r>
            <w:r w:rsidRPr="00C12D33">
              <w:t xml:space="preserve"> r.</w:t>
            </w:r>
          </w:p>
          <w:p w14:paraId="3DA3BDC9" w14:textId="734A9BB1" w:rsidR="00DA0C3D" w:rsidRPr="00C12D33" w:rsidRDefault="00B05B3B" w:rsidP="00054A59">
            <w:r>
              <w:t>Informacja o realizacji zadań w zakresie inwestycji na terenie gminy.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4DB49FE9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5BBC1FA0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>III</w:t>
            </w:r>
          </w:p>
          <w:p w14:paraId="5B1617B6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7998921B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>kwartał</w:t>
            </w:r>
          </w:p>
        </w:tc>
        <w:tc>
          <w:tcPr>
            <w:tcW w:w="1368" w:type="pct"/>
            <w:tcBorders>
              <w:bottom w:val="single" w:sz="4" w:space="0" w:color="auto"/>
            </w:tcBorders>
          </w:tcPr>
          <w:p w14:paraId="6D2A12B6" w14:textId="77777777" w:rsidR="00DA0C3D" w:rsidRDefault="00DA0C3D" w:rsidP="00054A59"/>
          <w:p w14:paraId="021CC888" w14:textId="519F7A11" w:rsidR="00DA0C3D" w:rsidRPr="00C12D33" w:rsidRDefault="002A5609" w:rsidP="00054A59">
            <w:r>
              <w:t>Dyrektor GBP</w:t>
            </w:r>
          </w:p>
          <w:p w14:paraId="2545B8FD" w14:textId="77777777" w:rsidR="00DA0C3D" w:rsidRPr="00C12D33" w:rsidRDefault="00DA0C3D" w:rsidP="00054A59"/>
          <w:p w14:paraId="7ED6827F" w14:textId="43DA87D3" w:rsidR="00DA0C3D" w:rsidRPr="00C12D33" w:rsidRDefault="00A416C3" w:rsidP="00054A59">
            <w:r>
              <w:t>Pracownik merytoryczny</w:t>
            </w:r>
          </w:p>
          <w:p w14:paraId="06594903" w14:textId="77777777" w:rsidR="00DA0C3D" w:rsidRPr="00C12D33" w:rsidRDefault="00DA0C3D" w:rsidP="00054A59"/>
          <w:p w14:paraId="4047AE74" w14:textId="77777777" w:rsidR="00DA0C3D" w:rsidRPr="00C12D33" w:rsidRDefault="00DA0C3D" w:rsidP="00054A59"/>
          <w:p w14:paraId="18FC6159" w14:textId="25ACBED7" w:rsidR="00DA0C3D" w:rsidRPr="00C12D33" w:rsidRDefault="00DA0C3D" w:rsidP="00054A59"/>
        </w:tc>
      </w:tr>
      <w:tr w:rsidR="00DA0C3D" w:rsidRPr="00C12D33" w14:paraId="28465F2C" w14:textId="77777777" w:rsidTr="00B05B3B">
        <w:trPr>
          <w:trHeight w:val="1559"/>
        </w:trPr>
        <w:tc>
          <w:tcPr>
            <w:tcW w:w="263" w:type="pct"/>
            <w:tcBorders>
              <w:top w:val="single" w:sz="4" w:space="0" w:color="auto"/>
            </w:tcBorders>
          </w:tcPr>
          <w:p w14:paraId="65DB007D" w14:textId="2C40E8EA" w:rsidR="00DA0C3D" w:rsidRPr="00C12D33" w:rsidRDefault="00DA0C3D" w:rsidP="00054A59">
            <w:r w:rsidRPr="00C12D33">
              <w:lastRenderedPageBreak/>
              <w:t>1.</w:t>
            </w:r>
          </w:p>
          <w:p w14:paraId="1DAE95B3" w14:textId="77777777" w:rsidR="00DA0C3D" w:rsidRDefault="00DA0C3D" w:rsidP="00054A59"/>
          <w:p w14:paraId="4DB1C925" w14:textId="77777777" w:rsidR="00DA0C3D" w:rsidRPr="00C12D33" w:rsidRDefault="00DA0C3D" w:rsidP="00054A59">
            <w:r>
              <w:t xml:space="preserve"> </w:t>
            </w:r>
            <w:r w:rsidRPr="00C12D33">
              <w:t>2.</w:t>
            </w:r>
          </w:p>
          <w:p w14:paraId="09ADF42A" w14:textId="46FDD2EE" w:rsidR="00DA0C3D" w:rsidRPr="00C12D33" w:rsidRDefault="00DA0C3D" w:rsidP="00B05B3B"/>
          <w:p w14:paraId="57E01C6C" w14:textId="04575EDB" w:rsidR="00DA0C3D" w:rsidRPr="00C12D33" w:rsidRDefault="00B05B3B" w:rsidP="00B05B3B">
            <w:pPr>
              <w:jc w:val="center"/>
            </w:pPr>
            <w:r>
              <w:t>3</w:t>
            </w:r>
            <w:r w:rsidR="00DA0C3D" w:rsidRPr="00C12D33">
              <w:t>.</w:t>
            </w:r>
          </w:p>
          <w:p w14:paraId="4BAF3945" w14:textId="58C2CDF3" w:rsidR="00DA0C3D" w:rsidRPr="00C12D33" w:rsidRDefault="006A2FBE" w:rsidP="00054A59">
            <w:pPr>
              <w:jc w:val="center"/>
            </w:pPr>
            <w:r>
              <w:t>4.</w:t>
            </w:r>
          </w:p>
          <w:p w14:paraId="1C34E456" w14:textId="4335443B" w:rsidR="00DA0C3D" w:rsidRPr="00C12D33" w:rsidRDefault="006A2FBE" w:rsidP="00054A59">
            <w:pPr>
              <w:jc w:val="center"/>
            </w:pPr>
            <w:r>
              <w:t>5.</w:t>
            </w:r>
          </w:p>
          <w:p w14:paraId="342869AC" w14:textId="77777777" w:rsidR="00DA0C3D" w:rsidRPr="00C12D33" w:rsidRDefault="00DA0C3D" w:rsidP="00054A59">
            <w:pPr>
              <w:jc w:val="center"/>
            </w:pPr>
          </w:p>
          <w:p w14:paraId="0D6AA854" w14:textId="77777777" w:rsidR="00DA0C3D" w:rsidRPr="00C12D33" w:rsidRDefault="00DA0C3D" w:rsidP="00054A59">
            <w:pPr>
              <w:jc w:val="center"/>
            </w:pPr>
          </w:p>
        </w:tc>
        <w:tc>
          <w:tcPr>
            <w:tcW w:w="2829" w:type="pct"/>
            <w:tcBorders>
              <w:top w:val="single" w:sz="4" w:space="0" w:color="auto"/>
            </w:tcBorders>
          </w:tcPr>
          <w:p w14:paraId="7DD44A43" w14:textId="0405DCEE" w:rsidR="002357B4" w:rsidRPr="00C12D33" w:rsidRDefault="002357B4" w:rsidP="002357B4">
            <w:r w:rsidRPr="00C12D33">
              <w:t>Uchwalenie Programu współpracy z org</w:t>
            </w:r>
            <w:r>
              <w:t>anizacjami pozarządowymi na 202</w:t>
            </w:r>
            <w:r w:rsidR="00720BE2">
              <w:t>6</w:t>
            </w:r>
            <w:r w:rsidRPr="00C12D33">
              <w:t xml:space="preserve"> r.</w:t>
            </w:r>
          </w:p>
          <w:p w14:paraId="55D2AE5B" w14:textId="77777777" w:rsidR="00DA0C3D" w:rsidRDefault="00DA0C3D" w:rsidP="00054A59">
            <w:r w:rsidRPr="00C12D33">
              <w:t xml:space="preserve">Informacja nt. analizy oświadczeń majątkowych radnych za </w:t>
            </w:r>
          </w:p>
          <w:p w14:paraId="0E77AFC1" w14:textId="478E0544" w:rsidR="00DA0C3D" w:rsidRDefault="00DA0C3D" w:rsidP="00054A59">
            <w:r w:rsidRPr="00C12D33">
              <w:t>20</w:t>
            </w:r>
            <w:r>
              <w:t>2</w:t>
            </w:r>
            <w:r w:rsidR="00720BE2">
              <w:t>5</w:t>
            </w:r>
            <w:r w:rsidRPr="00C12D33">
              <w:t xml:space="preserve"> r.</w:t>
            </w:r>
          </w:p>
          <w:p w14:paraId="53544193" w14:textId="4C275FBD" w:rsidR="00DA0C3D" w:rsidRPr="00C12D33" w:rsidRDefault="00DA0C3D" w:rsidP="00054A59">
            <w:r w:rsidRPr="00C12D33">
              <w:t>Uchwalenie stawek podatków i opłat</w:t>
            </w:r>
            <w:r w:rsidR="00B05B3B">
              <w:t xml:space="preserve"> </w:t>
            </w:r>
            <w:r w:rsidRPr="00C12D33">
              <w:t xml:space="preserve"> na rok 202</w:t>
            </w:r>
            <w:r w:rsidR="00720BE2">
              <w:t>7</w:t>
            </w:r>
            <w:r w:rsidRPr="00C12D33">
              <w:t>.</w:t>
            </w:r>
          </w:p>
          <w:p w14:paraId="6264911F" w14:textId="77777777" w:rsidR="00DA0C3D" w:rsidRPr="00C12D33" w:rsidRDefault="00DA0C3D" w:rsidP="00054A59">
            <w:r w:rsidRPr="00C12D33">
              <w:t>Uchwalenie Wieloletniej Prognozy Finansowej.</w:t>
            </w:r>
          </w:p>
          <w:p w14:paraId="4720419B" w14:textId="51E33C18" w:rsidR="00DA0C3D" w:rsidRPr="00C12D33" w:rsidRDefault="00DA0C3D" w:rsidP="00054A59">
            <w:r w:rsidRPr="00C12D33">
              <w:t>Uchwalenie budżetu gminy na 202</w:t>
            </w:r>
            <w:r w:rsidR="00720BE2">
              <w:t>7</w:t>
            </w:r>
            <w:r w:rsidRPr="00C12D33">
              <w:t xml:space="preserve"> r.</w:t>
            </w:r>
          </w:p>
          <w:p w14:paraId="3B81AE00" w14:textId="05CBE608" w:rsidR="00DA0C3D" w:rsidRPr="00C12D33" w:rsidRDefault="00DA0C3D" w:rsidP="00054A59"/>
        </w:tc>
        <w:tc>
          <w:tcPr>
            <w:tcW w:w="540" w:type="pct"/>
            <w:tcBorders>
              <w:top w:val="single" w:sz="4" w:space="0" w:color="auto"/>
            </w:tcBorders>
          </w:tcPr>
          <w:p w14:paraId="78FD15E8" w14:textId="77777777" w:rsidR="00DA0C3D" w:rsidRDefault="00DA0C3D" w:rsidP="00054A59">
            <w:pPr>
              <w:rPr>
                <w:sz w:val="24"/>
                <w:szCs w:val="24"/>
              </w:rPr>
            </w:pPr>
          </w:p>
          <w:p w14:paraId="203E524E" w14:textId="77777777" w:rsidR="00DA0C3D" w:rsidRDefault="00DA0C3D" w:rsidP="00054A59">
            <w:pPr>
              <w:jc w:val="center"/>
              <w:rPr>
                <w:sz w:val="24"/>
                <w:szCs w:val="24"/>
              </w:rPr>
            </w:pPr>
          </w:p>
          <w:p w14:paraId="11E838E7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>IV</w:t>
            </w:r>
          </w:p>
          <w:p w14:paraId="14DBC319" w14:textId="77777777" w:rsidR="00DA0C3D" w:rsidRPr="00C12D33" w:rsidRDefault="00DA0C3D" w:rsidP="00054A59">
            <w:pPr>
              <w:jc w:val="center"/>
              <w:rPr>
                <w:sz w:val="24"/>
                <w:szCs w:val="24"/>
              </w:rPr>
            </w:pPr>
            <w:r w:rsidRPr="00C12D33">
              <w:rPr>
                <w:sz w:val="24"/>
                <w:szCs w:val="24"/>
              </w:rPr>
              <w:t>kwartał</w:t>
            </w:r>
          </w:p>
        </w:tc>
        <w:tc>
          <w:tcPr>
            <w:tcW w:w="1368" w:type="pct"/>
            <w:tcBorders>
              <w:top w:val="single" w:sz="4" w:space="0" w:color="auto"/>
            </w:tcBorders>
          </w:tcPr>
          <w:p w14:paraId="7E0EFEAB" w14:textId="0659402A" w:rsidR="00DA0C3D" w:rsidRPr="00C12D33" w:rsidRDefault="006A2FBE" w:rsidP="00054A59">
            <w:r>
              <w:t>Pracownik merytoryczny</w:t>
            </w:r>
          </w:p>
          <w:p w14:paraId="1C70EE5D" w14:textId="77777777" w:rsidR="006A2FBE" w:rsidRDefault="006A2FBE" w:rsidP="00054A59"/>
          <w:p w14:paraId="4171CCCC" w14:textId="44BCDCD7" w:rsidR="00DA0C3D" w:rsidRDefault="006A2FBE" w:rsidP="00054A59">
            <w:r>
              <w:t>Przewodniczący Rady</w:t>
            </w:r>
          </w:p>
          <w:p w14:paraId="2E5F90A0" w14:textId="77777777" w:rsidR="006A2FBE" w:rsidRDefault="006A2FBE" w:rsidP="00054A59"/>
          <w:p w14:paraId="45CA784A" w14:textId="3375197D" w:rsidR="00DA0C3D" w:rsidRPr="00C12D33" w:rsidRDefault="00DA0C3D" w:rsidP="00054A59">
            <w:r w:rsidRPr="00C12D33">
              <w:t>Wójt Gminy</w:t>
            </w:r>
          </w:p>
          <w:p w14:paraId="4E083E85" w14:textId="77777777" w:rsidR="00DA0C3D" w:rsidRPr="00C12D33" w:rsidRDefault="00DA0C3D" w:rsidP="00054A59">
            <w:r w:rsidRPr="00C12D33">
              <w:t>Skarbnik Gminy</w:t>
            </w:r>
          </w:p>
          <w:p w14:paraId="2D5340F8" w14:textId="3C9A6868" w:rsidR="00DA0C3D" w:rsidRPr="00C12D33" w:rsidRDefault="006A2FBE" w:rsidP="00054A59">
            <w:r>
              <w:t xml:space="preserve">Wójt Gminy </w:t>
            </w:r>
          </w:p>
          <w:p w14:paraId="6DF03CF6" w14:textId="2FF2ADB3" w:rsidR="00DA0C3D" w:rsidRDefault="006A2FBE" w:rsidP="00054A59">
            <w:r>
              <w:t>Skarbnik Gminy</w:t>
            </w:r>
          </w:p>
          <w:p w14:paraId="345FA586" w14:textId="4B35A73C" w:rsidR="00DA0C3D" w:rsidRPr="00C12D33" w:rsidRDefault="00DA0C3D" w:rsidP="00054A59"/>
          <w:p w14:paraId="545DDEC5" w14:textId="77777777" w:rsidR="00DA0C3D" w:rsidRPr="00C12D33" w:rsidRDefault="00DA0C3D" w:rsidP="00054A59"/>
          <w:p w14:paraId="30380448" w14:textId="77777777" w:rsidR="00DA0C3D" w:rsidRPr="00C12D33" w:rsidRDefault="00DA0C3D" w:rsidP="00054A59"/>
          <w:p w14:paraId="70091A64" w14:textId="77777777" w:rsidR="00DA0C3D" w:rsidRPr="00C12D33" w:rsidRDefault="00DA0C3D" w:rsidP="00054A59"/>
        </w:tc>
      </w:tr>
    </w:tbl>
    <w:p w14:paraId="2EBDE3BE" w14:textId="77777777" w:rsidR="00DA0C3D" w:rsidRPr="00C12D33" w:rsidRDefault="00DA0C3D" w:rsidP="00DA0C3D">
      <w:pPr>
        <w:rPr>
          <w:sz w:val="28"/>
          <w:szCs w:val="28"/>
        </w:rPr>
      </w:pPr>
    </w:p>
    <w:p w14:paraId="45D6B1CF" w14:textId="77777777" w:rsidR="00DA0C3D" w:rsidRPr="00C12D33" w:rsidRDefault="00DA0C3D" w:rsidP="00DA0C3D">
      <w:pPr>
        <w:rPr>
          <w:sz w:val="24"/>
          <w:szCs w:val="24"/>
        </w:rPr>
      </w:pPr>
      <w:r w:rsidRPr="00515505">
        <w:rPr>
          <w:sz w:val="24"/>
          <w:szCs w:val="24"/>
        </w:rPr>
        <w:t>Poza punktami powyższymi Rada Gminy będzie wykonywała konieczne zadania wynikające z bieżącej działalności Samorządu Gminy Rząśnik</w:t>
      </w:r>
      <w:r w:rsidRPr="00C12D33">
        <w:rPr>
          <w:sz w:val="28"/>
          <w:szCs w:val="28"/>
        </w:rPr>
        <w:t>.</w:t>
      </w:r>
    </w:p>
    <w:p w14:paraId="58703E78" w14:textId="77777777" w:rsidR="00DA0C3D" w:rsidRPr="00C12D33" w:rsidRDefault="00DA0C3D" w:rsidP="00DA0C3D">
      <w:pPr>
        <w:rPr>
          <w:sz w:val="28"/>
          <w:szCs w:val="28"/>
        </w:rPr>
      </w:pPr>
    </w:p>
    <w:p w14:paraId="1FA1F91B" w14:textId="77777777" w:rsidR="00DA0C3D" w:rsidRPr="00655E70" w:rsidRDefault="00DA0C3D" w:rsidP="00730A13">
      <w:pPr>
        <w:rPr>
          <w:sz w:val="26"/>
          <w:szCs w:val="26"/>
        </w:rPr>
      </w:pPr>
    </w:p>
    <w:p w14:paraId="4171C72D" w14:textId="77777777" w:rsidR="00730A13" w:rsidRPr="00C12D33" w:rsidRDefault="00730A13" w:rsidP="00730A13">
      <w:pPr>
        <w:rPr>
          <w:sz w:val="24"/>
          <w:szCs w:val="24"/>
        </w:rPr>
      </w:pPr>
    </w:p>
    <w:p w14:paraId="39A5A3BF" w14:textId="77777777" w:rsidR="00785409" w:rsidRDefault="00785409"/>
    <w:sectPr w:rsidR="00785409" w:rsidSect="00DA0C3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28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13"/>
    <w:rsid w:val="000331E6"/>
    <w:rsid w:val="0017460C"/>
    <w:rsid w:val="00181AD3"/>
    <w:rsid w:val="001A709B"/>
    <w:rsid w:val="0023404B"/>
    <w:rsid w:val="002357B4"/>
    <w:rsid w:val="0024580B"/>
    <w:rsid w:val="002A5609"/>
    <w:rsid w:val="003376CA"/>
    <w:rsid w:val="003F6CC2"/>
    <w:rsid w:val="00422550"/>
    <w:rsid w:val="004C52A3"/>
    <w:rsid w:val="005639AC"/>
    <w:rsid w:val="00583924"/>
    <w:rsid w:val="00696C40"/>
    <w:rsid w:val="006A2FBE"/>
    <w:rsid w:val="00720BE2"/>
    <w:rsid w:val="00730A13"/>
    <w:rsid w:val="00730E7E"/>
    <w:rsid w:val="00745AAE"/>
    <w:rsid w:val="00757328"/>
    <w:rsid w:val="00785409"/>
    <w:rsid w:val="007B2F5E"/>
    <w:rsid w:val="007E7580"/>
    <w:rsid w:val="007F6863"/>
    <w:rsid w:val="008B6762"/>
    <w:rsid w:val="008F65D2"/>
    <w:rsid w:val="0092305E"/>
    <w:rsid w:val="00930C8E"/>
    <w:rsid w:val="0097797E"/>
    <w:rsid w:val="00A318FC"/>
    <w:rsid w:val="00A416C3"/>
    <w:rsid w:val="00A5286E"/>
    <w:rsid w:val="00B05B3B"/>
    <w:rsid w:val="00C126BD"/>
    <w:rsid w:val="00C25BD2"/>
    <w:rsid w:val="00C70F72"/>
    <w:rsid w:val="00C925CF"/>
    <w:rsid w:val="00D519EF"/>
    <w:rsid w:val="00DA0C3D"/>
    <w:rsid w:val="00DC4751"/>
    <w:rsid w:val="00E84EEF"/>
    <w:rsid w:val="00EB2320"/>
    <w:rsid w:val="00F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5743"/>
  <w15:chartTrackingRefBased/>
  <w15:docId w15:val="{859201AA-ADCD-49BC-B7F0-B9F5A23F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A13"/>
    <w:pPr>
      <w:suppressAutoHyphens/>
      <w:spacing w:after="0" w:line="240" w:lineRule="auto"/>
    </w:pPr>
    <w:rPr>
      <w:rFonts w:ascii="Times New Roman" w:eastAsia="Times New Roman" w:hAnsi="Times New Roman" w:cs="font228"/>
      <w:kern w:val="0"/>
      <w:sz w:val="20"/>
      <w:szCs w:val="20"/>
      <w:lang w:eastAsia="zh-CN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30A13"/>
    <w:rPr>
      <w:b/>
      <w:bCs/>
    </w:rPr>
  </w:style>
  <w:style w:type="paragraph" w:styleId="Bezodstpw">
    <w:name w:val="No Spacing"/>
    <w:uiPriority w:val="1"/>
    <w:qFormat/>
    <w:rsid w:val="00DA0C3D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8</cp:revision>
  <cp:lastPrinted>2024-12-05T13:12:00Z</cp:lastPrinted>
  <dcterms:created xsi:type="dcterms:W3CDTF">2026-01-16T10:13:00Z</dcterms:created>
  <dcterms:modified xsi:type="dcterms:W3CDTF">2026-01-23T09:48:00Z</dcterms:modified>
</cp:coreProperties>
</file>