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A72C" w14:textId="77777777" w:rsidR="00F65FE1" w:rsidRPr="00212797" w:rsidRDefault="00F65FE1" w:rsidP="00F65FE1">
      <w:pPr>
        <w:jc w:val="center"/>
        <w:rPr>
          <w:rFonts w:ascii="Times New Roman" w:hAnsi="Times New Roman" w:cs="Times New Roman"/>
          <w:b/>
          <w:color w:val="171717" w:themeColor="background2" w:themeShade="1A"/>
          <w:sz w:val="24"/>
          <w:szCs w:val="20"/>
        </w:rPr>
      </w:pPr>
      <w:r w:rsidRPr="00212797">
        <w:rPr>
          <w:rFonts w:ascii="Times New Roman" w:hAnsi="Times New Roman" w:cs="Times New Roman"/>
          <w:b/>
          <w:color w:val="171717" w:themeColor="background2" w:themeShade="1A"/>
          <w:sz w:val="24"/>
          <w:szCs w:val="20"/>
        </w:rPr>
        <w:t>Plan pracy</w:t>
      </w:r>
    </w:p>
    <w:p w14:paraId="2A2A1C9A" w14:textId="5B5653D1" w:rsidR="00F65FE1" w:rsidRPr="00212797" w:rsidRDefault="00F65FE1" w:rsidP="00F65FE1">
      <w:pPr>
        <w:jc w:val="center"/>
        <w:rPr>
          <w:rFonts w:ascii="Times New Roman" w:hAnsi="Times New Roman" w:cs="Times New Roman"/>
          <w:b/>
          <w:color w:val="171717" w:themeColor="background2" w:themeShade="1A"/>
          <w:sz w:val="24"/>
          <w:szCs w:val="20"/>
        </w:rPr>
      </w:pPr>
      <w:r w:rsidRPr="00212797">
        <w:rPr>
          <w:rFonts w:ascii="Times New Roman" w:hAnsi="Times New Roman" w:cs="Times New Roman"/>
          <w:b/>
          <w:color w:val="171717" w:themeColor="background2" w:themeShade="1A"/>
          <w:sz w:val="24"/>
          <w:szCs w:val="20"/>
        </w:rPr>
        <w:t xml:space="preserve">Komisji Rolnictwa, Ochrony Środowiska, Leśnictwa </w:t>
      </w:r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0"/>
        </w:rPr>
        <w:t>i Rozwoju Przestrzennego na 202</w:t>
      </w:r>
      <w:r w:rsidR="0016281E">
        <w:rPr>
          <w:rFonts w:ascii="Times New Roman" w:hAnsi="Times New Roman" w:cs="Times New Roman"/>
          <w:b/>
          <w:color w:val="171717" w:themeColor="background2" w:themeShade="1A"/>
          <w:sz w:val="24"/>
          <w:szCs w:val="20"/>
        </w:rPr>
        <w:t xml:space="preserve">6 </w:t>
      </w:r>
      <w:r w:rsidRPr="00212797">
        <w:rPr>
          <w:rFonts w:ascii="Times New Roman" w:hAnsi="Times New Roman" w:cs="Times New Roman"/>
          <w:b/>
          <w:color w:val="171717" w:themeColor="background2" w:themeShade="1A"/>
          <w:sz w:val="24"/>
          <w:szCs w:val="20"/>
        </w:rPr>
        <w:t>ok</w:t>
      </w:r>
    </w:p>
    <w:tbl>
      <w:tblPr>
        <w:tblStyle w:val="Tabela-Siatka"/>
        <w:tblW w:w="0" w:type="auto"/>
        <w:tblInd w:w="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729"/>
        <w:gridCol w:w="1417"/>
        <w:gridCol w:w="864"/>
      </w:tblGrid>
      <w:tr w:rsidR="00F65FE1" w:rsidRPr="00212797" w14:paraId="24BACFA1" w14:textId="77777777" w:rsidTr="001830AC">
        <w:tc>
          <w:tcPr>
            <w:tcW w:w="541" w:type="dxa"/>
          </w:tcPr>
          <w:p w14:paraId="2C97FCB7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L.p</w:t>
            </w:r>
          </w:p>
        </w:tc>
        <w:tc>
          <w:tcPr>
            <w:tcW w:w="6729" w:type="dxa"/>
          </w:tcPr>
          <w:p w14:paraId="5DC6B7DE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Tematyka posiedzenia</w:t>
            </w:r>
          </w:p>
        </w:tc>
        <w:tc>
          <w:tcPr>
            <w:tcW w:w="1417" w:type="dxa"/>
          </w:tcPr>
          <w:p w14:paraId="2B88B31D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Termin posiedzenia</w:t>
            </w:r>
          </w:p>
        </w:tc>
        <w:tc>
          <w:tcPr>
            <w:tcW w:w="864" w:type="dxa"/>
          </w:tcPr>
          <w:p w14:paraId="364C35DA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Uwagi</w:t>
            </w:r>
          </w:p>
        </w:tc>
      </w:tr>
      <w:tr w:rsidR="00F65FE1" w:rsidRPr="00212797" w14:paraId="23336723" w14:textId="77777777" w:rsidTr="001830AC">
        <w:tc>
          <w:tcPr>
            <w:tcW w:w="541" w:type="dxa"/>
            <w:vMerge w:val="restart"/>
          </w:tcPr>
          <w:p w14:paraId="2DBC0864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  <w:p w14:paraId="219AA0F3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  <w:p w14:paraId="441D3BBB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  <w:p w14:paraId="30894A47" w14:textId="77777777" w:rsidR="00F65FE1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I</w:t>
            </w:r>
          </w:p>
          <w:p w14:paraId="1DF35B5D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  <w:p w14:paraId="1C04C2E6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  <w:p w14:paraId="7DB5A94C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K</w:t>
            </w:r>
          </w:p>
          <w:p w14:paraId="3D2CCE35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W</w:t>
            </w:r>
          </w:p>
          <w:p w14:paraId="7AEF9BFF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A</w:t>
            </w:r>
          </w:p>
          <w:p w14:paraId="5540702F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R</w:t>
            </w:r>
          </w:p>
          <w:p w14:paraId="241CA04E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T</w:t>
            </w:r>
          </w:p>
          <w:p w14:paraId="793E9305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A</w:t>
            </w:r>
          </w:p>
          <w:p w14:paraId="709B19FB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Ł</w:t>
            </w:r>
          </w:p>
          <w:p w14:paraId="09409312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6729" w:type="dxa"/>
          </w:tcPr>
          <w:p w14:paraId="0D56C7C6" w14:textId="194A151F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1. Opracowanie i przyj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>ęcie planu pracy Komisji na 202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6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 rok.</w:t>
            </w:r>
          </w:p>
          <w:p w14:paraId="553AAD2D" w14:textId="3A31C4D8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2. Opracowanie sprawozdania z pracy Komisji 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>w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 20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>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5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 xml:space="preserve"> 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rok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>u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.</w:t>
            </w:r>
          </w:p>
        </w:tc>
        <w:tc>
          <w:tcPr>
            <w:tcW w:w="1417" w:type="dxa"/>
          </w:tcPr>
          <w:p w14:paraId="471284AB" w14:textId="77777777" w:rsidR="00F65FE1" w:rsidRPr="00212797" w:rsidRDefault="00F65FE1" w:rsidP="001830A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Styczeń</w:t>
            </w:r>
          </w:p>
        </w:tc>
        <w:tc>
          <w:tcPr>
            <w:tcW w:w="864" w:type="dxa"/>
          </w:tcPr>
          <w:p w14:paraId="2C786E7C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65FE1" w:rsidRPr="00212797" w14:paraId="182DD70D" w14:textId="77777777" w:rsidTr="001830AC">
        <w:trPr>
          <w:trHeight w:val="407"/>
        </w:trPr>
        <w:tc>
          <w:tcPr>
            <w:tcW w:w="541" w:type="dxa"/>
            <w:vMerge/>
          </w:tcPr>
          <w:p w14:paraId="06086643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6729" w:type="dxa"/>
          </w:tcPr>
          <w:p w14:paraId="0B47C2D4" w14:textId="5904E23E" w:rsidR="00F65FE1" w:rsidRPr="00824FB0" w:rsidRDefault="00F65FE1" w:rsidP="00F65FE1">
            <w:pPr>
              <w:pStyle w:val="Akapitzlist"/>
              <w:numPr>
                <w:ilvl w:val="0"/>
                <w:numId w:val="2"/>
              </w:numPr>
              <w:tabs>
                <w:tab w:val="left" w:pos="100"/>
                <w:tab w:val="left" w:pos="242"/>
              </w:tabs>
              <w:spacing w:after="0" w:line="240" w:lineRule="auto"/>
              <w:ind w:left="0" w:hanging="41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824FB0">
              <w:rPr>
                <w:rFonts w:ascii="Times New Roman" w:hAnsi="Times New Roman" w:cs="Times New Roman"/>
                <w:color w:val="171717" w:themeColor="background2" w:themeShade="1A"/>
              </w:rPr>
              <w:t>Informacja z działalności Izby Rolniczej za 202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5</w:t>
            </w:r>
            <w:r w:rsidRPr="00824FB0">
              <w:rPr>
                <w:rFonts w:ascii="Times New Roman" w:hAnsi="Times New Roman" w:cs="Times New Roman"/>
                <w:color w:val="171717" w:themeColor="background2" w:themeShade="1A"/>
              </w:rPr>
              <w:t xml:space="preserve"> roku.</w:t>
            </w:r>
          </w:p>
          <w:p w14:paraId="5B09F21E" w14:textId="5DCAB24D" w:rsidR="00F65FE1" w:rsidRPr="00824FB0" w:rsidRDefault="00F65FE1" w:rsidP="00F65FE1">
            <w:pPr>
              <w:pStyle w:val="Akapitzlist"/>
              <w:numPr>
                <w:ilvl w:val="0"/>
                <w:numId w:val="2"/>
              </w:numPr>
              <w:tabs>
                <w:tab w:val="left" w:pos="242"/>
              </w:tabs>
              <w:spacing w:after="0" w:line="240" w:lineRule="auto"/>
              <w:ind w:left="242" w:hanging="283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824FB0">
              <w:rPr>
                <w:rFonts w:ascii="Times New Roman" w:hAnsi="Times New Roman" w:cs="Times New Roman"/>
                <w:color w:val="171717" w:themeColor="background2" w:themeShade="1A"/>
              </w:rPr>
              <w:t>Analiza ściągalności podatków i opłat na rzecz gm. Rząśnik za 202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5</w:t>
            </w:r>
            <w:r w:rsidRPr="00824FB0">
              <w:rPr>
                <w:rFonts w:ascii="Times New Roman" w:hAnsi="Times New Roman" w:cs="Times New Roman"/>
                <w:color w:val="171717" w:themeColor="background2" w:themeShade="1A"/>
              </w:rPr>
              <w:t xml:space="preserve"> rok oraz informacja z udzielonych ulg i zwolnień z podatku w gm. Rząśnik.</w:t>
            </w:r>
          </w:p>
        </w:tc>
        <w:tc>
          <w:tcPr>
            <w:tcW w:w="1417" w:type="dxa"/>
          </w:tcPr>
          <w:p w14:paraId="279A3E18" w14:textId="77777777" w:rsidR="00F65FE1" w:rsidRPr="00212797" w:rsidRDefault="00F65FE1" w:rsidP="001830A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Luty</w:t>
            </w:r>
          </w:p>
        </w:tc>
        <w:tc>
          <w:tcPr>
            <w:tcW w:w="864" w:type="dxa"/>
          </w:tcPr>
          <w:p w14:paraId="634CE659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65FE1" w:rsidRPr="00212797" w14:paraId="67A45CCB" w14:textId="77777777" w:rsidTr="001830AC">
        <w:tc>
          <w:tcPr>
            <w:tcW w:w="541" w:type="dxa"/>
            <w:vMerge/>
          </w:tcPr>
          <w:p w14:paraId="319FC4B9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6729" w:type="dxa"/>
          </w:tcPr>
          <w:p w14:paraId="594AAD1F" w14:textId="570D67A6" w:rsidR="00F65FE1" w:rsidRPr="00506EFF" w:rsidRDefault="00F65FE1" w:rsidP="00F65F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2" w:hanging="242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506EFF">
              <w:rPr>
                <w:rFonts w:ascii="Times New Roman" w:hAnsi="Times New Roman" w:cs="Times New Roman"/>
              </w:rPr>
              <w:t xml:space="preserve">Sprawozdanie z </w:t>
            </w:r>
            <w:r>
              <w:rPr>
                <w:rFonts w:ascii="Times New Roman" w:hAnsi="Times New Roman" w:cs="Times New Roman"/>
              </w:rPr>
              <w:t>działalności</w:t>
            </w:r>
            <w:r w:rsidRPr="00506EFF">
              <w:rPr>
                <w:rFonts w:ascii="Times New Roman" w:hAnsi="Times New Roman" w:cs="Times New Roman"/>
                <w:color w:val="171717" w:themeColor="background2" w:themeShade="1A"/>
              </w:rPr>
              <w:t xml:space="preserve"> GOPS w Rząśniku w 202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5</w:t>
            </w:r>
            <w:r w:rsidRPr="00506EFF">
              <w:rPr>
                <w:rFonts w:ascii="Times New Roman" w:hAnsi="Times New Roman" w:cs="Times New Roman"/>
                <w:color w:val="171717" w:themeColor="background2" w:themeShade="1A"/>
              </w:rPr>
              <w:t xml:space="preserve"> roku oraz prognoza wydatków na 202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6</w:t>
            </w:r>
            <w:r w:rsidRPr="00506EFF">
              <w:rPr>
                <w:rFonts w:ascii="Times New Roman" w:hAnsi="Times New Roman" w:cs="Times New Roman"/>
                <w:color w:val="171717" w:themeColor="background2" w:themeShade="1A"/>
              </w:rPr>
              <w:t xml:space="preserve"> rok.</w:t>
            </w:r>
          </w:p>
          <w:p w14:paraId="20E055C8" w14:textId="2A669D6F" w:rsidR="00F65FE1" w:rsidRPr="00F46CB1" w:rsidRDefault="00F65FE1" w:rsidP="00F65F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2" w:hanging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Sprawozdanie z</w:t>
            </w:r>
            <w:r w:rsidRPr="00F46CB1">
              <w:rPr>
                <w:rFonts w:ascii="Times New Roman" w:hAnsi="Times New Roman" w:cs="Times New Roman"/>
              </w:rPr>
              <w:t xml:space="preserve"> realizacji zadań z zakresu wspierania rodziny za 202</w:t>
            </w:r>
            <w:r w:rsidR="0016281E">
              <w:rPr>
                <w:rFonts w:ascii="Times New Roman" w:hAnsi="Times New Roman" w:cs="Times New Roman"/>
              </w:rPr>
              <w:t>5</w:t>
            </w:r>
            <w:r w:rsidRPr="00F46CB1">
              <w:rPr>
                <w:rFonts w:ascii="Times New Roman" w:hAnsi="Times New Roman" w:cs="Times New Roman"/>
              </w:rPr>
              <w:t xml:space="preserve"> r.</w:t>
            </w:r>
          </w:p>
          <w:p w14:paraId="59479320" w14:textId="7FAC477A" w:rsidR="00F65FE1" w:rsidRPr="00F46CB1" w:rsidRDefault="00F65FE1" w:rsidP="00F65F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2" w:hanging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Sprawozdanie z</w:t>
            </w:r>
            <w:r w:rsidRPr="00F46CB1">
              <w:rPr>
                <w:rFonts w:ascii="Times New Roman" w:hAnsi="Times New Roman" w:cs="Times New Roman"/>
              </w:rPr>
              <w:t xml:space="preserve"> realizacji Programu Przeciwdziałania Przemocy w Rodzinie oraz Ochrony Ofiar Przemocy w Rodzinie za 202</w:t>
            </w:r>
            <w:r w:rsidR="0016281E">
              <w:rPr>
                <w:rFonts w:ascii="Times New Roman" w:hAnsi="Times New Roman" w:cs="Times New Roman"/>
              </w:rPr>
              <w:t>5</w:t>
            </w:r>
            <w:r w:rsidRPr="00F46CB1">
              <w:rPr>
                <w:rFonts w:ascii="Times New Roman" w:hAnsi="Times New Roman" w:cs="Times New Roman"/>
              </w:rPr>
              <w:t xml:space="preserve"> r.</w:t>
            </w:r>
          </w:p>
          <w:p w14:paraId="29E418AE" w14:textId="00A93B32" w:rsidR="00F65FE1" w:rsidRDefault="00F65FE1" w:rsidP="00F65F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2" w:hanging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Sprawozdanie z</w:t>
            </w:r>
            <w:r w:rsidRPr="00F46CB1">
              <w:rPr>
                <w:rFonts w:ascii="Times New Roman" w:hAnsi="Times New Roman" w:cs="Times New Roman"/>
              </w:rPr>
              <w:t xml:space="preserve"> realizacji Gminnego Programu Profilaktyki i rozwiązywania Problemów Alkoholowych oraz Przeciwdziałania Narkomanii w 202</w:t>
            </w:r>
            <w:r w:rsidR="0016281E">
              <w:rPr>
                <w:rFonts w:ascii="Times New Roman" w:hAnsi="Times New Roman" w:cs="Times New Roman"/>
              </w:rPr>
              <w:t>5</w:t>
            </w:r>
            <w:r w:rsidRPr="00F46CB1">
              <w:rPr>
                <w:rFonts w:ascii="Times New Roman" w:hAnsi="Times New Roman" w:cs="Times New Roman"/>
              </w:rPr>
              <w:t>r.</w:t>
            </w:r>
          </w:p>
          <w:p w14:paraId="2E938DD3" w14:textId="6835C785" w:rsidR="00F65FE1" w:rsidRPr="0093280B" w:rsidRDefault="00F65FE1" w:rsidP="00F65F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2" w:hanging="242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93280B">
              <w:rPr>
                <w:rFonts w:ascii="Times New Roman" w:hAnsi="Times New Roman" w:cs="Times New Roman"/>
                <w:color w:val="171717" w:themeColor="background2" w:themeShade="1A"/>
              </w:rPr>
              <w:t>Informacja z działalności OSP za 202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5</w:t>
            </w:r>
            <w:r w:rsidRPr="0093280B">
              <w:rPr>
                <w:rFonts w:ascii="Times New Roman" w:hAnsi="Times New Roman" w:cs="Times New Roman"/>
                <w:color w:val="171717" w:themeColor="background2" w:themeShade="1A"/>
              </w:rPr>
              <w:t xml:space="preserve"> rok. </w:t>
            </w:r>
          </w:p>
          <w:p w14:paraId="6DB49D7C" w14:textId="572B0506" w:rsidR="00F65FE1" w:rsidRPr="0093280B" w:rsidRDefault="00F65FE1" w:rsidP="00F65F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2" w:hanging="242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93280B">
              <w:rPr>
                <w:rFonts w:ascii="Times New Roman" w:hAnsi="Times New Roman" w:cs="Times New Roman"/>
                <w:color w:val="171717" w:themeColor="background2" w:themeShade="1A"/>
              </w:rPr>
              <w:t>Informacje o stanie bezpieczeństwa i porządku publicznego na terenie gm. Rząśnik za 202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5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 xml:space="preserve"> rok</w:t>
            </w:r>
            <w:r w:rsidRPr="0093280B">
              <w:rPr>
                <w:rFonts w:ascii="Times New Roman" w:hAnsi="Times New Roman" w:cs="Times New Roman"/>
                <w:color w:val="171717" w:themeColor="background2" w:themeShade="1A"/>
              </w:rPr>
              <w:t>.</w:t>
            </w:r>
          </w:p>
        </w:tc>
        <w:tc>
          <w:tcPr>
            <w:tcW w:w="1417" w:type="dxa"/>
          </w:tcPr>
          <w:p w14:paraId="450A82FA" w14:textId="77777777" w:rsidR="00F65FE1" w:rsidRPr="00212797" w:rsidRDefault="00F65FE1" w:rsidP="001830A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Marzec</w:t>
            </w:r>
          </w:p>
        </w:tc>
        <w:tc>
          <w:tcPr>
            <w:tcW w:w="864" w:type="dxa"/>
          </w:tcPr>
          <w:p w14:paraId="3F4F7E12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65FE1" w:rsidRPr="00212797" w14:paraId="29F653EF" w14:textId="77777777" w:rsidTr="001830AC">
        <w:tc>
          <w:tcPr>
            <w:tcW w:w="541" w:type="dxa"/>
            <w:vMerge w:val="restart"/>
          </w:tcPr>
          <w:p w14:paraId="2788B2F0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  <w:p w14:paraId="424556D6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II</w:t>
            </w:r>
          </w:p>
          <w:p w14:paraId="79212BAD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  <w:p w14:paraId="0895872F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K</w:t>
            </w:r>
          </w:p>
          <w:p w14:paraId="6B6FC8F3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W</w:t>
            </w:r>
          </w:p>
          <w:p w14:paraId="3A7CF8EE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A</w:t>
            </w:r>
          </w:p>
          <w:p w14:paraId="6766969A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R</w:t>
            </w:r>
          </w:p>
          <w:p w14:paraId="65AC9179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T</w:t>
            </w:r>
          </w:p>
          <w:p w14:paraId="2855AEA4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A</w:t>
            </w:r>
          </w:p>
          <w:p w14:paraId="7A19A1B1" w14:textId="77777777" w:rsidR="00F65FE1" w:rsidRPr="00212797" w:rsidRDefault="00F65FE1" w:rsidP="001830A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Ł</w:t>
            </w:r>
          </w:p>
          <w:p w14:paraId="445CF484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6729" w:type="dxa"/>
          </w:tcPr>
          <w:p w14:paraId="3D1D577A" w14:textId="38ACBB96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1. Działalność 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GOPS w Rząśniku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 za 20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>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5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 rok.</w:t>
            </w:r>
          </w:p>
          <w:p w14:paraId="29B1AFE6" w14:textId="3C77BEC5" w:rsidR="00F65FE1" w:rsidRDefault="00F65FE1" w:rsidP="001830AC">
            <w:pPr>
              <w:ind w:left="267" w:hanging="283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2. Informacja z wykon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anych zadań inwestycyjnych w gm. Rząśnik 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>za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 20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>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5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>/202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6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 xml:space="preserve"> rok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.</w:t>
            </w:r>
          </w:p>
          <w:p w14:paraId="20B5D676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3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. 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>P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odsumowanie zimowego utrzymania dróg gminnych i powiatowych położonych na terenie Gminy Rząśnik.</w:t>
            </w:r>
          </w:p>
        </w:tc>
        <w:tc>
          <w:tcPr>
            <w:tcW w:w="1417" w:type="dxa"/>
          </w:tcPr>
          <w:p w14:paraId="7AF1206A" w14:textId="77777777" w:rsidR="00F65FE1" w:rsidRPr="00212797" w:rsidRDefault="00F65FE1" w:rsidP="001830A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Kwiecień</w:t>
            </w:r>
          </w:p>
        </w:tc>
        <w:tc>
          <w:tcPr>
            <w:tcW w:w="864" w:type="dxa"/>
          </w:tcPr>
          <w:p w14:paraId="0F758184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65FE1" w:rsidRPr="00212797" w14:paraId="0DC2D90C" w14:textId="77777777" w:rsidTr="001830AC">
        <w:trPr>
          <w:trHeight w:val="1107"/>
        </w:trPr>
        <w:tc>
          <w:tcPr>
            <w:tcW w:w="541" w:type="dxa"/>
            <w:vMerge/>
          </w:tcPr>
          <w:p w14:paraId="69FECD64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6729" w:type="dxa"/>
          </w:tcPr>
          <w:p w14:paraId="6F1A5FCC" w14:textId="633C029D" w:rsidR="00F65FE1" w:rsidRPr="00E51042" w:rsidRDefault="00F65FE1" w:rsidP="001830AC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  <w:color w:val="171717" w:themeColor="background2" w:themeShade="1A"/>
              </w:rPr>
              <w:t xml:space="preserve">1. Zapoznanie się Raportem </w:t>
            </w:r>
            <w:r w:rsidRPr="00E51042">
              <w:rPr>
                <w:rFonts w:ascii="Times New Roman" w:hAnsi="Times New Roman" w:cs="Times New Roman"/>
              </w:rPr>
              <w:t>o Stanie Gminy Rząśnik za 202</w:t>
            </w:r>
            <w:r w:rsidR="0016281E">
              <w:rPr>
                <w:rFonts w:ascii="Times New Roman" w:hAnsi="Times New Roman" w:cs="Times New Roman"/>
              </w:rPr>
              <w:t>5</w:t>
            </w:r>
            <w:r w:rsidRPr="00E51042">
              <w:rPr>
                <w:rFonts w:ascii="Times New Roman" w:hAnsi="Times New Roman" w:cs="Times New Roman"/>
              </w:rPr>
              <w:t xml:space="preserve"> rok.</w:t>
            </w:r>
          </w:p>
          <w:p w14:paraId="61DA1995" w14:textId="13485488" w:rsidR="00F65FE1" w:rsidRDefault="00F65FE1" w:rsidP="00183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E51042">
              <w:rPr>
                <w:rFonts w:ascii="Times New Roman" w:hAnsi="Times New Roman" w:cs="Times New Roman"/>
              </w:rPr>
              <w:t>Sprawozdanie Wójta z realizacji budżetu za 202</w:t>
            </w:r>
            <w:r w:rsidR="0016281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1042">
              <w:rPr>
                <w:rFonts w:ascii="Times New Roman" w:hAnsi="Times New Roman" w:cs="Times New Roman"/>
              </w:rPr>
              <w:t>rok.</w:t>
            </w:r>
          </w:p>
          <w:p w14:paraId="0714485E" w14:textId="77777777" w:rsidR="00F65FE1" w:rsidRPr="00BB3BC6" w:rsidRDefault="00F65FE1" w:rsidP="00183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3.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 Informacja o współpracy gm. Rząśnik ze Stowarzyszeniami funkcjonującymi w gm. Rząśnik.</w:t>
            </w:r>
          </w:p>
        </w:tc>
        <w:tc>
          <w:tcPr>
            <w:tcW w:w="1417" w:type="dxa"/>
          </w:tcPr>
          <w:p w14:paraId="3028EC75" w14:textId="77777777" w:rsidR="00F65FE1" w:rsidRPr="00212797" w:rsidRDefault="00F65FE1" w:rsidP="001830A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Maj</w:t>
            </w:r>
          </w:p>
        </w:tc>
        <w:tc>
          <w:tcPr>
            <w:tcW w:w="864" w:type="dxa"/>
          </w:tcPr>
          <w:p w14:paraId="2D0401B9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65FE1" w:rsidRPr="00212797" w14:paraId="24A2C3D7" w14:textId="77777777" w:rsidTr="001830AC">
        <w:trPr>
          <w:trHeight w:val="684"/>
        </w:trPr>
        <w:tc>
          <w:tcPr>
            <w:tcW w:w="541" w:type="dxa"/>
            <w:vMerge/>
          </w:tcPr>
          <w:p w14:paraId="070D55BD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6729" w:type="dxa"/>
          </w:tcPr>
          <w:p w14:paraId="259EE5DD" w14:textId="0B836202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1.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 Informacja o zatwierdzonych projektach organizacyjnych na rok szkolny 202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5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/202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6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 oraz planowanych remontach.</w:t>
            </w:r>
          </w:p>
        </w:tc>
        <w:tc>
          <w:tcPr>
            <w:tcW w:w="1417" w:type="dxa"/>
          </w:tcPr>
          <w:p w14:paraId="5BE51D95" w14:textId="77777777" w:rsidR="00F65FE1" w:rsidRPr="00212797" w:rsidRDefault="00F65FE1" w:rsidP="001830A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Czerwiec</w:t>
            </w:r>
          </w:p>
        </w:tc>
        <w:tc>
          <w:tcPr>
            <w:tcW w:w="864" w:type="dxa"/>
          </w:tcPr>
          <w:p w14:paraId="7FACD636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65FE1" w:rsidRPr="00212797" w14:paraId="14E29449" w14:textId="77777777" w:rsidTr="001830AC">
        <w:trPr>
          <w:trHeight w:val="718"/>
        </w:trPr>
        <w:tc>
          <w:tcPr>
            <w:tcW w:w="541" w:type="dxa"/>
            <w:vMerge w:val="restart"/>
          </w:tcPr>
          <w:p w14:paraId="133FCA14" w14:textId="77777777" w:rsidR="00F65FE1" w:rsidRPr="00D45D7F" w:rsidRDefault="00F65FE1" w:rsidP="001830AC">
            <w:pPr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III</w:t>
            </w:r>
          </w:p>
          <w:p w14:paraId="113812DF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K</w:t>
            </w:r>
          </w:p>
          <w:p w14:paraId="2F38B1EE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W</w:t>
            </w:r>
          </w:p>
          <w:p w14:paraId="2D0EC4CA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lastRenderedPageBreak/>
              <w:t>A</w:t>
            </w:r>
          </w:p>
          <w:p w14:paraId="2AA03E3E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R</w:t>
            </w:r>
          </w:p>
          <w:p w14:paraId="6080A797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T</w:t>
            </w:r>
          </w:p>
          <w:p w14:paraId="42AA283E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A</w:t>
            </w:r>
          </w:p>
          <w:p w14:paraId="14D6AAF1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Ł</w:t>
            </w:r>
          </w:p>
          <w:p w14:paraId="0A689FEB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6729" w:type="dxa"/>
          </w:tcPr>
          <w:p w14:paraId="6ACBAEF8" w14:textId="77777777" w:rsidR="00F65FE1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lastRenderedPageBreak/>
              <w:t>1.Informacja z działalności Gminnej Biblio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 xml:space="preserve">teki Publicznej w Rząśniku </w:t>
            </w:r>
          </w:p>
          <w:p w14:paraId="23044D91" w14:textId="067D357A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 xml:space="preserve">2. 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Informacja o przeprowadzonych przetargach w 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 xml:space="preserve">I połowie 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202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5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 roku.</w:t>
            </w:r>
          </w:p>
        </w:tc>
        <w:tc>
          <w:tcPr>
            <w:tcW w:w="1417" w:type="dxa"/>
          </w:tcPr>
          <w:p w14:paraId="772075AF" w14:textId="77777777" w:rsidR="00F65FE1" w:rsidRPr="00212797" w:rsidRDefault="00F65FE1" w:rsidP="001830A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Lipiec</w:t>
            </w:r>
          </w:p>
        </w:tc>
        <w:tc>
          <w:tcPr>
            <w:tcW w:w="864" w:type="dxa"/>
          </w:tcPr>
          <w:p w14:paraId="334FBBC0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65FE1" w:rsidRPr="00212797" w14:paraId="3C69B0BB" w14:textId="77777777" w:rsidTr="001830AC">
        <w:tc>
          <w:tcPr>
            <w:tcW w:w="541" w:type="dxa"/>
            <w:vMerge/>
          </w:tcPr>
          <w:p w14:paraId="535F7EB3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6729" w:type="dxa"/>
          </w:tcPr>
          <w:p w14:paraId="118C6C20" w14:textId="77777777" w:rsidR="00F65FE1" w:rsidRPr="006B67FF" w:rsidRDefault="00F65FE1" w:rsidP="00F65FE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41" w:hanging="241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6B67FF">
              <w:rPr>
                <w:rFonts w:ascii="Times New Roman" w:hAnsi="Times New Roman" w:cs="Times New Roman"/>
                <w:color w:val="171717" w:themeColor="background2" w:themeShade="1A"/>
              </w:rPr>
              <w:t xml:space="preserve">Informacja o gospodarowaniu odpadami komunalnymi w gm. Rząśnik </w:t>
            </w:r>
          </w:p>
          <w:p w14:paraId="531CCBF5" w14:textId="77777777" w:rsidR="00F65FE1" w:rsidRPr="006B67FF" w:rsidRDefault="00F65FE1" w:rsidP="001830AC">
            <w:pPr>
              <w:pStyle w:val="Akapitzlist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417" w:type="dxa"/>
          </w:tcPr>
          <w:p w14:paraId="12C96906" w14:textId="77777777" w:rsidR="00F65FE1" w:rsidRPr="00212797" w:rsidRDefault="00F65FE1" w:rsidP="001830A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Sierpień</w:t>
            </w:r>
          </w:p>
        </w:tc>
        <w:tc>
          <w:tcPr>
            <w:tcW w:w="864" w:type="dxa"/>
          </w:tcPr>
          <w:p w14:paraId="53CEB7B0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65FE1" w:rsidRPr="00212797" w14:paraId="0CAA584A" w14:textId="77777777" w:rsidTr="001830AC">
        <w:trPr>
          <w:trHeight w:val="656"/>
        </w:trPr>
        <w:tc>
          <w:tcPr>
            <w:tcW w:w="541" w:type="dxa"/>
            <w:vMerge/>
          </w:tcPr>
          <w:p w14:paraId="3DADCEF3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6729" w:type="dxa"/>
          </w:tcPr>
          <w:p w14:paraId="4FE91206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1.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 Realizacja zaplanowanych inwestycji.</w:t>
            </w:r>
          </w:p>
        </w:tc>
        <w:tc>
          <w:tcPr>
            <w:tcW w:w="1417" w:type="dxa"/>
          </w:tcPr>
          <w:p w14:paraId="3B65508A" w14:textId="77777777" w:rsidR="00F65FE1" w:rsidRPr="00212797" w:rsidRDefault="00F65FE1" w:rsidP="001830A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Wrzesień</w:t>
            </w:r>
          </w:p>
        </w:tc>
        <w:tc>
          <w:tcPr>
            <w:tcW w:w="864" w:type="dxa"/>
          </w:tcPr>
          <w:p w14:paraId="38CF883D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65FE1" w:rsidRPr="00212797" w14:paraId="055E3511" w14:textId="77777777" w:rsidTr="001830AC">
        <w:tc>
          <w:tcPr>
            <w:tcW w:w="541" w:type="dxa"/>
            <w:vMerge w:val="restart"/>
          </w:tcPr>
          <w:p w14:paraId="7E09D756" w14:textId="77777777" w:rsidR="00F65FE1" w:rsidRPr="00D45D7F" w:rsidRDefault="00F65FE1" w:rsidP="001830AC">
            <w:pPr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IV</w:t>
            </w:r>
          </w:p>
          <w:p w14:paraId="5A96F0E2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  <w:p w14:paraId="6BA3E4A4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K</w:t>
            </w:r>
          </w:p>
          <w:p w14:paraId="09875FEB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W</w:t>
            </w:r>
          </w:p>
          <w:p w14:paraId="2977630F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A</w:t>
            </w:r>
          </w:p>
          <w:p w14:paraId="64200220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R</w:t>
            </w:r>
          </w:p>
          <w:p w14:paraId="3AFE70FF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T</w:t>
            </w:r>
          </w:p>
          <w:p w14:paraId="4E41CBA4" w14:textId="77777777" w:rsidR="00F65FE1" w:rsidRPr="00D45D7F" w:rsidRDefault="00F65FE1" w:rsidP="001830AC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A</w:t>
            </w:r>
          </w:p>
          <w:p w14:paraId="4D2E26B9" w14:textId="77777777" w:rsidR="00F65FE1" w:rsidRPr="00212797" w:rsidRDefault="00F65FE1" w:rsidP="001830A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D45D7F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Ł</w:t>
            </w:r>
          </w:p>
        </w:tc>
        <w:tc>
          <w:tcPr>
            <w:tcW w:w="6729" w:type="dxa"/>
          </w:tcPr>
          <w:p w14:paraId="7E90605E" w14:textId="22F8A5F4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1. Zaopiniowanie programu współpracy z organizacjami Pozarządowymi na 202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6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 rok.</w:t>
            </w:r>
          </w:p>
          <w:p w14:paraId="03CDFC33" w14:textId="72D69AFE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2. Informacja o pozyskanych środkach zewnętrznych na rzecz gm. Rząśnik w 202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6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 roku.</w:t>
            </w:r>
          </w:p>
        </w:tc>
        <w:tc>
          <w:tcPr>
            <w:tcW w:w="1417" w:type="dxa"/>
          </w:tcPr>
          <w:p w14:paraId="1050E25C" w14:textId="77777777" w:rsidR="00F65FE1" w:rsidRPr="00212797" w:rsidRDefault="00F65FE1" w:rsidP="001830A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Październik</w:t>
            </w:r>
          </w:p>
        </w:tc>
        <w:tc>
          <w:tcPr>
            <w:tcW w:w="864" w:type="dxa"/>
          </w:tcPr>
          <w:p w14:paraId="0A088EE2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65FE1" w:rsidRPr="00212797" w14:paraId="3CA84180" w14:textId="77777777" w:rsidTr="001830AC">
        <w:tc>
          <w:tcPr>
            <w:tcW w:w="541" w:type="dxa"/>
            <w:vMerge/>
          </w:tcPr>
          <w:p w14:paraId="0A26932A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6729" w:type="dxa"/>
          </w:tcPr>
          <w:p w14:paraId="04E85866" w14:textId="0F42EAD5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1. 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 xml:space="preserve">Omówienie 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stawek podatkowych na 202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7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 rok.</w:t>
            </w:r>
          </w:p>
          <w:p w14:paraId="609405FD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2. Ocena wykorzystanych środków finansowych na remonty dróg  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 xml:space="preserve">               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i przepustów oraz inne inwestycje wykonane w roku bieżącym.</w:t>
            </w:r>
          </w:p>
        </w:tc>
        <w:tc>
          <w:tcPr>
            <w:tcW w:w="1417" w:type="dxa"/>
          </w:tcPr>
          <w:p w14:paraId="29B698F2" w14:textId="77777777" w:rsidR="00F65FE1" w:rsidRPr="00212797" w:rsidRDefault="00F65FE1" w:rsidP="001830A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Listopad</w:t>
            </w:r>
          </w:p>
        </w:tc>
        <w:tc>
          <w:tcPr>
            <w:tcW w:w="864" w:type="dxa"/>
          </w:tcPr>
          <w:p w14:paraId="5D16542E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65FE1" w:rsidRPr="00212797" w14:paraId="293F74DA" w14:textId="77777777" w:rsidTr="001830AC">
        <w:tc>
          <w:tcPr>
            <w:tcW w:w="541" w:type="dxa"/>
            <w:vMerge/>
          </w:tcPr>
          <w:p w14:paraId="1DE5AEB5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6729" w:type="dxa"/>
          </w:tcPr>
          <w:p w14:paraId="0F6C1C1D" w14:textId="1292DE31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1. 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 xml:space="preserve">Omówienie 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 projektu budżetu Gminy na 202</w:t>
            </w:r>
            <w:r w:rsidR="0016281E">
              <w:rPr>
                <w:rFonts w:ascii="Times New Roman" w:hAnsi="Times New Roman" w:cs="Times New Roman"/>
                <w:color w:val="171717" w:themeColor="background2" w:themeShade="1A"/>
              </w:rPr>
              <w:t>7</w:t>
            </w: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 xml:space="preserve"> rok.</w:t>
            </w:r>
          </w:p>
        </w:tc>
        <w:tc>
          <w:tcPr>
            <w:tcW w:w="1417" w:type="dxa"/>
          </w:tcPr>
          <w:p w14:paraId="417F4D84" w14:textId="77777777" w:rsidR="00F65FE1" w:rsidRPr="00212797" w:rsidRDefault="00F65FE1" w:rsidP="001830A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12797">
              <w:rPr>
                <w:rFonts w:ascii="Times New Roman" w:hAnsi="Times New Roman" w:cs="Times New Roman"/>
                <w:color w:val="171717" w:themeColor="background2" w:themeShade="1A"/>
              </w:rPr>
              <w:t>Grudzień</w:t>
            </w:r>
          </w:p>
        </w:tc>
        <w:tc>
          <w:tcPr>
            <w:tcW w:w="864" w:type="dxa"/>
          </w:tcPr>
          <w:p w14:paraId="4BCD97A5" w14:textId="77777777" w:rsidR="00F65FE1" w:rsidRPr="00212797" w:rsidRDefault="00F65FE1" w:rsidP="001830AC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</w:tbl>
    <w:p w14:paraId="027295DB" w14:textId="77777777" w:rsidR="00F65FE1" w:rsidRPr="00D45D7F" w:rsidRDefault="00F65FE1" w:rsidP="00F65FE1">
      <w:pPr>
        <w:tabs>
          <w:tab w:val="left" w:pos="900"/>
        </w:tabs>
        <w:ind w:left="426" w:right="543"/>
        <w:jc w:val="both"/>
        <w:rPr>
          <w:rFonts w:ascii="Times New Roman" w:hAnsi="Times New Roman" w:cs="Times New Roman"/>
          <w:sz w:val="2"/>
        </w:rPr>
      </w:pPr>
      <w:r w:rsidRPr="00212797">
        <w:rPr>
          <w:rFonts w:ascii="Times New Roman" w:hAnsi="Times New Roman" w:cs="Times New Roman"/>
        </w:rPr>
        <w:t xml:space="preserve">Plan pracy Komisji Rolnictwa, Leśnictwa, Ochrony Środowiska i Rozwoju Przestrzennego będzie rozszerzony </w:t>
      </w:r>
      <w:r>
        <w:rPr>
          <w:rFonts w:ascii="Times New Roman" w:hAnsi="Times New Roman" w:cs="Times New Roman"/>
        </w:rPr>
        <w:t xml:space="preserve"> </w:t>
      </w:r>
      <w:r w:rsidRPr="00212797">
        <w:rPr>
          <w:rFonts w:ascii="Times New Roman" w:hAnsi="Times New Roman" w:cs="Times New Roman"/>
        </w:rPr>
        <w:t>o bieżące sprawy Urzędu Gminy Rząśnik .</w:t>
      </w:r>
    </w:p>
    <w:p w14:paraId="00EBB10E" w14:textId="77777777" w:rsidR="00F65FE1" w:rsidRPr="00DF5B1B" w:rsidRDefault="00F65FE1" w:rsidP="00F65FE1">
      <w:pPr>
        <w:tabs>
          <w:tab w:val="left" w:pos="900"/>
        </w:tabs>
        <w:jc w:val="center"/>
        <w:rPr>
          <w:rFonts w:ascii="Times New Roman" w:hAnsi="Times New Roman" w:cs="Times New Roman"/>
          <w:color w:val="171717" w:themeColor="background2" w:themeShade="1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Pr="0021279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DF5B1B">
        <w:rPr>
          <w:rFonts w:ascii="Times New Roman" w:hAnsi="Times New Roman" w:cs="Times New Roman"/>
          <w:color w:val="171717" w:themeColor="background2" w:themeShade="1A"/>
        </w:rPr>
        <w:t>Przewodniczący Komisji</w:t>
      </w:r>
    </w:p>
    <w:p w14:paraId="6CF405EE" w14:textId="51D001C2" w:rsidR="00F65FE1" w:rsidRPr="006B7A01" w:rsidRDefault="00F65FE1" w:rsidP="00F65FE1">
      <w:pPr>
        <w:tabs>
          <w:tab w:val="left" w:pos="6855"/>
        </w:tabs>
        <w:rPr>
          <w:rFonts w:ascii="Times New Roman" w:hAnsi="Times New Roman" w:cs="Times New Roman"/>
          <w:color w:val="171717" w:themeColor="background2" w:themeShade="1A"/>
        </w:rPr>
      </w:pPr>
      <w:r w:rsidRPr="00DF5B1B">
        <w:rPr>
          <w:rFonts w:ascii="Times New Roman" w:hAnsi="Times New Roman" w:cs="Times New Roman"/>
          <w:color w:val="171717" w:themeColor="background2" w:themeShade="1A"/>
        </w:rPr>
        <w:tab/>
        <w:t xml:space="preserve">         </w:t>
      </w:r>
      <w:r w:rsidR="00E01F44">
        <w:rPr>
          <w:rFonts w:ascii="Times New Roman" w:hAnsi="Times New Roman" w:cs="Times New Roman"/>
          <w:color w:val="171717" w:themeColor="background2" w:themeShade="1A"/>
        </w:rPr>
        <w:t>Kamiński Adam</w:t>
      </w:r>
    </w:p>
    <w:p w14:paraId="689473DD" w14:textId="77777777" w:rsidR="00F65FE1" w:rsidRDefault="00F65FE1" w:rsidP="00F65FE1"/>
    <w:p w14:paraId="222DCE69" w14:textId="77777777" w:rsidR="00F65FE1" w:rsidRDefault="00F65FE1" w:rsidP="00F65FE1"/>
    <w:p w14:paraId="41330526" w14:textId="77777777" w:rsidR="00785409" w:rsidRDefault="00785409"/>
    <w:sectPr w:rsidR="00785409" w:rsidSect="00F65FE1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539"/>
    <w:multiLevelType w:val="hybridMultilevel"/>
    <w:tmpl w:val="7DA6B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24BB9"/>
    <w:multiLevelType w:val="hybridMultilevel"/>
    <w:tmpl w:val="21D2D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D06A1"/>
    <w:multiLevelType w:val="hybridMultilevel"/>
    <w:tmpl w:val="E0C219EC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58942246">
    <w:abstractNumId w:val="2"/>
  </w:num>
  <w:num w:numId="2" w16cid:durableId="720665329">
    <w:abstractNumId w:val="0"/>
  </w:num>
  <w:num w:numId="3" w16cid:durableId="31276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E1"/>
    <w:rsid w:val="00114D99"/>
    <w:rsid w:val="0016281E"/>
    <w:rsid w:val="003F6CC2"/>
    <w:rsid w:val="00436F93"/>
    <w:rsid w:val="00785409"/>
    <w:rsid w:val="00C06261"/>
    <w:rsid w:val="00E01F44"/>
    <w:rsid w:val="00EE3180"/>
    <w:rsid w:val="00F6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7515"/>
  <w15:chartTrackingRefBased/>
  <w15:docId w15:val="{246522C8-9DB5-439A-A820-62CD34AA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FE1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F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F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F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F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F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F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F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F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F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F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FE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F65FE1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Kamińska</dc:creator>
  <cp:keywords/>
  <dc:description/>
  <cp:lastModifiedBy>Edyta Malinowska</cp:lastModifiedBy>
  <cp:revision>4</cp:revision>
  <dcterms:created xsi:type="dcterms:W3CDTF">2026-01-16T09:50:00Z</dcterms:created>
  <dcterms:modified xsi:type="dcterms:W3CDTF">2026-01-19T12:06:00Z</dcterms:modified>
</cp:coreProperties>
</file>