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D7AE" w14:textId="65CF73DF" w:rsidR="001F5100" w:rsidRPr="00CD2CFB" w:rsidRDefault="00E301D4" w:rsidP="00CD2CF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F0943">
        <w:rPr>
          <w:rFonts w:ascii="Times New Roman" w:hAnsi="Times New Roman" w:cs="Times New Roman"/>
          <w:b/>
        </w:rPr>
        <w:t>Protokół Nr XV</w:t>
      </w:r>
      <w:r w:rsidR="004504D4">
        <w:rPr>
          <w:rFonts w:ascii="Times New Roman" w:hAnsi="Times New Roman" w:cs="Times New Roman"/>
          <w:b/>
        </w:rPr>
        <w:t>I</w:t>
      </w:r>
      <w:r w:rsidR="0052428C">
        <w:rPr>
          <w:rFonts w:ascii="Times New Roman" w:hAnsi="Times New Roman" w:cs="Times New Roman"/>
          <w:b/>
        </w:rPr>
        <w:t>I</w:t>
      </w:r>
      <w:r w:rsidRPr="006F0943">
        <w:rPr>
          <w:rFonts w:ascii="Times New Roman" w:hAnsi="Times New Roman" w:cs="Times New Roman"/>
          <w:b/>
        </w:rPr>
        <w:t>.2025</w:t>
      </w:r>
      <w:r w:rsidRPr="006F0943">
        <w:rPr>
          <w:rFonts w:ascii="Times New Roman" w:hAnsi="Times New Roman" w:cs="Times New Roman"/>
          <w:b/>
        </w:rPr>
        <w:br/>
        <w:t xml:space="preserve">z </w:t>
      </w:r>
      <w:r w:rsidR="004E57A1" w:rsidRPr="006F0943">
        <w:rPr>
          <w:rFonts w:ascii="Times New Roman" w:hAnsi="Times New Roman" w:cs="Times New Roman"/>
          <w:b/>
        </w:rPr>
        <w:t>XV</w:t>
      </w:r>
      <w:r w:rsidR="004504D4">
        <w:rPr>
          <w:rFonts w:ascii="Times New Roman" w:hAnsi="Times New Roman" w:cs="Times New Roman"/>
          <w:b/>
        </w:rPr>
        <w:t>I</w:t>
      </w:r>
      <w:r w:rsidR="0052428C">
        <w:rPr>
          <w:rFonts w:ascii="Times New Roman" w:hAnsi="Times New Roman" w:cs="Times New Roman"/>
          <w:b/>
        </w:rPr>
        <w:t>I</w:t>
      </w:r>
      <w:r w:rsidR="004E57A1" w:rsidRPr="006F0943">
        <w:rPr>
          <w:rFonts w:ascii="Times New Roman" w:hAnsi="Times New Roman" w:cs="Times New Roman"/>
          <w:b/>
        </w:rPr>
        <w:t xml:space="preserve"> Sesji Rady Gminy w dniu </w:t>
      </w:r>
      <w:r w:rsidR="0052428C">
        <w:rPr>
          <w:rFonts w:ascii="Times New Roman" w:hAnsi="Times New Roman" w:cs="Times New Roman"/>
          <w:b/>
        </w:rPr>
        <w:t>24</w:t>
      </w:r>
      <w:r w:rsidR="004E57A1" w:rsidRPr="006F0943">
        <w:rPr>
          <w:rFonts w:ascii="Times New Roman" w:hAnsi="Times New Roman" w:cs="Times New Roman"/>
          <w:b/>
        </w:rPr>
        <w:t xml:space="preserve"> </w:t>
      </w:r>
      <w:r w:rsidR="0052428C">
        <w:rPr>
          <w:rFonts w:ascii="Times New Roman" w:hAnsi="Times New Roman" w:cs="Times New Roman"/>
          <w:b/>
        </w:rPr>
        <w:t>listopada</w:t>
      </w:r>
      <w:r w:rsidR="004E57A1" w:rsidRPr="006F0943">
        <w:rPr>
          <w:rFonts w:ascii="Times New Roman" w:hAnsi="Times New Roman" w:cs="Times New Roman"/>
          <w:b/>
        </w:rPr>
        <w:t xml:space="preserve"> 2025 r.</w:t>
      </w:r>
    </w:p>
    <w:p w14:paraId="227406DA" w14:textId="671DFE65" w:rsidR="001F5100" w:rsidRPr="006F0943" w:rsidRDefault="00000000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Miejsce posiedzenia: Sala Konferencyjna ul. Jesionowa 3</w:t>
      </w:r>
      <w:r w:rsidR="00CD2CFB">
        <w:rPr>
          <w:rFonts w:ascii="Times New Roman" w:hAnsi="Times New Roman" w:cs="Times New Roman"/>
        </w:rPr>
        <w:t>,</w:t>
      </w:r>
      <w:r w:rsidRPr="006F0943">
        <w:rPr>
          <w:rFonts w:ascii="Times New Roman" w:hAnsi="Times New Roman" w:cs="Times New Roman"/>
        </w:rPr>
        <w:t xml:space="preserve"> 07-205 Rząśnik</w:t>
      </w:r>
      <w:r w:rsidR="00C93524">
        <w:rPr>
          <w:rFonts w:ascii="Times New Roman" w:hAnsi="Times New Roman" w:cs="Times New Roman"/>
        </w:rPr>
        <w:t>.</w:t>
      </w:r>
    </w:p>
    <w:p w14:paraId="5837AE76" w14:textId="388BCFE3" w:rsidR="001F5100" w:rsidRPr="006F0943" w:rsidRDefault="00000000" w:rsidP="006F0943">
      <w:pPr>
        <w:spacing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 xml:space="preserve">Obrady rozpoczęto </w:t>
      </w:r>
      <w:r w:rsidR="004504D4">
        <w:rPr>
          <w:rFonts w:ascii="Times New Roman" w:hAnsi="Times New Roman" w:cs="Times New Roman"/>
        </w:rPr>
        <w:t>2</w:t>
      </w:r>
      <w:r w:rsidR="0052428C">
        <w:rPr>
          <w:rFonts w:ascii="Times New Roman" w:hAnsi="Times New Roman" w:cs="Times New Roman"/>
        </w:rPr>
        <w:t>4</w:t>
      </w:r>
      <w:r w:rsidR="004504D4">
        <w:rPr>
          <w:rFonts w:ascii="Times New Roman" w:hAnsi="Times New Roman" w:cs="Times New Roman"/>
        </w:rPr>
        <w:t>.1</w:t>
      </w:r>
      <w:r w:rsidR="0052428C">
        <w:rPr>
          <w:rFonts w:ascii="Times New Roman" w:hAnsi="Times New Roman" w:cs="Times New Roman"/>
        </w:rPr>
        <w:t>1</w:t>
      </w:r>
      <w:r w:rsidR="004504D4">
        <w:rPr>
          <w:rFonts w:ascii="Times New Roman" w:hAnsi="Times New Roman" w:cs="Times New Roman"/>
        </w:rPr>
        <w:t>.2025 r.</w:t>
      </w:r>
      <w:r w:rsidRPr="006F0943">
        <w:rPr>
          <w:rFonts w:ascii="Times New Roman" w:hAnsi="Times New Roman" w:cs="Times New Roman"/>
        </w:rPr>
        <w:t xml:space="preserve"> o godzinie 1</w:t>
      </w:r>
      <w:r w:rsidR="0052428C">
        <w:rPr>
          <w:rFonts w:ascii="Times New Roman" w:hAnsi="Times New Roman" w:cs="Times New Roman"/>
        </w:rPr>
        <w:t>3</w:t>
      </w:r>
      <w:r w:rsidRPr="0052428C">
        <w:rPr>
          <w:rFonts w:ascii="Times New Roman" w:hAnsi="Times New Roman" w:cs="Times New Roman"/>
          <w:vertAlign w:val="superscript"/>
        </w:rPr>
        <w:t>00</w:t>
      </w:r>
      <w:r w:rsidRPr="006F0943">
        <w:rPr>
          <w:rFonts w:ascii="Times New Roman" w:hAnsi="Times New Roman" w:cs="Times New Roman"/>
        </w:rPr>
        <w:t>, a zakończono o godzinie 1</w:t>
      </w:r>
      <w:r w:rsidR="0052428C">
        <w:rPr>
          <w:rFonts w:ascii="Times New Roman" w:hAnsi="Times New Roman" w:cs="Times New Roman"/>
        </w:rPr>
        <w:t>3</w:t>
      </w:r>
      <w:r w:rsidR="00707B88" w:rsidRPr="0052428C">
        <w:rPr>
          <w:rFonts w:ascii="Times New Roman" w:hAnsi="Times New Roman" w:cs="Times New Roman"/>
          <w:vertAlign w:val="superscript"/>
        </w:rPr>
        <w:t>5</w:t>
      </w:r>
      <w:r w:rsidR="0052428C" w:rsidRPr="0052428C">
        <w:rPr>
          <w:rFonts w:ascii="Times New Roman" w:hAnsi="Times New Roman" w:cs="Times New Roman"/>
          <w:vertAlign w:val="superscript"/>
        </w:rPr>
        <w:t>8</w:t>
      </w:r>
      <w:r w:rsidRPr="006F0943">
        <w:rPr>
          <w:rFonts w:ascii="Times New Roman" w:hAnsi="Times New Roman" w:cs="Times New Roman"/>
        </w:rPr>
        <w:t xml:space="preserve"> tego samego dnia.</w:t>
      </w:r>
    </w:p>
    <w:p w14:paraId="6B2CD9D4" w14:textId="7AF719AF" w:rsidR="001F5100" w:rsidRPr="006F0943" w:rsidRDefault="00000000" w:rsidP="006F0943">
      <w:pPr>
        <w:spacing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W posiedzeniu wzięło udział 1</w:t>
      </w:r>
      <w:r w:rsidR="0052428C">
        <w:rPr>
          <w:rFonts w:ascii="Times New Roman" w:hAnsi="Times New Roman" w:cs="Times New Roman"/>
        </w:rPr>
        <w:t>4</w:t>
      </w:r>
      <w:r w:rsidRPr="006F0943">
        <w:rPr>
          <w:rFonts w:ascii="Times New Roman" w:hAnsi="Times New Roman" w:cs="Times New Roman"/>
        </w:rPr>
        <w:t xml:space="preserve"> </w:t>
      </w:r>
      <w:r w:rsidR="00471DA6">
        <w:rPr>
          <w:rFonts w:ascii="Times New Roman" w:hAnsi="Times New Roman" w:cs="Times New Roman"/>
        </w:rPr>
        <w:t>radnych</w:t>
      </w:r>
      <w:r w:rsidRPr="006F0943">
        <w:rPr>
          <w:rFonts w:ascii="Times New Roman" w:hAnsi="Times New Roman" w:cs="Times New Roman"/>
        </w:rPr>
        <w:t>.</w:t>
      </w:r>
    </w:p>
    <w:p w14:paraId="32AD889C" w14:textId="77777777" w:rsidR="001F5100" w:rsidRPr="006F0943" w:rsidRDefault="00000000" w:rsidP="006F0943">
      <w:pPr>
        <w:spacing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Obecni:</w:t>
      </w:r>
    </w:p>
    <w:p w14:paraId="465EA668" w14:textId="2D4E9D38" w:rsidR="001F5100" w:rsidRPr="0052428C" w:rsidRDefault="0000000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52428C">
        <w:rPr>
          <w:rFonts w:ascii="Times New Roman" w:hAnsi="Times New Roman" w:cs="Times New Roman"/>
        </w:rPr>
        <w:t>Piotr Ćwik</w:t>
      </w:r>
    </w:p>
    <w:p w14:paraId="4FF2E4F0" w14:textId="77777777" w:rsidR="0052428C" w:rsidRDefault="0052428C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52428C">
        <w:rPr>
          <w:rFonts w:ascii="Times New Roman" w:hAnsi="Times New Roman" w:cs="Times New Roman"/>
        </w:rPr>
        <w:t>Iwona Agnieszka Gałązka</w:t>
      </w:r>
    </w:p>
    <w:p w14:paraId="5E48D436" w14:textId="77777777" w:rsidR="0052428C" w:rsidRDefault="004E57A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52428C">
        <w:rPr>
          <w:rFonts w:ascii="Times New Roman" w:hAnsi="Times New Roman" w:cs="Times New Roman"/>
        </w:rPr>
        <w:t>Adam Kamiński</w:t>
      </w:r>
    </w:p>
    <w:p w14:paraId="76CC6ED0" w14:textId="77777777" w:rsidR="0052428C" w:rsidRDefault="004E57A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52428C">
        <w:rPr>
          <w:rFonts w:ascii="Times New Roman" w:hAnsi="Times New Roman" w:cs="Times New Roman"/>
        </w:rPr>
        <w:t>Piotr Leszczyński</w:t>
      </w:r>
    </w:p>
    <w:p w14:paraId="5C559C82" w14:textId="77777777" w:rsidR="0052428C" w:rsidRDefault="004E57A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52428C">
        <w:rPr>
          <w:rFonts w:ascii="Times New Roman" w:hAnsi="Times New Roman" w:cs="Times New Roman"/>
        </w:rPr>
        <w:t>Wojciech Adam Markowski</w:t>
      </w:r>
    </w:p>
    <w:p w14:paraId="6A3076D8" w14:textId="77777777" w:rsidR="0052428C" w:rsidRDefault="004E57A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428C">
        <w:rPr>
          <w:rFonts w:ascii="Times New Roman" w:hAnsi="Times New Roman" w:cs="Times New Roman"/>
        </w:rPr>
        <w:t>Sławomir Stanisław Mróz</w:t>
      </w:r>
    </w:p>
    <w:p w14:paraId="2A58EEB0" w14:textId="77777777" w:rsidR="0052428C" w:rsidRDefault="004504D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428C">
        <w:rPr>
          <w:rFonts w:ascii="Times New Roman" w:hAnsi="Times New Roman" w:cs="Times New Roman"/>
        </w:rPr>
        <w:t>Wiesław Stanisław Orłowski</w:t>
      </w:r>
    </w:p>
    <w:p w14:paraId="5EEE22FE" w14:textId="77777777" w:rsidR="0052428C" w:rsidRDefault="004E57A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428C">
        <w:rPr>
          <w:rFonts w:ascii="Times New Roman" w:hAnsi="Times New Roman" w:cs="Times New Roman"/>
        </w:rPr>
        <w:t>Kamil Piotrowski</w:t>
      </w:r>
    </w:p>
    <w:p w14:paraId="0642B657" w14:textId="77777777" w:rsidR="0052428C" w:rsidRDefault="004E57A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428C">
        <w:rPr>
          <w:rFonts w:ascii="Times New Roman" w:hAnsi="Times New Roman" w:cs="Times New Roman"/>
        </w:rPr>
        <w:t>Marianna Halina Soliwoda</w:t>
      </w:r>
    </w:p>
    <w:p w14:paraId="738176DE" w14:textId="77777777" w:rsidR="0052428C" w:rsidRDefault="00707B8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428C">
        <w:rPr>
          <w:rFonts w:ascii="Times New Roman" w:hAnsi="Times New Roman" w:cs="Times New Roman"/>
        </w:rPr>
        <w:t>Aneta Szymocha</w:t>
      </w:r>
    </w:p>
    <w:p w14:paraId="5BC8354D" w14:textId="4A7E8A03" w:rsidR="001F5100" w:rsidRPr="0052428C" w:rsidRDefault="00707B8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428C">
        <w:rPr>
          <w:rFonts w:ascii="Times New Roman" w:hAnsi="Times New Roman" w:cs="Times New Roman"/>
        </w:rPr>
        <w:t>Marzena Anastazja Wielgolewska</w:t>
      </w:r>
    </w:p>
    <w:p w14:paraId="5DD5CDDC" w14:textId="6E4752C7" w:rsidR="0052428C" w:rsidRPr="0052428C" w:rsidRDefault="0000000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52428C">
        <w:rPr>
          <w:rFonts w:ascii="Times New Roman" w:hAnsi="Times New Roman" w:cs="Times New Roman"/>
        </w:rPr>
        <w:t>Zbigniew Stanisław Wierzchoń</w:t>
      </w:r>
    </w:p>
    <w:p w14:paraId="21E24C98" w14:textId="77777777" w:rsidR="0052428C" w:rsidRDefault="0000000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52428C">
        <w:rPr>
          <w:rFonts w:ascii="Times New Roman" w:hAnsi="Times New Roman" w:cs="Times New Roman"/>
        </w:rPr>
        <w:t>Konrad Wykowski</w:t>
      </w:r>
    </w:p>
    <w:p w14:paraId="55E6A5EC" w14:textId="6FDD8FCB" w:rsidR="001F5100" w:rsidRPr="0052428C" w:rsidRDefault="0000000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52428C">
        <w:rPr>
          <w:rFonts w:ascii="Times New Roman" w:hAnsi="Times New Roman" w:cs="Times New Roman"/>
        </w:rPr>
        <w:t>Bożena Zawada</w:t>
      </w:r>
    </w:p>
    <w:p w14:paraId="537E540D" w14:textId="77777777" w:rsidR="004E57A1" w:rsidRPr="006F0943" w:rsidRDefault="004E57A1" w:rsidP="006F0943">
      <w:pPr>
        <w:spacing w:after="0" w:line="240" w:lineRule="auto"/>
        <w:rPr>
          <w:rFonts w:ascii="Times New Roman" w:hAnsi="Times New Roman" w:cs="Times New Roman"/>
        </w:rPr>
      </w:pPr>
    </w:p>
    <w:p w14:paraId="23DB4980" w14:textId="2BE4EE88" w:rsidR="004E57A1" w:rsidRPr="006F0943" w:rsidRDefault="004E57A1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 xml:space="preserve">Goście: </w:t>
      </w:r>
    </w:p>
    <w:p w14:paraId="06148B62" w14:textId="36995E00" w:rsidR="004E57A1" w:rsidRPr="006F0943" w:rsidRDefault="004E57A1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Marek Leszczyński - Wójt</w:t>
      </w:r>
    </w:p>
    <w:p w14:paraId="2209D57D" w14:textId="1F868121" w:rsidR="004E57A1" w:rsidRPr="006F0943" w:rsidRDefault="004E57A1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Agnieszka Londzin – Zastępca Wójta</w:t>
      </w:r>
    </w:p>
    <w:p w14:paraId="07D87E47" w14:textId="77777777" w:rsidR="004E57A1" w:rsidRDefault="004E57A1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Ewelina Przychocka – Skarbnik</w:t>
      </w:r>
    </w:p>
    <w:p w14:paraId="0A19530E" w14:textId="22ADB35F" w:rsidR="004504D4" w:rsidRDefault="004504D4" w:rsidP="006F09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Agata Kujawa – Kierownik Gminnego Ośrodka Pomocy Społecznej</w:t>
      </w:r>
    </w:p>
    <w:p w14:paraId="78C75087" w14:textId="02103592" w:rsidR="004504D4" w:rsidRDefault="000910A2" w:rsidP="006F09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Ireneusz Orłowski – inspektor ds. wymiaru zobowiązań pieniężnych</w:t>
      </w:r>
    </w:p>
    <w:p w14:paraId="3B82A39C" w14:textId="1EC1D970" w:rsidR="000910A2" w:rsidRDefault="000910A2" w:rsidP="006F09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Kinga Szymocha – podinspektor ds. oświatowych i spraw społecznych</w:t>
      </w:r>
    </w:p>
    <w:p w14:paraId="00010547" w14:textId="05CB77D6" w:rsidR="000910A2" w:rsidRDefault="000910A2" w:rsidP="006F09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Natalia Obrębska – P. o. Kierownika Zakładu Gospodarki Komunalnej</w:t>
      </w:r>
    </w:p>
    <w:p w14:paraId="4B871B99" w14:textId="19F00ECA" w:rsidR="00994E56" w:rsidRPr="006F0943" w:rsidRDefault="00994E56" w:rsidP="006F09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Dyrektorzy Szkół Gminy Rząśnik: Katarzyna Abramczyk, </w:t>
      </w:r>
      <w:r w:rsidR="003F6373">
        <w:rPr>
          <w:rFonts w:ascii="Times New Roman" w:hAnsi="Times New Roman" w:cs="Times New Roman"/>
        </w:rPr>
        <w:t>Iwona Krawczyk, Jolanta Gołębiewska</w:t>
      </w:r>
    </w:p>
    <w:p w14:paraId="6ECA6D4D" w14:textId="05A61EF4" w:rsidR="004E57A1" w:rsidRDefault="00707B88" w:rsidP="00707B8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Sołtysi Gminy Rząśnik </w:t>
      </w:r>
      <w:r w:rsidRPr="00707B88">
        <w:rPr>
          <w:rFonts w:ascii="Times New Roman" w:hAnsi="Times New Roman" w:cs="Times New Roman"/>
          <w:i/>
          <w:iCs/>
        </w:rPr>
        <w:t>(lista obecności w załączeniu)</w:t>
      </w:r>
    </w:p>
    <w:p w14:paraId="42210CE1" w14:textId="77777777" w:rsidR="00707B88" w:rsidRPr="006F0943" w:rsidRDefault="00707B88" w:rsidP="00707B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782B93" w14:textId="36E64E28" w:rsidR="001F5100" w:rsidRPr="006F0943" w:rsidRDefault="00000000" w:rsidP="006F0943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F0943">
        <w:rPr>
          <w:rFonts w:ascii="Times New Roman" w:hAnsi="Times New Roman" w:cs="Times New Roman"/>
          <w:b/>
          <w:bCs/>
        </w:rPr>
        <w:t>Otwarcie sesji.</w:t>
      </w:r>
    </w:p>
    <w:p w14:paraId="0E88F331" w14:textId="7E9BD82C" w:rsidR="004E57A1" w:rsidRPr="006F0943" w:rsidRDefault="00707B88" w:rsidP="006F094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Posiedzenie</w:t>
      </w:r>
      <w:r w:rsidR="004E57A1" w:rsidRPr="006F0943">
        <w:rPr>
          <w:rFonts w:ascii="Times New Roman" w:hAnsi="Times New Roman" w:cs="Times New Roman"/>
        </w:rPr>
        <w:t xml:space="preserve"> otworzył Przewodniczący Rady Gminy Konrad Wykowski.</w:t>
      </w:r>
    </w:p>
    <w:p w14:paraId="792C5BE6" w14:textId="57B9CF65" w:rsidR="001F5100" w:rsidRPr="006F0943" w:rsidRDefault="00000000" w:rsidP="006F0943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F0943">
        <w:rPr>
          <w:rFonts w:ascii="Times New Roman" w:hAnsi="Times New Roman" w:cs="Times New Roman"/>
          <w:b/>
          <w:bCs/>
        </w:rPr>
        <w:t>Sprawdzenie obecności i stwierdzenie prawomocności obrad.</w:t>
      </w:r>
    </w:p>
    <w:p w14:paraId="4D4E66A8" w14:textId="4E67508C" w:rsidR="001F5100" w:rsidRPr="006F0943" w:rsidRDefault="00000000" w:rsidP="006F0943">
      <w:pPr>
        <w:spacing w:line="240" w:lineRule="auto"/>
        <w:rPr>
          <w:rFonts w:ascii="Times New Roman" w:hAnsi="Times New Roman" w:cs="Times New Roman"/>
        </w:rPr>
      </w:pPr>
      <w:r w:rsidRPr="00471DA6">
        <w:rPr>
          <w:rFonts w:ascii="Times New Roman" w:hAnsi="Times New Roman" w:cs="Times New Roman"/>
          <w:bCs/>
          <w:u w:val="single"/>
        </w:rPr>
        <w:t>Głosowan</w:t>
      </w:r>
      <w:r w:rsidR="004E57A1" w:rsidRPr="00471DA6">
        <w:rPr>
          <w:rFonts w:ascii="Times New Roman" w:hAnsi="Times New Roman" w:cs="Times New Roman"/>
          <w:bCs/>
          <w:u w:val="single"/>
        </w:rPr>
        <w:t>ie</w:t>
      </w:r>
      <w:r w:rsidRPr="00471DA6">
        <w:rPr>
          <w:rFonts w:ascii="Times New Roman" w:hAnsi="Times New Roman" w:cs="Times New Roman"/>
          <w:bCs/>
          <w:u w:val="single"/>
        </w:rPr>
        <w:t xml:space="preserve"> w sprawie:</w:t>
      </w:r>
      <w:r w:rsidR="008569FF" w:rsidRPr="006F0943">
        <w:rPr>
          <w:rFonts w:ascii="Times New Roman" w:hAnsi="Times New Roman" w:cs="Times New Roman"/>
          <w:b/>
          <w:u w:val="single"/>
        </w:rPr>
        <w:t xml:space="preserve"> </w:t>
      </w:r>
      <w:r w:rsidRPr="006F0943">
        <w:rPr>
          <w:rFonts w:ascii="Times New Roman" w:hAnsi="Times New Roman" w:cs="Times New Roman"/>
        </w:rPr>
        <w:t>Sprawdzenie obecności</w:t>
      </w:r>
    </w:p>
    <w:p w14:paraId="53C51A57" w14:textId="1D65F4FC" w:rsidR="001F5100" w:rsidRPr="00471DA6" w:rsidRDefault="00000000" w:rsidP="006F0943">
      <w:pPr>
        <w:spacing w:line="240" w:lineRule="auto"/>
        <w:rPr>
          <w:rFonts w:ascii="Times New Roman" w:hAnsi="Times New Roman" w:cs="Times New Roman"/>
          <w:bCs/>
        </w:rPr>
      </w:pPr>
      <w:r w:rsidRPr="00471DA6">
        <w:rPr>
          <w:rFonts w:ascii="Times New Roman" w:hAnsi="Times New Roman" w:cs="Times New Roman"/>
          <w:bCs/>
          <w:u w:val="single"/>
        </w:rPr>
        <w:t>Wyniki głosowania</w:t>
      </w:r>
      <w:r w:rsidR="004E57A1" w:rsidRPr="00471DA6">
        <w:rPr>
          <w:rFonts w:ascii="Times New Roman" w:hAnsi="Times New Roman" w:cs="Times New Roman"/>
          <w:bCs/>
          <w:u w:val="single"/>
        </w:rPr>
        <w:t xml:space="preserve"> imiennego</w:t>
      </w:r>
    </w:p>
    <w:p w14:paraId="09E4BAC3" w14:textId="1F7D9909" w:rsidR="001F5100" w:rsidRPr="006F0943" w:rsidRDefault="00000000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OBECNY (1</w:t>
      </w:r>
      <w:r w:rsidR="002C770E">
        <w:rPr>
          <w:rFonts w:ascii="Times New Roman" w:hAnsi="Times New Roman" w:cs="Times New Roman"/>
        </w:rPr>
        <w:t>4</w:t>
      </w:r>
      <w:r w:rsidRPr="006F0943">
        <w:rPr>
          <w:rFonts w:ascii="Times New Roman" w:hAnsi="Times New Roman" w:cs="Times New Roman"/>
        </w:rPr>
        <w:t>)</w:t>
      </w:r>
    </w:p>
    <w:p w14:paraId="26DD7BC5" w14:textId="1F167A78" w:rsidR="001F5100" w:rsidRPr="006F0943" w:rsidRDefault="00000000" w:rsidP="002B6396">
      <w:pPr>
        <w:spacing w:line="240" w:lineRule="auto"/>
        <w:jc w:val="both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lastRenderedPageBreak/>
        <w:t>Piotr Ćwik,</w:t>
      </w:r>
      <w:r w:rsidR="000910A2">
        <w:rPr>
          <w:rFonts w:ascii="Times New Roman" w:hAnsi="Times New Roman" w:cs="Times New Roman"/>
        </w:rPr>
        <w:t xml:space="preserve"> Iwona Agnieszka Gałązka</w:t>
      </w:r>
      <w:r w:rsidRPr="006F0943">
        <w:rPr>
          <w:rFonts w:ascii="Times New Roman" w:hAnsi="Times New Roman" w:cs="Times New Roman"/>
        </w:rPr>
        <w:t xml:space="preserve">, Adam Kamiński, Piotr Leszczyński, Wojciech Adam Markowski, Sławomir Stanisław Mróz, </w:t>
      </w:r>
      <w:r w:rsidR="004504D4">
        <w:rPr>
          <w:rFonts w:ascii="Times New Roman" w:hAnsi="Times New Roman" w:cs="Times New Roman"/>
        </w:rPr>
        <w:t xml:space="preserve">Wiesław Stanisław Orłowski, </w:t>
      </w:r>
      <w:r w:rsidRPr="006F0943">
        <w:rPr>
          <w:rFonts w:ascii="Times New Roman" w:hAnsi="Times New Roman" w:cs="Times New Roman"/>
        </w:rPr>
        <w:t>Kamil Piotrowski, Marianna Halina Soliwoda, Aneta Szymocha, Marzena Anastazja Wielgolewska , Zbigniew Stanisław Wierzchoń, Konrad Wykowski, Bożena Zawada</w:t>
      </w:r>
    </w:p>
    <w:p w14:paraId="19E1FF7F" w14:textId="0747D878" w:rsidR="001F5100" w:rsidRPr="006F0943" w:rsidRDefault="00000000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NIEOBECNY (</w:t>
      </w:r>
      <w:r w:rsidR="002C770E">
        <w:rPr>
          <w:rFonts w:ascii="Times New Roman" w:hAnsi="Times New Roman" w:cs="Times New Roman"/>
        </w:rPr>
        <w:t>1</w:t>
      </w:r>
      <w:r w:rsidRPr="006F0943">
        <w:rPr>
          <w:rFonts w:ascii="Times New Roman" w:hAnsi="Times New Roman" w:cs="Times New Roman"/>
        </w:rPr>
        <w:t>)</w:t>
      </w:r>
    </w:p>
    <w:p w14:paraId="0E137731" w14:textId="6C7F4E10" w:rsidR="001F5100" w:rsidRPr="006F0943" w:rsidRDefault="00000000" w:rsidP="006F0943">
      <w:pPr>
        <w:spacing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Grzegorz Jan Gołębiewski</w:t>
      </w:r>
    </w:p>
    <w:p w14:paraId="1BD0544A" w14:textId="7268A922" w:rsidR="001F5100" w:rsidRPr="006F0943" w:rsidRDefault="00000000" w:rsidP="006F0943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F0943">
        <w:rPr>
          <w:rFonts w:ascii="Times New Roman" w:hAnsi="Times New Roman" w:cs="Times New Roman"/>
          <w:b/>
          <w:bCs/>
        </w:rPr>
        <w:t>Przedstawienie i przyjęcie porządku obrad.</w:t>
      </w:r>
    </w:p>
    <w:p w14:paraId="745126EA" w14:textId="25FE0E65" w:rsidR="004B0495" w:rsidRPr="00AC202D" w:rsidRDefault="00AC202D" w:rsidP="00AC2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202D">
        <w:rPr>
          <w:rFonts w:ascii="Times New Roman" w:eastAsia="Times New Roman" w:hAnsi="Times New Roman" w:cs="Times New Roman"/>
          <w:kern w:val="0"/>
          <w14:ligatures w14:val="none"/>
        </w:rPr>
        <w:t xml:space="preserve">Przewodniczący Rady przedstawił </w:t>
      </w:r>
      <w:r w:rsidR="004B0495">
        <w:rPr>
          <w:rFonts w:ascii="Times New Roman" w:eastAsia="Times New Roman" w:hAnsi="Times New Roman" w:cs="Times New Roman"/>
          <w:kern w:val="0"/>
          <w14:ligatures w14:val="none"/>
        </w:rPr>
        <w:t xml:space="preserve">następujący </w:t>
      </w:r>
      <w:r w:rsidRPr="00AC202D">
        <w:rPr>
          <w:rFonts w:ascii="Times New Roman" w:eastAsia="Times New Roman" w:hAnsi="Times New Roman" w:cs="Times New Roman"/>
          <w:kern w:val="0"/>
          <w14:ligatures w14:val="none"/>
        </w:rPr>
        <w:t>porządek obrad sesji</w:t>
      </w:r>
      <w:r w:rsidR="004B049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74DD3DB" w14:textId="77777777" w:rsidR="002C770E" w:rsidRPr="003140B9" w:rsidRDefault="002C770E" w:rsidP="002B639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140B9">
        <w:rPr>
          <w:rFonts w:ascii="Times New Roman" w:hAnsi="Times New Roman" w:cs="Times New Roman"/>
        </w:rPr>
        <w:t xml:space="preserve">Otwarcie sesji. </w:t>
      </w:r>
    </w:p>
    <w:p w14:paraId="3FC55AF1" w14:textId="77777777" w:rsidR="002C770E" w:rsidRPr="003140B9" w:rsidRDefault="002C770E" w:rsidP="002B639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140B9">
        <w:rPr>
          <w:rFonts w:ascii="Times New Roman" w:hAnsi="Times New Roman" w:cs="Times New Roman"/>
        </w:rPr>
        <w:t xml:space="preserve">Sprawdzenie obecności i stwierdzenie prawomocności obrad. </w:t>
      </w:r>
    </w:p>
    <w:p w14:paraId="113E95FD" w14:textId="77777777" w:rsidR="002C770E" w:rsidRPr="003140B9" w:rsidRDefault="002C770E" w:rsidP="002B639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140B9">
        <w:rPr>
          <w:rFonts w:ascii="Times New Roman" w:hAnsi="Times New Roman" w:cs="Times New Roman"/>
        </w:rPr>
        <w:t>Przedstawienie porządku obrad i rozpatrzenie wniosków w sprawie ewentualnych zmian.</w:t>
      </w:r>
    </w:p>
    <w:p w14:paraId="290CB47F" w14:textId="77777777" w:rsidR="002C770E" w:rsidRPr="003140B9" w:rsidRDefault="002C770E" w:rsidP="002B639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140B9">
        <w:rPr>
          <w:rFonts w:ascii="Times New Roman" w:hAnsi="Times New Roman" w:cs="Times New Roman"/>
        </w:rPr>
        <w:t>Przyjęcie protokołu z XVI sesji Rady Gminy Rząśnik.</w:t>
      </w:r>
    </w:p>
    <w:p w14:paraId="67753EB5" w14:textId="77777777" w:rsidR="002C770E" w:rsidRPr="003140B9" w:rsidRDefault="002C770E" w:rsidP="002B639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140B9">
        <w:rPr>
          <w:rFonts w:ascii="Times New Roman" w:hAnsi="Times New Roman" w:cs="Times New Roman"/>
        </w:rPr>
        <w:t>Sprawozdanie Wójta Gminy Rząśnik z bieżącej działalności od 28.10.2025 r. do 23.11.2025 r.</w:t>
      </w:r>
    </w:p>
    <w:p w14:paraId="17F3860A" w14:textId="77777777" w:rsidR="002C770E" w:rsidRPr="003140B9" w:rsidRDefault="002C770E" w:rsidP="002B639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140B9">
        <w:rPr>
          <w:rFonts w:ascii="Times New Roman" w:hAnsi="Times New Roman" w:cs="Times New Roman"/>
        </w:rPr>
        <w:t>Informacja o stanie realizacji zadań oświatowych w Gminie Rząśnik za rok 2024/2025.</w:t>
      </w:r>
    </w:p>
    <w:p w14:paraId="7469F0C4" w14:textId="77777777" w:rsidR="002C770E" w:rsidRPr="003140B9" w:rsidRDefault="002C770E" w:rsidP="002B639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140B9">
        <w:rPr>
          <w:rFonts w:ascii="Times New Roman" w:hAnsi="Times New Roman" w:cs="Times New Roman"/>
        </w:rPr>
        <w:t>Podjęcie Uchwały Nr XVII.105.2025 Rady Gminy Rząśnik z dnia 24 listopada 2025 r. w sprawie w sprawie uchwalenia programu współpracy Gminy Rząśnik z organizacjami pozarządowymi i innymi uprawnionymi podmiotami prowadzącymi działalność pożytku publicznego w 2026 roku.</w:t>
      </w:r>
    </w:p>
    <w:p w14:paraId="1F4685D1" w14:textId="77777777" w:rsidR="002C770E" w:rsidRPr="003140B9" w:rsidRDefault="002C770E" w:rsidP="002B639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140B9">
        <w:rPr>
          <w:rFonts w:ascii="Times New Roman" w:hAnsi="Times New Roman" w:cs="Times New Roman"/>
        </w:rPr>
        <w:t>Podjęcie Uchwały Nr XVII.106.2025 Rady Gminy Rząśnik z dnia 24 listopada 2025 r. w sprawie wyboru opiekuna Młodzieżowej Rady Gminy w Rząśniku.</w:t>
      </w:r>
    </w:p>
    <w:p w14:paraId="6F886B14" w14:textId="77777777" w:rsidR="002C770E" w:rsidRPr="003140B9" w:rsidRDefault="002C770E" w:rsidP="002B639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140B9">
        <w:rPr>
          <w:rFonts w:ascii="Times New Roman" w:hAnsi="Times New Roman" w:cs="Times New Roman"/>
        </w:rPr>
        <w:t xml:space="preserve">Podjęcie Uchwały Nr XVII.107.2025 Rady Gminy Rząśnik z dnia 24 listopada 2025 r. w sprawie określenia wysokości stawek podatku od nieruchomości </w:t>
      </w:r>
      <w:r w:rsidRPr="003140B9">
        <w:rPr>
          <w:rFonts w:ascii="Times New Roman" w:hAnsi="Times New Roman" w:cs="Times New Roman"/>
        </w:rPr>
        <w:br/>
        <w:t>i wprowadzenia zwolnień w tym podatku.</w:t>
      </w:r>
    </w:p>
    <w:p w14:paraId="5F80DB65" w14:textId="77777777" w:rsidR="002C770E" w:rsidRPr="003140B9" w:rsidRDefault="002C770E" w:rsidP="002B639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140B9">
        <w:rPr>
          <w:rFonts w:ascii="Times New Roman" w:hAnsi="Times New Roman" w:cs="Times New Roman"/>
        </w:rPr>
        <w:t>Podjęcie Uchwały Nr XVII.108.2025 Rady Gminy Rząśnik z dnia 24 listopada 2025 r. w sprawie obniżenia średniej ceny skupu żyta stanowiącej podstawę do obliczenia podatku rolnego na obszarze Gminy Rząśnik na 2026 rok.</w:t>
      </w:r>
    </w:p>
    <w:p w14:paraId="6D6D98B7" w14:textId="77777777" w:rsidR="002C770E" w:rsidRPr="003140B9" w:rsidRDefault="002C770E" w:rsidP="002B639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140B9">
        <w:rPr>
          <w:rFonts w:ascii="Times New Roman" w:hAnsi="Times New Roman" w:cs="Times New Roman"/>
        </w:rPr>
        <w:t xml:space="preserve"> Podjęcie Uchwały Nr XVII.109.2025 Rady Gminy Rząśnik z dnia 24 listopada 2025 r. w sprawie powierzenia prowadzenia zadań publicznych polegających na prowadzeniu konsultacji w zakresie rozwiązywania problemów uzależnień, przeciwdziałania przemocy domowej oraz ochrony ofiar przed przemocą  w Gminnym Punkcie Promocji Zdrowia i Profilaktyki w Wyszkowie  i udzielenia na ten cel dotacji Gminie Wyszków w roku 2026.</w:t>
      </w:r>
    </w:p>
    <w:p w14:paraId="20889B52" w14:textId="77777777" w:rsidR="002C770E" w:rsidRPr="003140B9" w:rsidRDefault="002C770E" w:rsidP="002B639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140B9">
        <w:rPr>
          <w:rFonts w:ascii="Times New Roman" w:hAnsi="Times New Roman" w:cs="Times New Roman"/>
        </w:rPr>
        <w:t xml:space="preserve"> Podjęcie Uchwały Nr XVII.110.2025 Rady Gminy Rząśnik z dnia 24 listopada 2025 r. w sprawie </w:t>
      </w:r>
      <w:r w:rsidRPr="003140B9">
        <w:rPr>
          <w:rFonts w:ascii="Times New Roman" w:hAnsi="Times New Roman" w:cs="Times New Roman"/>
          <w:bCs/>
        </w:rPr>
        <w:t>określenia wzoru deklaracji o wysokości opłaty za gospodarowanie odpadami komunalnymi składanej przez właścicieli nieruchomości oraz warunków i trybu składania deklaracji o wysokości opłaty za gospodarowanie odpadami komunalnymi za pomocą środków komunikacji elektronicznej składanej przez właścicieli nieruchomości.</w:t>
      </w:r>
    </w:p>
    <w:p w14:paraId="33BB4F90" w14:textId="77777777" w:rsidR="002C770E" w:rsidRPr="003140B9" w:rsidRDefault="002C770E" w:rsidP="002B639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140B9">
        <w:rPr>
          <w:rFonts w:ascii="Times New Roman" w:hAnsi="Times New Roman" w:cs="Times New Roman"/>
        </w:rPr>
        <w:t xml:space="preserve"> Podjęcie Uchwały Nr XVII.111.2025 Rady Gminy Rząśnik z dnia 24 listopada 2025 r. w sprawie wprowadzenia zmian w Uchwale Budżetowej Gminy Rząśnik na rok 2025. </w:t>
      </w:r>
    </w:p>
    <w:p w14:paraId="33E818B0" w14:textId="77777777" w:rsidR="002C770E" w:rsidRPr="003140B9" w:rsidRDefault="002C770E" w:rsidP="002B639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140B9">
        <w:rPr>
          <w:rFonts w:ascii="Times New Roman" w:hAnsi="Times New Roman" w:cs="Times New Roman"/>
        </w:rPr>
        <w:t xml:space="preserve"> Podjęcie Uchwały Nr XVII.112.2025 Rady Gminy Rząśnik z dnia 24 listopada 2025 roku zmieniająca uchwałę w sprawie uchwalenia Wieloletniej Prognozy Finansowej Gminy Rząśnik na lata 2025 – 2034.</w:t>
      </w:r>
    </w:p>
    <w:p w14:paraId="6A07D574" w14:textId="77777777" w:rsidR="002C770E" w:rsidRPr="003140B9" w:rsidRDefault="002C770E" w:rsidP="002B639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140B9">
        <w:rPr>
          <w:rFonts w:ascii="Times New Roman" w:hAnsi="Times New Roman" w:cs="Times New Roman"/>
          <w:bCs/>
        </w:rPr>
        <w:t>Zapytania i wolne wnioski.</w:t>
      </w:r>
    </w:p>
    <w:p w14:paraId="7725056C" w14:textId="4994A1DA" w:rsidR="00707B88" w:rsidRPr="003140B9" w:rsidRDefault="002C770E" w:rsidP="002B639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140B9">
        <w:rPr>
          <w:rFonts w:ascii="Times New Roman" w:hAnsi="Times New Roman" w:cs="Times New Roman"/>
        </w:rPr>
        <w:lastRenderedPageBreak/>
        <w:t xml:space="preserve"> Zamknięcie obrad</w:t>
      </w:r>
      <w:r w:rsidR="004B0495" w:rsidRPr="003140B9">
        <w:rPr>
          <w:rFonts w:ascii="Times New Roman" w:hAnsi="Times New Roman" w:cs="Times New Roman"/>
        </w:rPr>
        <w:t>.</w:t>
      </w:r>
    </w:p>
    <w:p w14:paraId="70B9E11D" w14:textId="269B9A19" w:rsidR="004B0495" w:rsidRPr="004B0495" w:rsidRDefault="004B0495" w:rsidP="006F0943">
      <w:pPr>
        <w:spacing w:line="240" w:lineRule="auto"/>
        <w:rPr>
          <w:rFonts w:ascii="Times New Roman" w:hAnsi="Times New Roman" w:cs="Times New Roman"/>
          <w:bCs/>
        </w:rPr>
      </w:pPr>
      <w:r w:rsidRPr="004B0495">
        <w:rPr>
          <w:rFonts w:ascii="Times New Roman" w:hAnsi="Times New Roman" w:cs="Times New Roman"/>
          <w:bCs/>
        </w:rPr>
        <w:t>Nie wniesiono uwag w sprawie zmian porządku obrad i poddano pod głosowanie.</w:t>
      </w:r>
    </w:p>
    <w:p w14:paraId="4FA67F2C" w14:textId="4B149C38" w:rsidR="001F5100" w:rsidRPr="006F0943" w:rsidRDefault="00000000" w:rsidP="006F0943">
      <w:pPr>
        <w:spacing w:line="240" w:lineRule="auto"/>
        <w:rPr>
          <w:rFonts w:ascii="Times New Roman" w:hAnsi="Times New Roman" w:cs="Times New Roman"/>
        </w:rPr>
      </w:pPr>
      <w:r w:rsidRPr="00CD2CFB">
        <w:rPr>
          <w:rFonts w:ascii="Times New Roman" w:hAnsi="Times New Roman" w:cs="Times New Roman"/>
          <w:bCs/>
          <w:u w:val="single"/>
        </w:rPr>
        <w:t>Głosowano w sprawie:</w:t>
      </w:r>
      <w:r w:rsidR="008569FF" w:rsidRPr="00CD2CFB">
        <w:rPr>
          <w:rFonts w:ascii="Times New Roman" w:hAnsi="Times New Roman" w:cs="Times New Roman"/>
          <w:bCs/>
          <w:u w:val="single"/>
        </w:rPr>
        <w:t xml:space="preserve"> </w:t>
      </w:r>
      <w:r w:rsidRPr="00CD2CFB">
        <w:rPr>
          <w:rFonts w:ascii="Times New Roman" w:hAnsi="Times New Roman" w:cs="Times New Roman"/>
          <w:bCs/>
        </w:rPr>
        <w:t xml:space="preserve"> </w:t>
      </w:r>
      <w:r w:rsidR="008569FF" w:rsidRPr="006F0943">
        <w:rPr>
          <w:rFonts w:ascii="Times New Roman" w:hAnsi="Times New Roman" w:cs="Times New Roman"/>
        </w:rPr>
        <w:t>p</w:t>
      </w:r>
      <w:r w:rsidRPr="006F0943">
        <w:rPr>
          <w:rFonts w:ascii="Times New Roman" w:hAnsi="Times New Roman" w:cs="Times New Roman"/>
        </w:rPr>
        <w:t>rzyjęcie porządku obrad.</w:t>
      </w:r>
    </w:p>
    <w:p w14:paraId="4169A8E8" w14:textId="14CFD929" w:rsidR="001F5100" w:rsidRPr="00CD2CFB" w:rsidRDefault="00000000" w:rsidP="006F0943">
      <w:pPr>
        <w:spacing w:line="240" w:lineRule="auto"/>
        <w:rPr>
          <w:rFonts w:ascii="Times New Roman" w:hAnsi="Times New Roman" w:cs="Times New Roman"/>
          <w:bCs/>
        </w:rPr>
      </w:pPr>
      <w:r w:rsidRPr="00CD2CFB">
        <w:rPr>
          <w:rFonts w:ascii="Times New Roman" w:hAnsi="Times New Roman" w:cs="Times New Roman"/>
          <w:bCs/>
          <w:u w:val="single"/>
        </w:rPr>
        <w:t>Wyniki głosowania</w:t>
      </w:r>
      <w:r w:rsidR="008569FF" w:rsidRPr="00CD2CFB">
        <w:rPr>
          <w:rFonts w:ascii="Times New Roman" w:hAnsi="Times New Roman" w:cs="Times New Roman"/>
          <w:bCs/>
          <w:u w:val="single"/>
        </w:rPr>
        <w:t xml:space="preserve"> imiennego:</w:t>
      </w:r>
    </w:p>
    <w:p w14:paraId="2F05D646" w14:textId="013545C6" w:rsidR="00675346" w:rsidRDefault="00000000" w:rsidP="00675346">
      <w:pPr>
        <w:spacing w:line="240" w:lineRule="auto"/>
        <w:jc w:val="center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 xml:space="preserve">ZA </w:t>
      </w:r>
      <w:r w:rsidR="008569FF" w:rsidRPr="006F0943">
        <w:rPr>
          <w:rFonts w:ascii="Times New Roman" w:hAnsi="Times New Roman" w:cs="Times New Roman"/>
        </w:rPr>
        <w:t>(</w:t>
      </w:r>
      <w:r w:rsidRPr="006F0943">
        <w:rPr>
          <w:rFonts w:ascii="Times New Roman" w:hAnsi="Times New Roman" w:cs="Times New Roman"/>
        </w:rPr>
        <w:t>1</w:t>
      </w:r>
      <w:r w:rsidR="002C770E">
        <w:rPr>
          <w:rFonts w:ascii="Times New Roman" w:hAnsi="Times New Roman" w:cs="Times New Roman"/>
        </w:rPr>
        <w:t>4</w:t>
      </w:r>
      <w:r w:rsidR="008569FF" w:rsidRPr="006F0943">
        <w:rPr>
          <w:rFonts w:ascii="Times New Roman" w:hAnsi="Times New Roman" w:cs="Times New Roman"/>
        </w:rPr>
        <w:t>)</w:t>
      </w:r>
      <w:r w:rsidR="008569FF" w:rsidRPr="006F0943">
        <w:rPr>
          <w:rFonts w:ascii="Times New Roman" w:hAnsi="Times New Roman" w:cs="Times New Roman"/>
        </w:rPr>
        <w:br/>
      </w:r>
      <w:r w:rsidRPr="006F0943">
        <w:rPr>
          <w:rFonts w:ascii="Times New Roman" w:hAnsi="Times New Roman" w:cs="Times New Roman"/>
        </w:rPr>
        <w:t xml:space="preserve">PRZECIW </w:t>
      </w:r>
      <w:r w:rsidR="008569FF" w:rsidRPr="006F0943">
        <w:rPr>
          <w:rFonts w:ascii="Times New Roman" w:hAnsi="Times New Roman" w:cs="Times New Roman"/>
        </w:rPr>
        <w:t>(</w:t>
      </w:r>
      <w:r w:rsidRPr="006F0943">
        <w:rPr>
          <w:rFonts w:ascii="Times New Roman" w:hAnsi="Times New Roman" w:cs="Times New Roman"/>
        </w:rPr>
        <w:t>0</w:t>
      </w:r>
      <w:r w:rsidR="008569FF" w:rsidRPr="006F0943">
        <w:rPr>
          <w:rFonts w:ascii="Times New Roman" w:hAnsi="Times New Roman" w:cs="Times New Roman"/>
        </w:rPr>
        <w:t>)</w:t>
      </w:r>
      <w:r w:rsidR="008569FF" w:rsidRPr="006F0943">
        <w:rPr>
          <w:rFonts w:ascii="Times New Roman" w:hAnsi="Times New Roman" w:cs="Times New Roman"/>
        </w:rPr>
        <w:br/>
      </w:r>
      <w:r w:rsidRPr="006F0943">
        <w:rPr>
          <w:rFonts w:ascii="Times New Roman" w:hAnsi="Times New Roman" w:cs="Times New Roman"/>
        </w:rPr>
        <w:t xml:space="preserve">WSTRZYMUJĘ SIĘ </w:t>
      </w:r>
      <w:r w:rsidR="008569FF" w:rsidRPr="006F0943">
        <w:rPr>
          <w:rFonts w:ascii="Times New Roman" w:hAnsi="Times New Roman" w:cs="Times New Roman"/>
        </w:rPr>
        <w:t>(</w:t>
      </w:r>
      <w:r w:rsidRPr="006F0943">
        <w:rPr>
          <w:rFonts w:ascii="Times New Roman" w:hAnsi="Times New Roman" w:cs="Times New Roman"/>
        </w:rPr>
        <w:t>0</w:t>
      </w:r>
      <w:r w:rsidR="008569FF" w:rsidRPr="006F0943">
        <w:rPr>
          <w:rFonts w:ascii="Times New Roman" w:hAnsi="Times New Roman" w:cs="Times New Roman"/>
        </w:rPr>
        <w:t>)</w:t>
      </w:r>
    </w:p>
    <w:p w14:paraId="45BAC101" w14:textId="75573E81" w:rsidR="001F5100" w:rsidRPr="00675346" w:rsidRDefault="008569FF" w:rsidP="00675346">
      <w:pPr>
        <w:spacing w:line="240" w:lineRule="auto"/>
        <w:rPr>
          <w:rFonts w:ascii="Times New Roman" w:hAnsi="Times New Roman" w:cs="Times New Roman"/>
          <w:bCs/>
          <w:u w:val="single"/>
        </w:rPr>
      </w:pPr>
      <w:r w:rsidRPr="001F4815">
        <w:rPr>
          <w:rFonts w:ascii="Times New Roman" w:hAnsi="Times New Roman" w:cs="Times New Roman"/>
          <w:bCs/>
          <w:u w:val="single"/>
        </w:rPr>
        <w:t>Przyjęto</w:t>
      </w:r>
      <w:r w:rsidRPr="006F0943">
        <w:rPr>
          <w:rFonts w:ascii="Times New Roman" w:hAnsi="Times New Roman" w:cs="Times New Roman"/>
          <w:bCs/>
        </w:rPr>
        <w:t xml:space="preserve"> porządek obrad.</w:t>
      </w:r>
    </w:p>
    <w:p w14:paraId="288B1C4E" w14:textId="6A4826C4" w:rsidR="001F5100" w:rsidRPr="009B2D89" w:rsidRDefault="00AC202D" w:rsidP="006F0943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9B2D89">
        <w:rPr>
          <w:rFonts w:ascii="Times New Roman" w:hAnsi="Times New Roman" w:cs="Times New Roman"/>
          <w:b/>
          <w:bCs/>
        </w:rPr>
        <w:t>Przyjęcie protokołu z XV</w:t>
      </w:r>
      <w:r w:rsidR="002C770E">
        <w:rPr>
          <w:rFonts w:ascii="Times New Roman" w:hAnsi="Times New Roman" w:cs="Times New Roman"/>
          <w:b/>
          <w:bCs/>
        </w:rPr>
        <w:t>I</w:t>
      </w:r>
      <w:r w:rsidRPr="009B2D89">
        <w:rPr>
          <w:rFonts w:ascii="Times New Roman" w:hAnsi="Times New Roman" w:cs="Times New Roman"/>
          <w:b/>
          <w:bCs/>
        </w:rPr>
        <w:t xml:space="preserve"> Sesji Rady Gminy Rząśnik.</w:t>
      </w:r>
    </w:p>
    <w:p w14:paraId="13DF061C" w14:textId="08D0EB54" w:rsidR="00AC202D" w:rsidRDefault="00AC202D" w:rsidP="00AC202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zgłoszono uwag do protokołów.</w:t>
      </w:r>
    </w:p>
    <w:p w14:paraId="686072AE" w14:textId="6D042FBA" w:rsidR="009B2D89" w:rsidRPr="00061063" w:rsidRDefault="00AC202D" w:rsidP="00AC202D">
      <w:pPr>
        <w:spacing w:line="240" w:lineRule="auto"/>
        <w:rPr>
          <w:rFonts w:ascii="Times New Roman" w:hAnsi="Times New Roman" w:cs="Times New Roman"/>
        </w:rPr>
      </w:pPr>
      <w:r w:rsidRPr="00CD2CFB">
        <w:rPr>
          <w:rFonts w:ascii="Times New Roman" w:hAnsi="Times New Roman" w:cs="Times New Roman"/>
          <w:bCs/>
          <w:u w:val="single"/>
        </w:rPr>
        <w:t xml:space="preserve">Głosowano w sprawie: </w:t>
      </w:r>
      <w:r w:rsidRPr="00CD2CFB">
        <w:rPr>
          <w:rFonts w:ascii="Times New Roman" w:hAnsi="Times New Roman" w:cs="Times New Roman"/>
          <w:bCs/>
        </w:rPr>
        <w:t xml:space="preserve"> </w:t>
      </w:r>
      <w:r w:rsidRPr="006F0943">
        <w:rPr>
          <w:rFonts w:ascii="Times New Roman" w:hAnsi="Times New Roman" w:cs="Times New Roman"/>
        </w:rPr>
        <w:t xml:space="preserve">przyjęcie </w:t>
      </w:r>
      <w:r>
        <w:rPr>
          <w:rFonts w:ascii="Times New Roman" w:hAnsi="Times New Roman" w:cs="Times New Roman"/>
        </w:rPr>
        <w:t>protokołu z XV</w:t>
      </w:r>
      <w:r w:rsidR="002C770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Sesji Rady Gminy Rząśnik</w:t>
      </w:r>
      <w:r w:rsidRPr="006F0943">
        <w:rPr>
          <w:rFonts w:ascii="Times New Roman" w:hAnsi="Times New Roman" w:cs="Times New Roman"/>
        </w:rPr>
        <w:t>.</w:t>
      </w:r>
    </w:p>
    <w:p w14:paraId="175F6406" w14:textId="05BABFE5" w:rsidR="00AC202D" w:rsidRPr="00CD2CFB" w:rsidRDefault="00AC202D" w:rsidP="00AC202D">
      <w:pPr>
        <w:spacing w:line="240" w:lineRule="auto"/>
        <w:rPr>
          <w:rFonts w:ascii="Times New Roman" w:hAnsi="Times New Roman" w:cs="Times New Roman"/>
          <w:bCs/>
        </w:rPr>
      </w:pPr>
      <w:bookmarkStart w:id="0" w:name="_Hlk210220067"/>
      <w:r w:rsidRPr="00CD2CFB">
        <w:rPr>
          <w:rFonts w:ascii="Times New Roman" w:hAnsi="Times New Roman" w:cs="Times New Roman"/>
          <w:bCs/>
          <w:u w:val="single"/>
        </w:rPr>
        <w:t>Wyniki głosowania imiennego:</w:t>
      </w:r>
    </w:p>
    <w:p w14:paraId="418CEA49" w14:textId="46C0CE37" w:rsidR="00AC202D" w:rsidRPr="006F0943" w:rsidRDefault="00AC202D" w:rsidP="00AC202D">
      <w:pPr>
        <w:spacing w:line="240" w:lineRule="auto"/>
        <w:jc w:val="center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ZA (1</w:t>
      </w:r>
      <w:r w:rsidR="002C770E">
        <w:rPr>
          <w:rFonts w:ascii="Times New Roman" w:hAnsi="Times New Roman" w:cs="Times New Roman"/>
        </w:rPr>
        <w:t>4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(0)</w:t>
      </w:r>
      <w:r w:rsidRPr="006F0943">
        <w:rPr>
          <w:rFonts w:ascii="Times New Roman" w:hAnsi="Times New Roman" w:cs="Times New Roman"/>
        </w:rPr>
        <w:br/>
        <w:t>WSTRZYMUJĘ SIĘ (0)</w:t>
      </w:r>
      <w:bookmarkEnd w:id="0"/>
      <w:r w:rsidRPr="006F0943">
        <w:rPr>
          <w:rFonts w:ascii="Times New Roman" w:hAnsi="Times New Roman" w:cs="Times New Roman"/>
        </w:rPr>
        <w:br/>
      </w:r>
    </w:p>
    <w:p w14:paraId="5604BD86" w14:textId="6DB3F4C9" w:rsidR="00AC202D" w:rsidRDefault="00AC202D" w:rsidP="00AC202D">
      <w:pPr>
        <w:spacing w:line="240" w:lineRule="auto"/>
        <w:rPr>
          <w:rFonts w:ascii="Times New Roman" w:hAnsi="Times New Roman" w:cs="Times New Roman"/>
          <w:bCs/>
        </w:rPr>
      </w:pPr>
      <w:r w:rsidRPr="001F4815">
        <w:rPr>
          <w:rFonts w:ascii="Times New Roman" w:hAnsi="Times New Roman" w:cs="Times New Roman"/>
          <w:bCs/>
          <w:u w:val="single"/>
        </w:rPr>
        <w:t>Przyjęto</w:t>
      </w:r>
      <w:r w:rsidRPr="006F0943">
        <w:rPr>
          <w:rFonts w:ascii="Times New Roman" w:hAnsi="Times New Roman" w:cs="Times New Roman"/>
          <w:bCs/>
        </w:rPr>
        <w:t xml:space="preserve"> </w:t>
      </w:r>
      <w:r w:rsidR="00061063">
        <w:rPr>
          <w:rFonts w:ascii="Times New Roman" w:hAnsi="Times New Roman" w:cs="Times New Roman"/>
          <w:bCs/>
        </w:rPr>
        <w:t>pr</w:t>
      </w:r>
      <w:r>
        <w:rPr>
          <w:rFonts w:ascii="Times New Roman" w:hAnsi="Times New Roman" w:cs="Times New Roman"/>
          <w:bCs/>
        </w:rPr>
        <w:t>otokół z XV</w:t>
      </w:r>
      <w:r w:rsidR="002C770E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 xml:space="preserve"> Sesji Rady Gminy Rząśnik</w:t>
      </w:r>
      <w:r w:rsidRPr="006F0943">
        <w:rPr>
          <w:rFonts w:ascii="Times New Roman" w:hAnsi="Times New Roman" w:cs="Times New Roman"/>
          <w:bCs/>
        </w:rPr>
        <w:t>.</w:t>
      </w:r>
    </w:p>
    <w:p w14:paraId="4E83D029" w14:textId="40017CE7" w:rsidR="009B2D89" w:rsidRPr="009B2D89" w:rsidRDefault="009B2D8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B2D89">
        <w:rPr>
          <w:rFonts w:ascii="Times New Roman" w:hAnsi="Times New Roman" w:cs="Times New Roman"/>
          <w:b/>
          <w:bCs/>
        </w:rPr>
        <w:t>Sprawozdanie Wójta Gminy Rząśnik z bieżącej działalności od 2</w:t>
      </w:r>
      <w:r w:rsidR="002C770E">
        <w:rPr>
          <w:rFonts w:ascii="Times New Roman" w:hAnsi="Times New Roman" w:cs="Times New Roman"/>
          <w:b/>
          <w:bCs/>
        </w:rPr>
        <w:t>8</w:t>
      </w:r>
      <w:r w:rsidRPr="009B2D89">
        <w:rPr>
          <w:rFonts w:ascii="Times New Roman" w:hAnsi="Times New Roman" w:cs="Times New Roman"/>
          <w:b/>
          <w:bCs/>
        </w:rPr>
        <w:t>.</w:t>
      </w:r>
      <w:r w:rsidR="002C770E">
        <w:rPr>
          <w:rFonts w:ascii="Times New Roman" w:hAnsi="Times New Roman" w:cs="Times New Roman"/>
          <w:b/>
          <w:bCs/>
        </w:rPr>
        <w:t>10</w:t>
      </w:r>
      <w:r w:rsidRPr="009B2D89">
        <w:rPr>
          <w:rFonts w:ascii="Times New Roman" w:hAnsi="Times New Roman" w:cs="Times New Roman"/>
          <w:b/>
          <w:bCs/>
        </w:rPr>
        <w:t>.2025 r. do 2</w:t>
      </w:r>
      <w:r w:rsidR="002C770E">
        <w:rPr>
          <w:rFonts w:ascii="Times New Roman" w:hAnsi="Times New Roman" w:cs="Times New Roman"/>
          <w:b/>
          <w:bCs/>
        </w:rPr>
        <w:t>3.</w:t>
      </w:r>
      <w:r w:rsidR="004F36DD">
        <w:rPr>
          <w:rFonts w:ascii="Times New Roman" w:hAnsi="Times New Roman" w:cs="Times New Roman"/>
          <w:b/>
          <w:bCs/>
        </w:rPr>
        <w:t>1</w:t>
      </w:r>
      <w:r w:rsidR="002C770E">
        <w:rPr>
          <w:rFonts w:ascii="Times New Roman" w:hAnsi="Times New Roman" w:cs="Times New Roman"/>
          <w:b/>
          <w:bCs/>
        </w:rPr>
        <w:t>1</w:t>
      </w:r>
      <w:r w:rsidRPr="009B2D89">
        <w:rPr>
          <w:rFonts w:ascii="Times New Roman" w:hAnsi="Times New Roman" w:cs="Times New Roman"/>
          <w:b/>
          <w:bCs/>
        </w:rPr>
        <w:t>.2025r.</w:t>
      </w:r>
    </w:p>
    <w:p w14:paraId="107E3AA5" w14:textId="417A325D" w:rsidR="000641D9" w:rsidRDefault="004F36DD" w:rsidP="000641D9">
      <w:pPr>
        <w:tabs>
          <w:tab w:val="num" w:pos="720"/>
        </w:tabs>
        <w:spacing w:before="100" w:beforeAutospacing="1" w:after="100" w:afterAutospacing="1" w:line="240" w:lineRule="auto"/>
        <w:jc w:val="both"/>
      </w:pPr>
      <w:r w:rsidRPr="004F36DD">
        <w:rPr>
          <w:rFonts w:ascii="Times New Roman" w:eastAsia="Times New Roman" w:hAnsi="Times New Roman" w:cs="Times New Roman"/>
          <w:kern w:val="0"/>
          <w14:ligatures w14:val="none"/>
        </w:rPr>
        <w:t>Pan Wójt przedstawił sprawozdanie z działalności w okresie międzysesyjnym, obejmujące najważniejsze działania podjęte przez Urząd Gminy oraz inwestycje i projekty realizowane na terenie gminy</w:t>
      </w:r>
      <w:r w:rsidR="000641D9">
        <w:t>.</w:t>
      </w:r>
    </w:p>
    <w:p w14:paraId="0A45A38B" w14:textId="33ACC402" w:rsidR="000641D9" w:rsidRPr="000641D9" w:rsidRDefault="000641D9" w:rsidP="009F406B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641D9">
        <w:rPr>
          <w:rFonts w:ascii="Times New Roman" w:eastAsia="Times New Roman" w:hAnsi="Times New Roman" w:cs="Times New Roman"/>
          <w:kern w:val="0"/>
          <w14:ligatures w14:val="none"/>
        </w:rPr>
        <w:t>Wójt poinformował, że w okresie sprawozdawczym zawarto następujące umowy: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 xml:space="preserve">5 listopada 2025 r. – umowa z firmą </w:t>
      </w:r>
      <w:r w:rsidRPr="000641D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Therm-oil Sp. z o.o.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 xml:space="preserve"> z Radomia na dostawę oleju opałowego na okres 12 miesięcy, o wartości 264 414,70 zł brutto.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 xml:space="preserve">5 listopada 2025 r. – umowa z firmą </w:t>
      </w:r>
      <w:r w:rsidRPr="000641D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Euro Pro Sp. z o.o.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 xml:space="preserve"> z Dzierżeniowa na dostawę kamery termowizyjnej o wartości 47 797,80 zł brutto, realizowaną w ramach projektu </w:t>
      </w:r>
      <w:r w:rsidRPr="000641D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Mazowsze bez smogu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>, współfinansowanego z EFRR.</w:t>
      </w:r>
      <w:r w:rsidR="009F406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>20 listopada 2025 r</w:t>
      </w:r>
      <w:r w:rsidRPr="000641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 xml:space="preserve"> – umowa z Województwem Mazowieckim na udzielenie pomocy finansowej dla OSP Komorowo i OSP Rząśnik na zakup wyposażenia, w formie dotacji celowej w kwocie 49 999 zł, przy całkowitej wartości zadania 100 000 zł.</w:t>
      </w:r>
    </w:p>
    <w:p w14:paraId="6D7429BB" w14:textId="73CB8A9C" w:rsidR="000641D9" w:rsidRPr="000641D9" w:rsidRDefault="000641D9" w:rsidP="009F406B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641D9">
        <w:rPr>
          <w:rFonts w:ascii="Times New Roman" w:eastAsia="Times New Roman" w:hAnsi="Times New Roman" w:cs="Times New Roman"/>
          <w:kern w:val="0"/>
          <w14:ligatures w14:val="none"/>
        </w:rPr>
        <w:t>Wójt poinformował o wszczęciu następujących postępowań:</w:t>
      </w:r>
      <w:r w:rsidR="009F406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 xml:space="preserve">24 października 2025 r. – przetarg nieograniczony (art. 132 PZP) o wartości powyżej progów unijnych na odbiór i </w:t>
      </w:r>
      <w:r w:rsidR="009F406B">
        <w:rPr>
          <w:rFonts w:ascii="Times New Roman" w:eastAsia="Times New Roman" w:hAnsi="Times New Roman" w:cs="Times New Roman"/>
          <w:kern w:val="0"/>
          <w14:ligatures w14:val="none"/>
        </w:rPr>
        <w:t>z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>agospodarowanie odpadów komunalnych z terenu gminy w 2026 r</w:t>
      </w:r>
      <w:r w:rsidRPr="000641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>; otwarcie ofert zaplanowano na 27 listopada 2025</w:t>
      </w:r>
      <w:r w:rsidR="009F406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>r.</w:t>
      </w:r>
      <w:r w:rsidR="009F406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>3 listopada 2025 r</w:t>
      </w:r>
      <w:r w:rsidRPr="000641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 xml:space="preserve"> – postępowanie w trybie podstawowym (art. 275 pkt 1 PZP) na doposażenie</w:t>
      </w:r>
      <w:r w:rsidR="009F406B" w:rsidRPr="009F406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>gminy w sprzęt i wyposażenie z zakresu ochrony ludności i obrony cywilnej oraz organizację szkoleń praktycznych. Postępowanie obejmuje 21 części; wpłynęły 22 oferty; obecnie na etapie oceny.</w:t>
      </w:r>
      <w:r w:rsidR="009F406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 xml:space="preserve">13 listopada 2025 r. – postępowanie na opracowanie dokumentacji projektowej budowy 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świetlicy wiejskiej z garażem w miejscowości Porządzie (zapytanie ofertowe). Wpłynęła jedna oferta – na 110 700 zł brutto, przy zabezpieczonych środkach 111 000 zł.</w:t>
      </w:r>
      <w:r w:rsidR="009F406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>14 listopada 2025 r. – postępowanie na usuwanie i unieszkodliwianie wyrobów zawierających azbest z terenu gminy.</w:t>
      </w:r>
    </w:p>
    <w:p w14:paraId="0D6B18FF" w14:textId="1FC8ADEF" w:rsidR="000641D9" w:rsidRPr="000641D9" w:rsidRDefault="000641D9" w:rsidP="009F406B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641D9">
        <w:rPr>
          <w:rFonts w:ascii="Times New Roman" w:eastAsia="Times New Roman" w:hAnsi="Times New Roman" w:cs="Times New Roman"/>
          <w:kern w:val="0"/>
          <w14:ligatures w14:val="none"/>
        </w:rPr>
        <w:t>Wójt złożył następujące wnioski:</w:t>
      </w:r>
      <w:r w:rsidR="009F406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 xml:space="preserve">28 października 2025 r. – wniosek do WFOŚiGW w </w:t>
      </w:r>
      <w:r w:rsidR="009F406B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>arszawie o dofinansowanie konkursu wiedzy ekologicznej (wartość projektu 12 500 zł, w tym dofinansowanie 10 000 zł – 80%)</w:t>
      </w:r>
      <w:r w:rsidR="009F406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>5 listopada 2025 r. – wniosek o dofinansowanie projektu „Premia Społeczna dla mieszkańców gminy Rząśnik na lata 2025–2026” na kwotę 500 000 zł.</w:t>
      </w:r>
      <w:r w:rsidR="009F406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>7 listopada 2025 r.</w:t>
      </w:r>
      <w:r w:rsidR="009F406B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 xml:space="preserve"> rozliczenie zadania </w:t>
      </w:r>
      <w:r w:rsidRPr="000641D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Mazowieckie Strażnice OSP – edycja 2025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 xml:space="preserve"> dotyczącego remontu strażnicy OSP Komorowo (40 000 zł, 100% dofinansowania)</w:t>
      </w:r>
      <w:r w:rsidR="009F406B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9F406B" w:rsidRPr="009F406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>17 listopada 2025 r</w:t>
      </w:r>
      <w:r w:rsidRPr="000641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 xml:space="preserve"> dwa </w:t>
      </w:r>
      <w:r w:rsidR="009F406B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 xml:space="preserve">nioski do programu </w:t>
      </w:r>
      <w:r w:rsidRPr="000641D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Mazowieckie Strażnice – edycja 2026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9F406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>remont posadzki w OSP Wólka Lubielska – 40 000 zł (100% dofinansowania), wyposażenie OSP Dąbrowa – 49 300 zł (50% dofinansowania).</w:t>
      </w:r>
    </w:p>
    <w:p w14:paraId="7C7964A7" w14:textId="5FA4789E" w:rsidR="000641D9" w:rsidRPr="00A82C46" w:rsidRDefault="000641D9" w:rsidP="009F40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641D9">
        <w:rPr>
          <w:rFonts w:ascii="Times New Roman" w:eastAsia="Times New Roman" w:hAnsi="Times New Roman" w:cs="Times New Roman"/>
          <w:kern w:val="0"/>
          <w14:ligatures w14:val="none"/>
        </w:rPr>
        <w:t>Wójt wydał m.in.:</w:t>
      </w:r>
      <w:r w:rsidR="009F406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>21 decyzji w sprawach świadczeń rodzinnych (w tym 5 odmownych),</w:t>
      </w:r>
      <w:r w:rsidR="009F406B" w:rsidRPr="00A82C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>4 decyzje z zakresu pomocy społecznej (zasiłki stałe, okresowe i dożywianie),</w:t>
      </w:r>
      <w:r w:rsidR="009F406B" w:rsidRPr="00A82C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>2 decyzje na zajęcie pasa drogowego,</w:t>
      </w:r>
      <w:r w:rsidR="009F406B" w:rsidRPr="00A82C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>2 decyzje na umieszczenie urządzeń w pasie drogowym,</w:t>
      </w:r>
      <w:r w:rsidR="009F406B" w:rsidRPr="00A82C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>8 decyzji w sprawie dofinansowania młodocianych pracowników,</w:t>
      </w:r>
      <w:r w:rsidR="009F406B" w:rsidRPr="00A82C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>2 decyzje na prowadzenie działalności asenizacyjnej,</w:t>
      </w:r>
      <w:r w:rsidR="009F406B" w:rsidRPr="00A82C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>decyzję umarzającą postępowanie w sprawie decyzji środowiskowej dla zadania w Rząśniku,</w:t>
      </w:r>
      <w:r w:rsidR="009F406B" w:rsidRPr="00A82C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>decyzję środowiskową dla przedsięwzięcia – budowa obory rusztowej dla 140 DJP wraz z infrastrukturą,</w:t>
      </w:r>
      <w:r w:rsidR="009F406B" w:rsidRPr="00A82C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>decyzję środowiskową dla rozbudowy drogi w Janowie.</w:t>
      </w:r>
      <w:r w:rsidR="009F406B" w:rsidRPr="00A82C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641D9">
        <w:rPr>
          <w:rFonts w:ascii="Times New Roman" w:eastAsia="Times New Roman" w:hAnsi="Times New Roman" w:cs="Times New Roman"/>
          <w:kern w:val="0"/>
          <w14:ligatures w14:val="none"/>
        </w:rPr>
        <w:t>Wójt poinformował również, że w okresie sprawozdawczym reprezentował gminę na uroczystościach gminnych i powiatowych oraz wydał stosowne zarządzenia publikowane w BIP.</w:t>
      </w:r>
    </w:p>
    <w:p w14:paraId="701F38D4" w14:textId="56910AFD" w:rsidR="009F406B" w:rsidRPr="00A82C46" w:rsidRDefault="009F406B" w:rsidP="009F40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A82C46">
        <w:rPr>
          <w:rFonts w:ascii="Times New Roman" w:eastAsia="Times New Roman" w:hAnsi="Times New Roman" w:cs="Times New Roman"/>
          <w:kern w:val="0"/>
          <w14:ligatures w14:val="none"/>
        </w:rPr>
        <w:t xml:space="preserve">Przewodniczący Konrad </w:t>
      </w:r>
      <w:r w:rsidR="00B847B0" w:rsidRPr="00A82C46">
        <w:rPr>
          <w:rFonts w:ascii="Times New Roman" w:eastAsia="Times New Roman" w:hAnsi="Times New Roman" w:cs="Times New Roman"/>
          <w:kern w:val="0"/>
          <w14:ligatures w14:val="none"/>
        </w:rPr>
        <w:t xml:space="preserve">Wykowski zapytał: </w:t>
      </w:r>
      <w:r w:rsidR="00B847B0" w:rsidRPr="00A82C46">
        <w:rPr>
          <w:rFonts w:ascii="Times New Roman" w:hAnsi="Times New Roman" w:cs="Times New Roman"/>
        </w:rPr>
        <w:t>„Ja tylko mam pytanie, jeżeli chodzi o przetarg na dostawę oleju opałowego, bo tutaj jest informacja, że Therm-oil wygrała za 264 tysiące brutto, natomiast w tej tabeli najniższa kwota jest 325. Czy tam jest jakaś pomyłka, czy to po prostu…?”</w:t>
      </w:r>
    </w:p>
    <w:p w14:paraId="09BC59C0" w14:textId="7CFC4FB0" w:rsidR="00B847B0" w:rsidRPr="00A82C46" w:rsidRDefault="00B847B0" w:rsidP="009F40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A82C46">
        <w:rPr>
          <w:rFonts w:ascii="Times New Roman" w:hAnsi="Times New Roman" w:cs="Times New Roman"/>
        </w:rPr>
        <w:t>Wójt: „W tej chwili nie odpowiem. W tej chwili pewnie nie spełniała jakichś wymogów formalnych, tak? Chodzi mi o to, że się różnią ceny prawie… No, w tej chwili nie odpowiem na to pytanie. Trzeba sprawdzić, tak.”</w:t>
      </w:r>
    </w:p>
    <w:p w14:paraId="2D7B1E6F" w14:textId="3D449131" w:rsidR="00B847B0" w:rsidRPr="00A82C46" w:rsidRDefault="00B847B0" w:rsidP="009F40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A82C46">
        <w:rPr>
          <w:rFonts w:ascii="Times New Roman" w:hAnsi="Times New Roman" w:cs="Times New Roman"/>
        </w:rPr>
        <w:t>Radna Bożena Zawada zapytała: „Chciałam się zapytać odnośnie… jakaś decyzja odnośnie obory na 1500 sztuk. Dobrze zrozumiałam? 1500?” Wójt sprostował, że chodzi o 150 szt.</w:t>
      </w:r>
    </w:p>
    <w:p w14:paraId="1C48169B" w14:textId="51F02D61" w:rsidR="00A82C46" w:rsidRPr="00A82C46" w:rsidRDefault="00E57BFA">
      <w:pPr>
        <w:pStyle w:val="Akapitzlist"/>
        <w:numPr>
          <w:ilvl w:val="0"/>
          <w:numId w:val="3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82C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Informacja </w:t>
      </w:r>
      <w:r w:rsidR="003E41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  stanie realizacji zadań oświatowych Gminy Rząśnik za rok szkolny 2024/2025</w:t>
      </w:r>
    </w:p>
    <w:p w14:paraId="7DB7A8E3" w14:textId="39C6D881" w:rsidR="00A63538" w:rsidRPr="00A63538" w:rsidRDefault="00A63538" w:rsidP="00A63538">
      <w:pPr>
        <w:pStyle w:val="NormalnyWeb"/>
        <w:jc w:val="both"/>
        <w:rPr>
          <w14:ligatures w14:val="none"/>
        </w:rPr>
      </w:pPr>
      <w:r>
        <w:rPr>
          <w14:ligatures w14:val="none"/>
        </w:rPr>
        <w:t xml:space="preserve">Informację o stanie realizacji zadań oświatowych przedstawiła Pani Agnieszka Londzin – Zastępca Wójta. </w:t>
      </w:r>
      <w:r w:rsidRPr="00A63538">
        <w:rPr>
          <w14:ligatures w14:val="none"/>
        </w:rPr>
        <w:t>Wice</w:t>
      </w:r>
      <w:r>
        <w:rPr>
          <w14:ligatures w14:val="none"/>
        </w:rPr>
        <w:t xml:space="preserve"> </w:t>
      </w:r>
      <w:r w:rsidRPr="00A63538">
        <w:rPr>
          <w14:ligatures w14:val="none"/>
        </w:rPr>
        <w:t>wójt poinformowała, że na terenie Gminy Rząśnik funkcjonuje pięć szkół podstawowych, z których najmniejszą jest Szkoła Podstawowa w Bielinie, a największą Szkoła Podstawowa w Rząśniku. W roku szkolnym 2024/2025 do szkół uczęszczało łącznie ok. 770 uczniów, w tym 211 dzieci w oddziałach przedszkolnych.</w:t>
      </w:r>
      <w:r>
        <w:rPr>
          <w14:ligatures w14:val="none"/>
        </w:rPr>
        <w:t xml:space="preserve"> </w:t>
      </w:r>
      <w:r w:rsidRPr="00A63538">
        <w:rPr>
          <w14:ligatures w14:val="none"/>
        </w:rPr>
        <w:t>W roku sprawozdawczym przeprowadzono jeden konkurs na stanowisko dyrektora – w Szkole Podstawowej w Rząśniku. Konkurs wygrała pani Katarzyna Abramczyk, pełniąca obowiązki dyrektora również w chwili obecnej.</w:t>
      </w:r>
      <w:r>
        <w:rPr>
          <w14:ligatures w14:val="none"/>
        </w:rPr>
        <w:t xml:space="preserve"> </w:t>
      </w:r>
      <w:r w:rsidRPr="00A63538">
        <w:rPr>
          <w14:ligatures w14:val="none"/>
        </w:rPr>
        <w:t>Wice</w:t>
      </w:r>
      <w:r>
        <w:rPr>
          <w14:ligatures w14:val="none"/>
        </w:rPr>
        <w:t xml:space="preserve"> </w:t>
      </w:r>
      <w:r w:rsidRPr="00A63538">
        <w:rPr>
          <w14:ligatures w14:val="none"/>
        </w:rPr>
        <w:t>wójt wskazała, że szkoły zatrudniają 117 nauczycieli, co daje 125,31 etatów, w tym nauczycieli współorganizujących proces kształcenia.</w:t>
      </w:r>
      <w:r>
        <w:rPr>
          <w14:ligatures w14:val="none"/>
        </w:rPr>
        <w:t xml:space="preserve"> </w:t>
      </w:r>
      <w:r w:rsidRPr="00A63538">
        <w:rPr>
          <w14:ligatures w14:val="none"/>
        </w:rPr>
        <w:t xml:space="preserve">Zgodnie z art. 11 ust. 7 ustawy Prawo </w:t>
      </w:r>
      <w:r w:rsidRPr="00A63538">
        <w:rPr>
          <w14:ligatures w14:val="none"/>
        </w:rPr>
        <w:lastRenderedPageBreak/>
        <w:t>oświatowe organ prowadzący ma obowiązek przedstawić informację o wynikach egzaminu ósmoklasisty, obejmującego język polski, matematykę i język angielski. Wice</w:t>
      </w:r>
      <w:r>
        <w:rPr>
          <w14:ligatures w14:val="none"/>
        </w:rPr>
        <w:t xml:space="preserve"> </w:t>
      </w:r>
      <w:r w:rsidRPr="00A63538">
        <w:rPr>
          <w14:ligatures w14:val="none"/>
        </w:rPr>
        <w:t>wójt omówiła wykresy przedstawiające wyniki w poszczególnych szkołach.</w:t>
      </w:r>
      <w:r>
        <w:rPr>
          <w14:ligatures w14:val="none"/>
        </w:rPr>
        <w:t xml:space="preserve"> </w:t>
      </w:r>
      <w:r w:rsidRPr="00A63538">
        <w:rPr>
          <w14:ligatures w14:val="none"/>
        </w:rPr>
        <w:t>Wyniki najlepsze uzyskali z języka polskiego – uczniowie SP Stary Lubiel,</w:t>
      </w:r>
      <w:r>
        <w:rPr>
          <w14:ligatures w14:val="none"/>
        </w:rPr>
        <w:t xml:space="preserve"> </w:t>
      </w:r>
      <w:r w:rsidRPr="00A63538">
        <w:rPr>
          <w14:ligatures w14:val="none"/>
        </w:rPr>
        <w:t>z matematyki i języka angielskiego – uczniowie SP Porządzie.</w:t>
      </w:r>
      <w:r>
        <w:rPr>
          <w14:ligatures w14:val="none"/>
        </w:rPr>
        <w:t xml:space="preserve"> </w:t>
      </w:r>
      <w:r w:rsidRPr="00A63538">
        <w:rPr>
          <w14:ligatures w14:val="none"/>
        </w:rPr>
        <w:t>W porównaniu do średnich powiatu, województwa i kraju, tylko wynik z języka polskiego przewyższył średnią krajową.</w:t>
      </w:r>
    </w:p>
    <w:p w14:paraId="13264AE2" w14:textId="4FDE60FF" w:rsidR="00A63538" w:rsidRPr="00A63538" w:rsidRDefault="00A63538" w:rsidP="00A635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3538">
        <w:rPr>
          <w:rFonts w:ascii="Times New Roman" w:eastAsia="Times New Roman" w:hAnsi="Times New Roman" w:cs="Times New Roman"/>
          <w:kern w:val="0"/>
          <w14:ligatures w14:val="none"/>
        </w:rPr>
        <w:t>Wice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3538">
        <w:rPr>
          <w:rFonts w:ascii="Times New Roman" w:eastAsia="Times New Roman" w:hAnsi="Times New Roman" w:cs="Times New Roman"/>
          <w:kern w:val="0"/>
          <w14:ligatures w14:val="none"/>
        </w:rPr>
        <w:t>wójt omówiła także działania związane z pomocą psychologiczno-pedagogiczną. Zwróciła uwagę, że liczba uczniów korzystających z tej pomocy zwiększa się, w związku z czym szkoły kierują do uczniów więcej zajęć: dydaktyczno-wyrównawczych, logopedycznych, korekcyjno-kompensacyjnych, rewalidacyjnych oraz pracę z nauczycielami współorganizującymi. Wsparciem obejmowani są również uczniowie zdolni.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3538">
        <w:rPr>
          <w:rFonts w:ascii="Times New Roman" w:eastAsia="Times New Roman" w:hAnsi="Times New Roman" w:cs="Times New Roman"/>
          <w:kern w:val="0"/>
          <w14:ligatures w14:val="none"/>
        </w:rPr>
        <w:t>Przedstawiono informację o doposażeniu szkół: biblioteki posiadają aktualne księgozbiory, uczniowie mają zapewnione pomoce dydaktyczne, a gmina stara się każdorazowo korzystać z dostępnych programów i projektów.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3538">
        <w:rPr>
          <w:rFonts w:ascii="Times New Roman" w:eastAsia="Times New Roman" w:hAnsi="Times New Roman" w:cs="Times New Roman"/>
          <w:kern w:val="0"/>
          <w14:ligatures w14:val="none"/>
        </w:rPr>
        <w:t>W styczniu przeprowadzono diagnozę potrzeb uczniów i nauczycieli w czterech szkołach (bez udziału SP Komorowo), wynikającą z analizy rezultatów egzaminów. Wszystkie szkoły uczestniczyły w projekcie wsparcia edukacji matematycznej z użyciem narzędzia AI „Zeszyt Online”.</w:t>
      </w:r>
    </w:p>
    <w:p w14:paraId="689C028E" w14:textId="0162A54B" w:rsidR="00A63538" w:rsidRPr="00A63538" w:rsidRDefault="00A63538" w:rsidP="00A635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3538">
        <w:rPr>
          <w:rFonts w:ascii="Times New Roman" w:eastAsia="Times New Roman" w:hAnsi="Times New Roman" w:cs="Times New Roman"/>
          <w:kern w:val="0"/>
          <w14:ligatures w14:val="none"/>
        </w:rPr>
        <w:t>W 2024 r. po raz pierwszy utworzono Uniwersytet Dziecięcy. Początkowo miała to być jedna grupa 25 dzieci, jednak ze względu na duże zainteresowanie utworzono dwie, a następnie w roku bieżącym trzy grupy obejmujące 75 dzieci.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3538">
        <w:rPr>
          <w:rFonts w:ascii="Times New Roman" w:eastAsia="Times New Roman" w:hAnsi="Times New Roman" w:cs="Times New Roman"/>
          <w:kern w:val="0"/>
          <w14:ligatures w14:val="none"/>
        </w:rPr>
        <w:t>W marcu gmina złożyła wniosek o dofinansowanie projektu ABC Pływania dla 90 uczniów klas I–III.</w:t>
      </w:r>
    </w:p>
    <w:p w14:paraId="441AF8CC" w14:textId="406BE060" w:rsidR="00A63538" w:rsidRPr="00A63538" w:rsidRDefault="00A63538" w:rsidP="00A635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3538">
        <w:rPr>
          <w:rFonts w:ascii="Times New Roman" w:eastAsia="Times New Roman" w:hAnsi="Times New Roman" w:cs="Times New Roman"/>
          <w:kern w:val="0"/>
          <w14:ligatures w14:val="none"/>
        </w:rPr>
        <w:t>Wice</w:t>
      </w:r>
      <w:r w:rsidRPr="001F75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3538">
        <w:rPr>
          <w:rFonts w:ascii="Times New Roman" w:eastAsia="Times New Roman" w:hAnsi="Times New Roman" w:cs="Times New Roman"/>
          <w:kern w:val="0"/>
          <w14:ligatures w14:val="none"/>
        </w:rPr>
        <w:t>wójt podsumowała, że szkoły realizują cele podstawy programowej, posiadają dokumenty zapewniające standardy jakości pracy, a nauczyciele kierują się rzetelnością i dążeniem do podnoszenia jakości edukacji.</w:t>
      </w:r>
    </w:p>
    <w:p w14:paraId="629F4100" w14:textId="3F6B2B26" w:rsidR="00A63538" w:rsidRPr="001F758D" w:rsidRDefault="003E0B7E" w:rsidP="004860E6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1F758D">
        <w:rPr>
          <w:rFonts w:ascii="Times New Roman" w:eastAsia="Times New Roman" w:hAnsi="Times New Roman" w:cs="Times New Roman"/>
          <w:kern w:val="0"/>
          <w14:ligatures w14:val="none"/>
        </w:rPr>
        <w:t>Dyskusję rozpoczęła radna Marzena Wielgolewska</w:t>
      </w:r>
      <w:r w:rsidR="001F758D" w:rsidRPr="001F758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1F758D" w:rsidRPr="001F758D">
        <w:rPr>
          <w:rFonts w:ascii="Times New Roman" w:hAnsi="Times New Roman" w:cs="Times New Roman"/>
        </w:rPr>
        <w:t>„Ja mam pytanie: ilu uczniów uczęszcza na edukację tą seksualną, zdrowotną w naszych szkołach procentowo? Czy może we wszystkich jest zawieszona?”</w:t>
      </w:r>
    </w:p>
    <w:p w14:paraId="311FC556" w14:textId="6CC99ACC" w:rsidR="001F758D" w:rsidRPr="001F758D" w:rsidRDefault="001F758D" w:rsidP="004860E6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1F758D">
        <w:rPr>
          <w:rFonts w:ascii="Times New Roman" w:hAnsi="Times New Roman" w:cs="Times New Roman"/>
        </w:rPr>
        <w:t>Wicewójt: „Pani radna, z uwagi na to, że sprawozdanie obejmowało rok ubiegły, na ten moment takiej informacji nie udzielę. Oczywiście pisemnie Pani przekażemy.”</w:t>
      </w:r>
    </w:p>
    <w:p w14:paraId="602CD1F3" w14:textId="23AAFC1B" w:rsidR="001F758D" w:rsidRPr="001F758D" w:rsidRDefault="001F758D" w:rsidP="004860E6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1F758D">
        <w:rPr>
          <w:rFonts w:ascii="Times New Roman" w:hAnsi="Times New Roman" w:cs="Times New Roman"/>
        </w:rPr>
        <w:t>Marzena Wielgolewska: „Ja sobie zdaję sprawę, ale już wszędzie publikowane są te materiały i te rzeczy, no chyba Pani jako oświaty specjalistka chyba to wie, powinna wiedzieć.”</w:t>
      </w:r>
    </w:p>
    <w:p w14:paraId="204F99B3" w14:textId="388744D9" w:rsidR="001F758D" w:rsidRPr="001F758D" w:rsidRDefault="001F758D" w:rsidP="004860E6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1F758D">
        <w:rPr>
          <w:rFonts w:ascii="Times New Roman" w:hAnsi="Times New Roman" w:cs="Times New Roman"/>
        </w:rPr>
        <w:t>Wicewójt: „Tak jak już Pani wspomniałam, dokładną informację udzielimy Pani pisemnie.”</w:t>
      </w:r>
    </w:p>
    <w:p w14:paraId="15D18045" w14:textId="37251630" w:rsidR="001F758D" w:rsidRPr="001F758D" w:rsidRDefault="001F758D" w:rsidP="004860E6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1F758D">
        <w:rPr>
          <w:rFonts w:ascii="Times New Roman" w:hAnsi="Times New Roman" w:cs="Times New Roman"/>
        </w:rPr>
        <w:t>Marzena Wielgolewska: „Dobrze, dziękuję. Rozumiem, że Pani przekaże nam tę informację na przyszłej komisji.”</w:t>
      </w:r>
    </w:p>
    <w:p w14:paraId="5BE2D256" w14:textId="7A95AD50" w:rsidR="001F758D" w:rsidRPr="002B6396" w:rsidRDefault="001F758D" w:rsidP="004860E6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F758D">
        <w:rPr>
          <w:rFonts w:ascii="Times New Roman" w:hAnsi="Times New Roman" w:cs="Times New Roman"/>
        </w:rPr>
        <w:t xml:space="preserve">Na koniec głos zabrał Konrad Wykowski: „Natomiast przy okazji obecności Pań Dyrektorek chciałem pogratulować przede wszystkim Pani Dyrektor z Porządzia, Pani Iwonie, za wynik – bo wynik jest można powiedzieć dorównujący średniej kraju. W sumie to osiągnięty, bo w obszarach: język polski, matematyka i język angielski, szkoła wypadła bardzo dobrze. Dziękuję. No i tutaj </w:t>
      </w:r>
      <w:r w:rsidRPr="001F758D">
        <w:rPr>
          <w:rFonts w:ascii="Times New Roman" w:hAnsi="Times New Roman" w:cs="Times New Roman"/>
        </w:rPr>
        <w:lastRenderedPageBreak/>
        <w:t>rzeczywiście Pani Wójt dobrze zauważyła, że język polski poszedł nam bardzo dobrze, nad matematyką należy jeszcze popracować – królową nauk – ale jeszcze raz</w:t>
      </w:r>
      <w:r>
        <w:t xml:space="preserve"> dziękuję. </w:t>
      </w:r>
      <w:r w:rsidRPr="002B6396">
        <w:rPr>
          <w:rFonts w:ascii="Times New Roman" w:hAnsi="Times New Roman" w:cs="Times New Roman"/>
        </w:rPr>
        <w:t>Dziękuję też innym Paniom Dyrektor za wysiłek, co widać na wynikach. Gratulacje.”</w:t>
      </w:r>
    </w:p>
    <w:p w14:paraId="29918D67" w14:textId="588E3A7F" w:rsidR="004860E6" w:rsidRDefault="004860E6" w:rsidP="004860E6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860E6">
        <w:rPr>
          <w:rFonts w:ascii="Times New Roman" w:eastAsia="Times New Roman" w:hAnsi="Times New Roman" w:cs="Times New Roman"/>
          <w:kern w:val="0"/>
          <w14:ligatures w14:val="none"/>
        </w:rPr>
        <w:t xml:space="preserve">Nie zgłoszono </w:t>
      </w:r>
      <w:r w:rsidR="001F758D">
        <w:rPr>
          <w:rFonts w:ascii="Times New Roman" w:eastAsia="Times New Roman" w:hAnsi="Times New Roman" w:cs="Times New Roman"/>
          <w:kern w:val="0"/>
          <w14:ligatures w14:val="none"/>
        </w:rPr>
        <w:t xml:space="preserve">więcej </w:t>
      </w:r>
      <w:r w:rsidRPr="004860E6">
        <w:rPr>
          <w:rFonts w:ascii="Times New Roman" w:eastAsia="Times New Roman" w:hAnsi="Times New Roman" w:cs="Times New Roman"/>
          <w:kern w:val="0"/>
          <w14:ligatures w14:val="none"/>
        </w:rPr>
        <w:t>pytań ani uwag do przedstawionej informacji.</w:t>
      </w:r>
    </w:p>
    <w:p w14:paraId="53B29BEB" w14:textId="5EF14C36" w:rsidR="003E0F35" w:rsidRPr="00AF0430" w:rsidRDefault="00AF0430">
      <w:pPr>
        <w:pStyle w:val="Akapitzlist"/>
        <w:numPr>
          <w:ilvl w:val="0"/>
          <w:numId w:val="4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F0430">
        <w:rPr>
          <w:rFonts w:ascii="Times New Roman" w:hAnsi="Times New Roman" w:cs="Times New Roman"/>
          <w:b/>
          <w:bCs/>
          <w:kern w:val="0"/>
          <w14:ligatures w14:val="none"/>
        </w:rPr>
        <w:t>Podjęcie Uchwały Nr XVII.105.2025 Rady Gminy Rząśnik z dnia 24 listopada 2025 r. w sprawie uchwalenia programu współpracy Gminy Rząśnik z organizacjami pozarządowymi i innymi uprawnionymi podmiotami prowadzącymi działalność pożytku publicznego w 2026 roku</w:t>
      </w:r>
    </w:p>
    <w:p w14:paraId="2C61A0FC" w14:textId="5CBB6F8B" w:rsidR="00F5139F" w:rsidRDefault="00A01CA4" w:rsidP="00A01C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01CA4">
        <w:rPr>
          <w:rFonts w:ascii="Times New Roman" w:eastAsia="Times New Roman" w:hAnsi="Times New Roman" w:cs="Times New Roman"/>
          <w:kern w:val="0"/>
          <w14:ligatures w14:val="none"/>
        </w:rPr>
        <w:t xml:space="preserve">Pani Kinga Szymocha przedstawiła projekt uchwały </w:t>
      </w:r>
      <w:r w:rsidRPr="00A01CA4">
        <w:rPr>
          <w:rFonts w:ascii="Times New Roman" w:hAnsi="Times New Roman" w:cs="Times New Roman"/>
        </w:rPr>
        <w:t>w sprawie uchwalenia programu współpracy Gminy Rząśnik z organizacjami pozarządowymi oraz innymi uprawnionymi podmiotami prowadzącymi działalność pożytku publicznego w 2026 roku. Poinformowała, że projekt uchwały został radnym udostępniony na platformie eSesja oraz omówiony na posiedzeniach komisji. Pani Kinga Szymocha wskazała, że Program Współpracy na rok 2026 został opracowany zgodnie z ustawą z dnia 24 kwietnia 2003 r. o działalności pożytku publicznego i o wolontariacie. Program określa zasady, zakres, cele oraz formy współpracy gminy z organizacjami pozarządowymi, w tym zasady realizacji zadań publicznych</w:t>
      </w:r>
      <w:r>
        <w:t xml:space="preserve"> </w:t>
      </w:r>
      <w:r w:rsidRPr="00ED387F">
        <w:rPr>
          <w:rFonts w:ascii="Times New Roman" w:hAnsi="Times New Roman" w:cs="Times New Roman"/>
        </w:rPr>
        <w:t>w formie otwartych konkursów ofert</w:t>
      </w:r>
      <w:r>
        <w:t xml:space="preserve"> </w:t>
      </w:r>
      <w:r w:rsidRPr="00A01CA4">
        <w:rPr>
          <w:rFonts w:ascii="Times New Roman" w:hAnsi="Times New Roman" w:cs="Times New Roman"/>
        </w:rPr>
        <w:t>lub zlecania zadań w innych trybach ustawowych.</w:t>
      </w:r>
    </w:p>
    <w:p w14:paraId="2F5F5255" w14:textId="655C8388" w:rsidR="00ED387F" w:rsidRDefault="00ED387F" w:rsidP="00ED38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41E36">
        <w:rPr>
          <w:rFonts w:ascii="Times New Roman" w:eastAsia="Times New Roman" w:hAnsi="Times New Roman" w:cs="Times New Roman"/>
          <w:kern w:val="0"/>
          <w14:ligatures w14:val="none"/>
        </w:rPr>
        <w:t>Po przedstawieniu uzasadnienia Przewodniczący Rady zapytał, czy są pytania lub uwagi do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</w:t>
      </w:r>
      <w:r w:rsidRPr="00E41E36">
        <w:rPr>
          <w:rFonts w:ascii="Times New Roman" w:eastAsia="Times New Roman" w:hAnsi="Times New Roman" w:cs="Times New Roman"/>
          <w:kern w:val="0"/>
          <w14:ligatures w14:val="none"/>
        </w:rPr>
        <w:t>rojektów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41E36">
        <w:rPr>
          <w:rFonts w:ascii="Times New Roman" w:eastAsia="Times New Roman" w:hAnsi="Times New Roman" w:cs="Times New Roman"/>
          <w:kern w:val="0"/>
          <w14:ligatures w14:val="none"/>
        </w:rPr>
        <w:t>uchwał.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41E36">
        <w:rPr>
          <w:rFonts w:ascii="Times New Roman" w:eastAsia="Times New Roman" w:hAnsi="Times New Roman" w:cs="Times New Roman"/>
          <w:kern w:val="0"/>
          <w14:ligatures w14:val="none"/>
        </w:rPr>
        <w:t>Nie zgłoszono żadnych pytań.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Przystąpiono do głosowania.</w:t>
      </w:r>
    </w:p>
    <w:p w14:paraId="2DD02063" w14:textId="1FB9C229" w:rsidR="00ED387F" w:rsidRPr="00ED387F" w:rsidRDefault="00ED387F" w:rsidP="00ED387F">
      <w:pPr>
        <w:jc w:val="both"/>
        <w:rPr>
          <w:rFonts w:ascii="Times New Roman" w:hAnsi="Times New Roman" w:cs="Times New Roman"/>
        </w:rPr>
      </w:pPr>
      <w:r w:rsidRPr="00ED387F">
        <w:rPr>
          <w:rFonts w:ascii="Times New Roman" w:hAnsi="Times New Roman" w:cs="Times New Roman"/>
          <w:b/>
          <w:u w:val="single"/>
        </w:rPr>
        <w:t>Głosowano w sprawie: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ED387F">
        <w:rPr>
          <w:rFonts w:ascii="Times New Roman" w:hAnsi="Times New Roman" w:cs="Times New Roman"/>
        </w:rPr>
        <w:t>Podjęcie Uchwały Nr XVII.105.2025 Rady Gminy Rząśnik z dnia 24 listopada 2025 r. w sprawie w sprawie uchwalenia programu współpracy Gminy Rząśnik z organizacjami pozarządowymi i innymi uprawnionymi podmiotami prowadzącymi działalność pożytku publicznego w 2026 roku.</w:t>
      </w:r>
    </w:p>
    <w:p w14:paraId="47CC0CA6" w14:textId="77777777" w:rsidR="00ED387F" w:rsidRPr="00CD2CFB" w:rsidRDefault="00ED387F" w:rsidP="00ED387F">
      <w:pPr>
        <w:spacing w:line="240" w:lineRule="auto"/>
        <w:rPr>
          <w:rFonts w:ascii="Times New Roman" w:hAnsi="Times New Roman" w:cs="Times New Roman"/>
          <w:bCs/>
        </w:rPr>
      </w:pPr>
      <w:r w:rsidRPr="00CD2CFB">
        <w:rPr>
          <w:rFonts w:ascii="Times New Roman" w:hAnsi="Times New Roman" w:cs="Times New Roman"/>
          <w:bCs/>
          <w:u w:val="single"/>
        </w:rPr>
        <w:t>Wyniki głosowania imiennego:</w:t>
      </w:r>
    </w:p>
    <w:p w14:paraId="02910DB9" w14:textId="1D83FC61" w:rsidR="003E0F35" w:rsidRDefault="00ED387F" w:rsidP="00ED387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ZA (1</w:t>
      </w:r>
      <w:r>
        <w:rPr>
          <w:rFonts w:ascii="Times New Roman" w:hAnsi="Times New Roman" w:cs="Times New Roman"/>
        </w:rPr>
        <w:t>4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(0)</w:t>
      </w:r>
      <w:r w:rsidRPr="006F0943">
        <w:rPr>
          <w:rFonts w:ascii="Times New Roman" w:hAnsi="Times New Roman" w:cs="Times New Roman"/>
        </w:rPr>
        <w:br/>
        <w:t>WSTRZYMUJĘ SIĘ (0)</w:t>
      </w:r>
    </w:p>
    <w:p w14:paraId="21FAD6A3" w14:textId="1A1D2C42" w:rsidR="00ED387F" w:rsidRPr="00ED387F" w:rsidRDefault="00ED387F" w:rsidP="00ED38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D387F">
        <w:rPr>
          <w:rFonts w:ascii="Times New Roman" w:hAnsi="Times New Roman" w:cs="Times New Roman"/>
        </w:rPr>
        <w:t>Uchwał</w:t>
      </w:r>
      <w:r>
        <w:rPr>
          <w:rFonts w:ascii="Times New Roman" w:hAnsi="Times New Roman" w:cs="Times New Roman"/>
        </w:rPr>
        <w:t>a</w:t>
      </w:r>
      <w:r w:rsidRPr="00ED387F">
        <w:rPr>
          <w:rFonts w:ascii="Times New Roman" w:hAnsi="Times New Roman" w:cs="Times New Roman"/>
        </w:rPr>
        <w:t xml:space="preserve"> Nr XVII.105.2025 Rady Gminy Rząśnik z dnia 24 listopada 2025 r. w sprawie w sprawie uchwalenia programu współpracy Gminy Rząśnik z organizacjami pozarządowymi i innymi uprawnionymi podmiotami prowadzącymi działalność pożytku publicznego w 2026 </w:t>
      </w:r>
      <w:r w:rsidRPr="00AC1D18">
        <w:rPr>
          <w:rFonts w:ascii="Times New Roman" w:hAnsi="Times New Roman" w:cs="Times New Roman"/>
          <w:u w:val="single"/>
        </w:rPr>
        <w:t>roku została podjęta.</w:t>
      </w:r>
    </w:p>
    <w:p w14:paraId="51AC9829" w14:textId="142D2E7E" w:rsidR="003E0F35" w:rsidRPr="00ED387F" w:rsidRDefault="00ED387F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D387F">
        <w:rPr>
          <w:rFonts w:ascii="Times New Roman" w:hAnsi="Times New Roman" w:cs="Times New Roman"/>
          <w:b/>
          <w:bCs/>
          <w:kern w:val="0"/>
          <w14:ligatures w14:val="none"/>
        </w:rPr>
        <w:t>Podjęcie Uchwały Nr XVII.106.2025 Rady Gminy Rząśnik z dnia 24 listopada 2025r. w sprawie wyboru opiekuna Młodzieżowej Rady Gminy w Rząśniku.</w:t>
      </w:r>
    </w:p>
    <w:p w14:paraId="1F652270" w14:textId="687B93AE" w:rsidR="004B0D9E" w:rsidRPr="004B0D9E" w:rsidRDefault="004B0D9E" w:rsidP="006753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" w:name="_Hlk215124500"/>
      <w:r w:rsidRPr="004B0D9E">
        <w:rPr>
          <w:rFonts w:ascii="Times New Roman" w:hAnsi="Times New Roman" w:cs="Times New Roman"/>
        </w:rPr>
        <w:t xml:space="preserve">Zastępca Wójta przedstawiła projekt uchwały w sprawie wyboru opiekuna Młodzieżowej Rady Gminy w Rząśniku, wskazując, że obowiązek jego powołania wynika z art. 5b ust. 14 ustawy o </w:t>
      </w:r>
      <w:r w:rsidRPr="004B0D9E">
        <w:rPr>
          <w:rFonts w:ascii="Times New Roman" w:hAnsi="Times New Roman" w:cs="Times New Roman"/>
        </w:rPr>
        <w:lastRenderedPageBreak/>
        <w:t>samorządzie gminnym oraz statutu Młodzieżowej Rady Gminy. Zaproponowano powołanie Pani Kingi Szymochy, po wcześniejszych konsultacjach z młodzieżowymi radnymi.</w:t>
      </w:r>
    </w:p>
    <w:p w14:paraId="78407853" w14:textId="4397D868" w:rsidR="00E41E36" w:rsidRPr="00E41E36" w:rsidRDefault="00E41E36" w:rsidP="006753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41E36">
        <w:rPr>
          <w:rFonts w:ascii="Times New Roman" w:eastAsia="Times New Roman" w:hAnsi="Times New Roman" w:cs="Times New Roman"/>
          <w:kern w:val="0"/>
          <w14:ligatures w14:val="none"/>
        </w:rPr>
        <w:t>Po przedstawieniu uzasadnienia Przewodniczący Rady zapytał, czy są pytania lub uwagi do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</w:t>
      </w:r>
      <w:r w:rsidRPr="00E41E36">
        <w:rPr>
          <w:rFonts w:ascii="Times New Roman" w:eastAsia="Times New Roman" w:hAnsi="Times New Roman" w:cs="Times New Roman"/>
          <w:kern w:val="0"/>
          <w14:ligatures w14:val="none"/>
        </w:rPr>
        <w:t>rojekt</w:t>
      </w:r>
      <w:r w:rsidR="001D4B3C"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41E36">
        <w:rPr>
          <w:rFonts w:ascii="Times New Roman" w:eastAsia="Times New Roman" w:hAnsi="Times New Roman" w:cs="Times New Roman"/>
          <w:kern w:val="0"/>
          <w14:ligatures w14:val="none"/>
        </w:rPr>
        <w:t>uchwał</w:t>
      </w:r>
      <w:r w:rsidR="001D4B3C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E41E36">
        <w:rPr>
          <w:rFonts w:ascii="Times New Roman" w:eastAsia="Times New Roman" w:hAnsi="Times New Roman" w:cs="Times New Roman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41E36">
        <w:rPr>
          <w:rFonts w:ascii="Times New Roman" w:eastAsia="Times New Roman" w:hAnsi="Times New Roman" w:cs="Times New Roman"/>
          <w:kern w:val="0"/>
          <w14:ligatures w14:val="none"/>
        </w:rPr>
        <w:t>Nie zgłoszono żadnych pytań.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Przystąpiono do głosowania</w:t>
      </w:r>
      <w:bookmarkEnd w:id="1"/>
      <w:r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789F989" w14:textId="36E52091" w:rsidR="0051332A" w:rsidRPr="0051332A" w:rsidRDefault="0051332A" w:rsidP="005133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2" w:name="_Hlk210220140"/>
      <w:bookmarkStart w:id="3" w:name="_Hlk210299245"/>
      <w:r w:rsidRPr="0051332A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Głosowano w sprawie: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bookmarkEnd w:id="2"/>
      <w:r>
        <w:rPr>
          <w:rFonts w:ascii="Times New Roman" w:eastAsia="Times New Roman" w:hAnsi="Times New Roman" w:cs="Times New Roman"/>
          <w:kern w:val="0"/>
          <w14:ligatures w14:val="none"/>
        </w:rPr>
        <w:t>Przyjęcie</w:t>
      </w:r>
      <w:r w:rsidRPr="005133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bookmarkStart w:id="4" w:name="_Hlk215125724"/>
      <w:r w:rsidR="001D4B3C" w:rsidRPr="001D4B3C">
        <w:rPr>
          <w:rFonts w:ascii="Times New Roman" w:hAnsi="Times New Roman" w:cs="Times New Roman"/>
          <w:kern w:val="0"/>
          <w14:ligatures w14:val="none"/>
        </w:rPr>
        <w:t>Uchwały Nr XVII.106.2025 Rady Gminy Rząśnik z dnia 24 listopada 2025r. w sprawie wyboru opiekuna Młodzieżowej Rady Gminy w Rząśniku</w:t>
      </w:r>
      <w:bookmarkEnd w:id="4"/>
    </w:p>
    <w:p w14:paraId="67CB80E7" w14:textId="77777777" w:rsidR="0051332A" w:rsidRPr="00CD2CFB" w:rsidRDefault="0051332A" w:rsidP="0051332A">
      <w:pPr>
        <w:spacing w:line="240" w:lineRule="auto"/>
        <w:rPr>
          <w:rFonts w:ascii="Times New Roman" w:hAnsi="Times New Roman" w:cs="Times New Roman"/>
          <w:bCs/>
        </w:rPr>
      </w:pPr>
      <w:bookmarkStart w:id="5" w:name="_Hlk212553663"/>
      <w:bookmarkStart w:id="6" w:name="_Hlk215124698"/>
      <w:r w:rsidRPr="00CD2CFB">
        <w:rPr>
          <w:rFonts w:ascii="Times New Roman" w:hAnsi="Times New Roman" w:cs="Times New Roman"/>
          <w:bCs/>
          <w:u w:val="single"/>
        </w:rPr>
        <w:t>Wyniki głosowania imiennego:</w:t>
      </w:r>
    </w:p>
    <w:p w14:paraId="158D6263" w14:textId="7981E98B" w:rsidR="00EC143F" w:rsidRPr="00EC143F" w:rsidRDefault="0051332A" w:rsidP="005133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7" w:name="_Hlk210220194"/>
      <w:bookmarkEnd w:id="5"/>
      <w:r w:rsidRPr="006F0943">
        <w:rPr>
          <w:rFonts w:ascii="Times New Roman" w:hAnsi="Times New Roman" w:cs="Times New Roman"/>
        </w:rPr>
        <w:t>ZA (1</w:t>
      </w:r>
      <w:r w:rsidR="004B0D9E">
        <w:rPr>
          <w:rFonts w:ascii="Times New Roman" w:hAnsi="Times New Roman" w:cs="Times New Roman"/>
        </w:rPr>
        <w:t>4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(0)</w:t>
      </w:r>
      <w:r w:rsidRPr="006F0943">
        <w:rPr>
          <w:rFonts w:ascii="Times New Roman" w:hAnsi="Times New Roman" w:cs="Times New Roman"/>
        </w:rPr>
        <w:br/>
        <w:t>WSTRZYMUJĘ SIĘ (0)</w:t>
      </w:r>
    </w:p>
    <w:bookmarkEnd w:id="6"/>
    <w:bookmarkEnd w:id="7"/>
    <w:p w14:paraId="58850079" w14:textId="5CA7E1DF" w:rsidR="0051332A" w:rsidRDefault="001D4B3C" w:rsidP="001D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1D4B3C">
        <w:rPr>
          <w:rFonts w:ascii="Times New Roman" w:hAnsi="Times New Roman" w:cs="Times New Roman"/>
          <w:kern w:val="0"/>
          <w14:ligatures w14:val="none"/>
        </w:rPr>
        <w:t>Uchwa</w:t>
      </w:r>
      <w:r w:rsidR="00C82025">
        <w:rPr>
          <w:rFonts w:ascii="Times New Roman" w:hAnsi="Times New Roman" w:cs="Times New Roman"/>
          <w:kern w:val="0"/>
          <w14:ligatures w14:val="none"/>
        </w:rPr>
        <w:t>ł</w:t>
      </w:r>
      <w:r>
        <w:rPr>
          <w:rFonts w:ascii="Times New Roman" w:hAnsi="Times New Roman" w:cs="Times New Roman"/>
          <w:kern w:val="0"/>
          <w14:ligatures w14:val="none"/>
        </w:rPr>
        <w:t>a</w:t>
      </w:r>
      <w:r w:rsidRPr="001D4B3C">
        <w:rPr>
          <w:rFonts w:ascii="Times New Roman" w:hAnsi="Times New Roman" w:cs="Times New Roman"/>
          <w:kern w:val="0"/>
          <w14:ligatures w14:val="none"/>
        </w:rPr>
        <w:t xml:space="preserve"> Nr XVII.106.2025 Rady Gminy Rząśnik z dnia 24 listopada 2025r. w sprawie wyboru opiekuna Młodzieżowej Rady Gminy w Rząśniku</w:t>
      </w:r>
      <w:r w:rsidRPr="001F4815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</w:t>
      </w:r>
      <w:r w:rsidR="0051332A" w:rsidRPr="001F481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została przyjęta.</w:t>
      </w:r>
    </w:p>
    <w:bookmarkEnd w:id="3"/>
    <w:p w14:paraId="0BA4077B" w14:textId="7A41D6E3" w:rsidR="001D4B3C" w:rsidRDefault="001D4B3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1D4B3C">
        <w:rPr>
          <w:rFonts w:ascii="Times New Roman" w:hAnsi="Times New Roman" w:cs="Times New Roman"/>
          <w:b/>
          <w:bCs/>
          <w:kern w:val="0"/>
          <w14:ligatures w14:val="none"/>
        </w:rPr>
        <w:t>Podjęcie Uchwały Nr XVII.107.2025 Rady Gminy Rząśnik z dnia 24 listopada 2025 r. w sprawie określenia wysokości stawek podatku od nieruchomości i wprowadzenia zwolnień w tym podatku</w:t>
      </w:r>
    </w:p>
    <w:p w14:paraId="7822CB81" w14:textId="77777777" w:rsidR="001D4B3C" w:rsidRPr="001D4B3C" w:rsidRDefault="001D4B3C" w:rsidP="001D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4B3C">
        <w:rPr>
          <w:rFonts w:ascii="Times New Roman" w:eastAsia="Times New Roman" w:hAnsi="Times New Roman" w:cs="Times New Roman"/>
          <w:kern w:val="0"/>
          <w14:ligatures w14:val="none"/>
        </w:rPr>
        <w:t>Pan Ireneusz Orłowski przedstawił projekt uchwały, w którym zaproponowano stawki podatku od nieruchomości obowiązujące w 2026 roku. Omówił szczegółowo proponowane stawki:</w:t>
      </w:r>
    </w:p>
    <w:p w14:paraId="69E60E4B" w14:textId="77777777" w:rsidR="001D4B3C" w:rsidRPr="001D4B3C" w:rsidRDefault="001D4B3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4B3C">
        <w:rPr>
          <w:rFonts w:ascii="Times New Roman" w:eastAsia="Times New Roman" w:hAnsi="Times New Roman" w:cs="Times New Roman"/>
          <w:kern w:val="0"/>
          <w14:ligatures w14:val="none"/>
        </w:rPr>
        <w:t>Od gruntów:</w:t>
      </w:r>
    </w:p>
    <w:p w14:paraId="39BF4BF5" w14:textId="77777777" w:rsidR="001D4B3C" w:rsidRPr="001D4B3C" w:rsidRDefault="001D4B3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4B3C">
        <w:rPr>
          <w:rFonts w:ascii="Times New Roman" w:eastAsia="Times New Roman" w:hAnsi="Times New Roman" w:cs="Times New Roman"/>
          <w:kern w:val="0"/>
          <w14:ligatures w14:val="none"/>
        </w:rPr>
        <w:t>związanych z prowadzeniem działalności gospodarczej – 1,15 zł/m²,</w:t>
      </w:r>
    </w:p>
    <w:p w14:paraId="7AD1C161" w14:textId="77777777" w:rsidR="001D4B3C" w:rsidRPr="001D4B3C" w:rsidRDefault="001D4B3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4B3C">
        <w:rPr>
          <w:rFonts w:ascii="Times New Roman" w:eastAsia="Times New Roman" w:hAnsi="Times New Roman" w:cs="Times New Roman"/>
          <w:kern w:val="0"/>
          <w14:ligatures w14:val="none"/>
        </w:rPr>
        <w:t>pod wodami powierzchniowymi stojącymi lub płynącymi jezior i zbiorników sztucznych – 7,15 zł/ha,</w:t>
      </w:r>
    </w:p>
    <w:p w14:paraId="5BF49C19" w14:textId="77777777" w:rsidR="001D4B3C" w:rsidRPr="001D4B3C" w:rsidRDefault="001D4B3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4B3C">
        <w:rPr>
          <w:rFonts w:ascii="Times New Roman" w:eastAsia="Times New Roman" w:hAnsi="Times New Roman" w:cs="Times New Roman"/>
          <w:kern w:val="0"/>
          <w14:ligatures w14:val="none"/>
        </w:rPr>
        <w:t>pozostałych:</w:t>
      </w:r>
    </w:p>
    <w:p w14:paraId="521560A5" w14:textId="77777777" w:rsidR="001D4B3C" w:rsidRPr="001D4B3C" w:rsidRDefault="001D4B3C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4B3C">
        <w:rPr>
          <w:rFonts w:ascii="Times New Roman" w:eastAsia="Times New Roman" w:hAnsi="Times New Roman" w:cs="Times New Roman"/>
          <w:kern w:val="0"/>
          <w14:ligatures w14:val="none"/>
        </w:rPr>
        <w:t>a) tereny rekreacyjno-wypoczynkowe (BZ) oraz tereny zabudowane (BI) – 0,77 zł/m²,</w:t>
      </w:r>
    </w:p>
    <w:p w14:paraId="1929738F" w14:textId="77777777" w:rsidR="001D4B3C" w:rsidRPr="001D4B3C" w:rsidRDefault="001D4B3C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4B3C">
        <w:rPr>
          <w:rFonts w:ascii="Times New Roman" w:eastAsia="Times New Roman" w:hAnsi="Times New Roman" w:cs="Times New Roman"/>
          <w:kern w:val="0"/>
          <w14:ligatures w14:val="none"/>
        </w:rPr>
        <w:t>b) inne – 0,35 zł/m²,</w:t>
      </w:r>
    </w:p>
    <w:p w14:paraId="6642F1B7" w14:textId="77777777" w:rsidR="001D4B3C" w:rsidRPr="001D4B3C" w:rsidRDefault="001D4B3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4B3C">
        <w:rPr>
          <w:rFonts w:ascii="Times New Roman" w:eastAsia="Times New Roman" w:hAnsi="Times New Roman" w:cs="Times New Roman"/>
          <w:kern w:val="0"/>
          <w14:ligatures w14:val="none"/>
        </w:rPr>
        <w:t>niezabudowanych na obszarze rewitalizacji – 4,72 zł/m².</w:t>
      </w:r>
    </w:p>
    <w:p w14:paraId="313FDF3C" w14:textId="77777777" w:rsidR="001D4B3C" w:rsidRPr="001D4B3C" w:rsidRDefault="001D4B3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4B3C">
        <w:rPr>
          <w:rFonts w:ascii="Times New Roman" w:eastAsia="Times New Roman" w:hAnsi="Times New Roman" w:cs="Times New Roman"/>
          <w:kern w:val="0"/>
          <w14:ligatures w14:val="none"/>
        </w:rPr>
        <w:t>Od budynków lub ich części:</w:t>
      </w:r>
    </w:p>
    <w:p w14:paraId="7A63CDE5" w14:textId="77777777" w:rsidR="001D4B3C" w:rsidRPr="001D4B3C" w:rsidRDefault="001D4B3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4B3C">
        <w:rPr>
          <w:rFonts w:ascii="Times New Roman" w:eastAsia="Times New Roman" w:hAnsi="Times New Roman" w:cs="Times New Roman"/>
          <w:kern w:val="0"/>
          <w14:ligatures w14:val="none"/>
        </w:rPr>
        <w:t>mieszkalnych – 0,82 zł/m²,</w:t>
      </w:r>
    </w:p>
    <w:p w14:paraId="61DEC6DF" w14:textId="77777777" w:rsidR="001D4B3C" w:rsidRPr="001D4B3C" w:rsidRDefault="001D4B3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4B3C">
        <w:rPr>
          <w:rFonts w:ascii="Times New Roman" w:eastAsia="Times New Roman" w:hAnsi="Times New Roman" w:cs="Times New Roman"/>
          <w:kern w:val="0"/>
          <w14:ligatures w14:val="none"/>
        </w:rPr>
        <w:t>związanych z działalnością gospodarczą – 28 zł/m²,</w:t>
      </w:r>
    </w:p>
    <w:p w14:paraId="3A803C71" w14:textId="77777777" w:rsidR="001D4B3C" w:rsidRPr="001D4B3C" w:rsidRDefault="001D4B3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4B3C">
        <w:rPr>
          <w:rFonts w:ascii="Times New Roman" w:eastAsia="Times New Roman" w:hAnsi="Times New Roman" w:cs="Times New Roman"/>
          <w:kern w:val="0"/>
          <w14:ligatures w14:val="none"/>
        </w:rPr>
        <w:t>zajętych na obrót kwalifikowanym materiałem siewnym – 16,64 zł/m²,</w:t>
      </w:r>
    </w:p>
    <w:p w14:paraId="649B9650" w14:textId="77777777" w:rsidR="001D4B3C" w:rsidRPr="001D4B3C" w:rsidRDefault="001D4B3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4B3C">
        <w:rPr>
          <w:rFonts w:ascii="Times New Roman" w:eastAsia="Times New Roman" w:hAnsi="Times New Roman" w:cs="Times New Roman"/>
          <w:kern w:val="0"/>
          <w14:ligatures w14:val="none"/>
        </w:rPr>
        <w:t>związanych z udzielaniem świadczeń zdrowotnych – 7,27 zł/m²,</w:t>
      </w:r>
    </w:p>
    <w:p w14:paraId="3FE25E0B" w14:textId="77777777" w:rsidR="001D4B3C" w:rsidRPr="001D4B3C" w:rsidRDefault="001D4B3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4B3C">
        <w:rPr>
          <w:rFonts w:ascii="Times New Roman" w:eastAsia="Times New Roman" w:hAnsi="Times New Roman" w:cs="Times New Roman"/>
          <w:kern w:val="0"/>
          <w14:ligatures w14:val="none"/>
        </w:rPr>
        <w:t>pozostałych:</w:t>
      </w:r>
    </w:p>
    <w:p w14:paraId="6A3EA3CF" w14:textId="77777777" w:rsidR="001D4B3C" w:rsidRPr="001D4B3C" w:rsidRDefault="001D4B3C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4B3C">
        <w:rPr>
          <w:rFonts w:ascii="Times New Roman" w:eastAsia="Times New Roman" w:hAnsi="Times New Roman" w:cs="Times New Roman"/>
          <w:kern w:val="0"/>
          <w14:ligatures w14:val="none"/>
        </w:rPr>
        <w:t>a) budynki gospodarcze, szopy, garaże, składy – 3 zł/m²,</w:t>
      </w:r>
    </w:p>
    <w:p w14:paraId="001F37E9" w14:textId="77777777" w:rsidR="001D4B3C" w:rsidRPr="001D4B3C" w:rsidRDefault="001D4B3C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4B3C">
        <w:rPr>
          <w:rFonts w:ascii="Times New Roman" w:eastAsia="Times New Roman" w:hAnsi="Times New Roman" w:cs="Times New Roman"/>
          <w:kern w:val="0"/>
          <w14:ligatures w14:val="none"/>
        </w:rPr>
        <w:t>b) budynki letniskowe – 12 zł/m².</w:t>
      </w:r>
    </w:p>
    <w:p w14:paraId="48B094D9" w14:textId="77777777" w:rsidR="001D4B3C" w:rsidRPr="001D4B3C" w:rsidRDefault="001D4B3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4B3C">
        <w:rPr>
          <w:rFonts w:ascii="Times New Roman" w:eastAsia="Times New Roman" w:hAnsi="Times New Roman" w:cs="Times New Roman"/>
          <w:kern w:val="0"/>
          <w14:ligatures w14:val="none"/>
        </w:rPr>
        <w:t>Od budowli – 2% ich wartości.</w:t>
      </w:r>
    </w:p>
    <w:p w14:paraId="394B334F" w14:textId="3C7B7081" w:rsidR="001D4B3C" w:rsidRDefault="001D4B3C" w:rsidP="00C820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D4B3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 projekcie uchwały przewidziano również zwolnienie od podatku nieruchomości zajętych na potrzeby ochrony przeciwpożarowej, z wyłączeniem nieruchomości zajętych na prowadzenie działalności gospodarczej.</w:t>
      </w:r>
      <w:r w:rsidR="00C82025">
        <w:rPr>
          <w:rFonts w:ascii="Times New Roman" w:eastAsia="Times New Roman" w:hAnsi="Times New Roman" w:cs="Times New Roman"/>
          <w:kern w:val="0"/>
          <w14:ligatures w14:val="none"/>
        </w:rPr>
        <w:t xml:space="preserve"> Uwag i pytań nie zgłoszono.</w:t>
      </w:r>
    </w:p>
    <w:p w14:paraId="69E5E0F8" w14:textId="7732B7E8" w:rsidR="00C82025" w:rsidRPr="001D4B3C" w:rsidRDefault="00C82025" w:rsidP="00C82025">
      <w:pPr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82025">
        <w:rPr>
          <w:rFonts w:ascii="Times New Roman" w:hAnsi="Times New Roman" w:cs="Times New Roman"/>
          <w:bCs/>
          <w:u w:val="single"/>
        </w:rPr>
        <w:t>Głosowano wniosek w sprawie:</w:t>
      </w:r>
      <w:r>
        <w:rPr>
          <w:rFonts w:ascii="Times New Roman" w:hAnsi="Times New Roman" w:cs="Times New Roman"/>
          <w:bCs/>
          <w:u w:val="single"/>
        </w:rPr>
        <w:t xml:space="preserve"> </w:t>
      </w:r>
      <w:r w:rsidRPr="00C82025">
        <w:rPr>
          <w:rFonts w:ascii="Times New Roman" w:hAnsi="Times New Roman" w:cs="Times New Roman"/>
          <w:bCs/>
          <w:kern w:val="0"/>
          <w14:ligatures w14:val="none"/>
        </w:rPr>
        <w:t>Podjęcie Uchwały Nr XVII.107.2025 Rady Gminy Rząśnik z dnia 24 listopada 2025 r. w sprawie określenia wysokości stawek podatku od nieruchomości i wprowadzenia zwolnień w tym podatku</w:t>
      </w:r>
    </w:p>
    <w:p w14:paraId="164CF4CE" w14:textId="77777777" w:rsidR="00C82025" w:rsidRPr="00D74BC4" w:rsidRDefault="00C82025" w:rsidP="00C82025">
      <w:pPr>
        <w:rPr>
          <w:rFonts w:ascii="Times New Roman" w:hAnsi="Times New Roman" w:cs="Times New Roman"/>
          <w:bCs/>
        </w:rPr>
      </w:pPr>
      <w:bookmarkStart w:id="8" w:name="_Hlk215126719"/>
      <w:r w:rsidRPr="00D74BC4">
        <w:rPr>
          <w:rFonts w:ascii="Times New Roman" w:hAnsi="Times New Roman" w:cs="Times New Roman"/>
          <w:bCs/>
          <w:u w:val="single"/>
        </w:rPr>
        <w:t>Wyniki głosowania imiennego</w:t>
      </w:r>
    </w:p>
    <w:p w14:paraId="21583EB5" w14:textId="78AE9570" w:rsidR="00C82025" w:rsidRPr="00B351F9" w:rsidRDefault="00C82025" w:rsidP="00C82025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6F0943">
        <w:rPr>
          <w:rFonts w:ascii="Times New Roman" w:hAnsi="Times New Roman" w:cs="Times New Roman"/>
        </w:rPr>
        <w:t>ZA (1</w:t>
      </w:r>
      <w:r>
        <w:rPr>
          <w:rFonts w:ascii="Times New Roman" w:hAnsi="Times New Roman" w:cs="Times New Roman"/>
        </w:rPr>
        <w:t>3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(0)</w:t>
      </w:r>
      <w:r w:rsidRPr="006F0943">
        <w:rPr>
          <w:rFonts w:ascii="Times New Roman" w:hAnsi="Times New Roman" w:cs="Times New Roman"/>
        </w:rPr>
        <w:br/>
        <w:t>WSTRZYMUJĘ SIĘ (</w:t>
      </w:r>
      <w:r>
        <w:rPr>
          <w:rFonts w:ascii="Times New Roman" w:hAnsi="Times New Roman" w:cs="Times New Roman"/>
        </w:rPr>
        <w:t>1</w:t>
      </w:r>
      <w:r w:rsidRPr="006F0943">
        <w:rPr>
          <w:rFonts w:ascii="Times New Roman" w:hAnsi="Times New Roman" w:cs="Times New Roman"/>
        </w:rPr>
        <w:t>)</w:t>
      </w:r>
    </w:p>
    <w:bookmarkEnd w:id="8"/>
    <w:p w14:paraId="7AA8D177" w14:textId="176B7221" w:rsidR="001D4B3C" w:rsidRPr="00C82025" w:rsidRDefault="00C82025" w:rsidP="001D4B3C">
      <w:pPr>
        <w:jc w:val="both"/>
        <w:rPr>
          <w:rFonts w:ascii="Times New Roman" w:hAnsi="Times New Roman" w:cs="Times New Roman"/>
          <w:kern w:val="0"/>
          <w:u w:val="single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 xml:space="preserve">Uchwała </w:t>
      </w:r>
      <w:r w:rsidRPr="00C82025">
        <w:rPr>
          <w:rFonts w:ascii="Times New Roman" w:hAnsi="Times New Roman" w:cs="Times New Roman"/>
          <w:bCs/>
          <w:kern w:val="0"/>
          <w14:ligatures w14:val="none"/>
        </w:rPr>
        <w:t>Nr XVII.107.2025 Rady Gminy Rząśnik z dnia 24 listopada 2025 r. w sprawie określenia wysokości stawek podatku od nieruchomości i wprowadzenia zwolnień w tym podatku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 </w:t>
      </w:r>
      <w:r w:rsidRPr="00C82025">
        <w:rPr>
          <w:rFonts w:ascii="Times New Roman" w:hAnsi="Times New Roman" w:cs="Times New Roman"/>
          <w:bCs/>
          <w:kern w:val="0"/>
          <w:u w:val="single"/>
          <w14:ligatures w14:val="none"/>
        </w:rPr>
        <w:t>została podjęta.</w:t>
      </w:r>
    </w:p>
    <w:p w14:paraId="6E746559" w14:textId="1883BAC7" w:rsidR="001D4B3C" w:rsidRPr="00C82025" w:rsidRDefault="00C82025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C82025">
        <w:rPr>
          <w:rFonts w:ascii="Times New Roman" w:hAnsi="Times New Roman" w:cs="Times New Roman"/>
          <w:b/>
          <w:bCs/>
          <w:kern w:val="0"/>
          <w14:ligatures w14:val="none"/>
        </w:rPr>
        <w:t>Podjęcie Uchwały Nr XVII.108.2025 Rady Gminy Rząśnik z dnia 24 listopada 2025 r. w sprawie obniżenia średniej ceny skupu żyta stanowiącej podstawę do obliczenia podatku rolnego na obszarze Gminy Rząśnik na 2026 rok</w:t>
      </w:r>
    </w:p>
    <w:p w14:paraId="0529D17C" w14:textId="2EA1BDD8" w:rsidR="00C82025" w:rsidRPr="00C82025" w:rsidRDefault="00C82025" w:rsidP="00C820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2025">
        <w:rPr>
          <w:rFonts w:ascii="Times New Roman" w:eastAsia="Times New Roman" w:hAnsi="Times New Roman" w:cs="Times New Roman"/>
          <w:kern w:val="0"/>
          <w14:ligatures w14:val="none"/>
        </w:rPr>
        <w:t>Pan Ireneusz Orłowski przedstawił projekt uchwały. Wyjaśnił, że proponuje się obniżenie średniej ceny skupu żyta ogłoszonej w Komunikacie Prezesa GUS — z kwoty 66,42 zł za 1 dt do kwoty 60,00 zł za 1 dt, stanowiącej podstawę do ustalenia podatku rolnego na 2026 rok. Jest to taka sama wartość, jaka obowiązuje w roku bieżącym.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82025">
        <w:rPr>
          <w:rFonts w:ascii="Times New Roman" w:eastAsia="Times New Roman" w:hAnsi="Times New Roman" w:cs="Times New Roman"/>
          <w:kern w:val="0"/>
          <w14:ligatures w14:val="none"/>
        </w:rPr>
        <w:t>Do projektu uchwały nie zgłoszono pytań ani uwag.</w:t>
      </w:r>
    </w:p>
    <w:p w14:paraId="480E7334" w14:textId="014B4783" w:rsidR="00C82025" w:rsidRPr="00C82025" w:rsidRDefault="00C82025" w:rsidP="00C82025">
      <w:pPr>
        <w:jc w:val="both"/>
        <w:rPr>
          <w:rFonts w:ascii="Times New Roman" w:hAnsi="Times New Roman" w:cs="Times New Roman"/>
          <w:bCs/>
        </w:rPr>
      </w:pPr>
      <w:r w:rsidRPr="00C82025">
        <w:rPr>
          <w:rFonts w:ascii="Times New Roman" w:hAnsi="Times New Roman" w:cs="Times New Roman"/>
          <w:bCs/>
          <w:u w:val="single"/>
        </w:rPr>
        <w:t>Głosowano wniosek w sprawie:</w:t>
      </w:r>
      <w:r>
        <w:rPr>
          <w:rFonts w:ascii="Times New Roman" w:hAnsi="Times New Roman" w:cs="Times New Roman"/>
          <w:bCs/>
          <w:u w:val="single"/>
        </w:rPr>
        <w:t xml:space="preserve"> </w:t>
      </w:r>
      <w:r w:rsidRPr="00C82025">
        <w:rPr>
          <w:rFonts w:ascii="Times New Roman" w:hAnsi="Times New Roman" w:cs="Times New Roman"/>
          <w:bCs/>
        </w:rPr>
        <w:t>Podjęcie Uchwały Nr XVII.108.2025 Rady Gminy Rząśnik z dnia 24 listopada 2025 r. w sprawie obniżenia średniej ceny skupu żyta stanowiącej podstawę do obliczenia podatku rolnego na obszarze Gminy Rząśnik na 2026 rok.</w:t>
      </w:r>
    </w:p>
    <w:p w14:paraId="23FC1FD7" w14:textId="77777777" w:rsidR="00C82025" w:rsidRPr="00D74BC4" w:rsidRDefault="00C82025" w:rsidP="00C82025">
      <w:pPr>
        <w:rPr>
          <w:rFonts w:ascii="Times New Roman" w:hAnsi="Times New Roman" w:cs="Times New Roman"/>
          <w:bCs/>
        </w:rPr>
      </w:pPr>
      <w:bookmarkStart w:id="9" w:name="_Hlk215126990"/>
      <w:r w:rsidRPr="00D74BC4">
        <w:rPr>
          <w:rFonts w:ascii="Times New Roman" w:hAnsi="Times New Roman" w:cs="Times New Roman"/>
          <w:bCs/>
          <w:u w:val="single"/>
        </w:rPr>
        <w:t>Wyniki głosowania imiennego</w:t>
      </w:r>
    </w:p>
    <w:p w14:paraId="1A5E3208" w14:textId="43586EBD" w:rsidR="00C82025" w:rsidRPr="00B351F9" w:rsidRDefault="00C82025" w:rsidP="00C82025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6F0943">
        <w:rPr>
          <w:rFonts w:ascii="Times New Roman" w:hAnsi="Times New Roman" w:cs="Times New Roman"/>
        </w:rPr>
        <w:t>ZA (1</w:t>
      </w:r>
      <w:r>
        <w:rPr>
          <w:rFonts w:ascii="Times New Roman" w:hAnsi="Times New Roman" w:cs="Times New Roman"/>
        </w:rPr>
        <w:t>4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(0)</w:t>
      </w:r>
      <w:r w:rsidRPr="006F0943">
        <w:rPr>
          <w:rFonts w:ascii="Times New Roman" w:hAnsi="Times New Roman" w:cs="Times New Roman"/>
        </w:rPr>
        <w:br/>
        <w:t>WSTRZYMUJĘ SIĘ (</w:t>
      </w:r>
      <w:r w:rsidR="003140B9">
        <w:rPr>
          <w:rFonts w:ascii="Times New Roman" w:hAnsi="Times New Roman" w:cs="Times New Roman"/>
        </w:rPr>
        <w:t>0</w:t>
      </w:r>
      <w:r w:rsidRPr="006F0943">
        <w:rPr>
          <w:rFonts w:ascii="Times New Roman" w:hAnsi="Times New Roman" w:cs="Times New Roman"/>
        </w:rPr>
        <w:t>)</w:t>
      </w:r>
    </w:p>
    <w:bookmarkEnd w:id="9"/>
    <w:p w14:paraId="3BC69658" w14:textId="63964A20" w:rsidR="00C82025" w:rsidRDefault="00C82025" w:rsidP="001D4B3C">
      <w:pPr>
        <w:jc w:val="both"/>
        <w:rPr>
          <w:rFonts w:ascii="Times New Roman" w:hAnsi="Times New Roman" w:cs="Times New Roman"/>
          <w:bCs/>
          <w:u w:val="single"/>
        </w:rPr>
      </w:pPr>
      <w:r w:rsidRPr="00C82025">
        <w:rPr>
          <w:rFonts w:ascii="Times New Roman" w:hAnsi="Times New Roman" w:cs="Times New Roman"/>
          <w:bCs/>
        </w:rPr>
        <w:t>Uchwał</w:t>
      </w:r>
      <w:r>
        <w:rPr>
          <w:rFonts w:ascii="Times New Roman" w:hAnsi="Times New Roman" w:cs="Times New Roman"/>
          <w:bCs/>
        </w:rPr>
        <w:t>a</w:t>
      </w:r>
      <w:r w:rsidRPr="00C82025">
        <w:rPr>
          <w:rFonts w:ascii="Times New Roman" w:hAnsi="Times New Roman" w:cs="Times New Roman"/>
          <w:bCs/>
        </w:rPr>
        <w:t xml:space="preserve"> Nr XVII.108.2025 Rady Gminy Rząśnik z dnia 24 listopada 2025 r. w sprawie obniżenia średniej ceny skupu żyta stanowiącej podstawę do obliczenia podatku rolnego na obszarze Gminy Rząśnik na 2026 rok</w:t>
      </w:r>
      <w:r>
        <w:rPr>
          <w:rFonts w:ascii="Times New Roman" w:hAnsi="Times New Roman" w:cs="Times New Roman"/>
          <w:bCs/>
        </w:rPr>
        <w:t xml:space="preserve"> </w:t>
      </w:r>
      <w:r w:rsidRPr="00C82025">
        <w:rPr>
          <w:rFonts w:ascii="Times New Roman" w:hAnsi="Times New Roman" w:cs="Times New Roman"/>
          <w:bCs/>
          <w:u w:val="single"/>
        </w:rPr>
        <w:t>została podjęta.</w:t>
      </w:r>
    </w:p>
    <w:p w14:paraId="6D3FB407" w14:textId="0E5641B0" w:rsidR="00C82025" w:rsidRPr="00C82025" w:rsidRDefault="00C8202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C82025">
        <w:rPr>
          <w:rFonts w:ascii="Times New Roman" w:hAnsi="Times New Roman" w:cs="Times New Roman"/>
          <w:b/>
          <w:bCs/>
          <w:kern w:val="0"/>
          <w14:ligatures w14:val="none"/>
        </w:rPr>
        <w:t xml:space="preserve">Podjęcie Uchwały Nr XVII.109.2025 Rady Gminy Rząśnik z dnia 24 listopada 2025 r. w sprawie powierzenia prowadzenia zadań publicznych polegających na prowadzeniu konsultacji w zakresie rozwiązywania problemów uzależnień, przeciwdziałania przemocy domowej oraz ochrony ofiar przed przemocą w Gminnym Punkcie </w:t>
      </w:r>
      <w:r w:rsidRPr="00C82025">
        <w:rPr>
          <w:rFonts w:ascii="Times New Roman" w:hAnsi="Times New Roman" w:cs="Times New Roman"/>
          <w:b/>
          <w:bCs/>
          <w:kern w:val="0"/>
          <w14:ligatures w14:val="none"/>
        </w:rPr>
        <w:lastRenderedPageBreak/>
        <w:t>Promocji Zdrowia i Profilaktyki w Wyszkowie i udzielenia na ten cel dotacji Gminie Wyszków w roku 2026</w:t>
      </w:r>
    </w:p>
    <w:p w14:paraId="7B89ADC1" w14:textId="2DBE3477" w:rsidR="00961D2A" w:rsidRPr="00961D2A" w:rsidRDefault="00961D2A" w:rsidP="00961D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61D2A">
        <w:rPr>
          <w:rFonts w:ascii="Times New Roman" w:eastAsia="Times New Roman" w:hAnsi="Times New Roman" w:cs="Times New Roman"/>
          <w:kern w:val="0"/>
          <w14:ligatures w14:val="none"/>
        </w:rPr>
        <w:t>Pani Agata Kujawa przedstawiła projekt uchwały, wyjaśniając, że zgodnie z ustawą o wychowaniu w trzeźwości i przeciwdziałaniu alkoholizmowi, profilaktyka i rozwiązywanie problemów alkoholowych oraz zwiększanie dostępności pomocy terapeutycznej i rehabilitacyjnej należą do zadań własnych gminy.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1D2A">
        <w:rPr>
          <w:rFonts w:ascii="Times New Roman" w:eastAsia="Times New Roman" w:hAnsi="Times New Roman" w:cs="Times New Roman"/>
          <w:kern w:val="0"/>
          <w14:ligatures w14:val="none"/>
        </w:rPr>
        <w:t>Powierzenie realizacji tych zadań Gminie Wyszków oraz udzielenie jej dotacji zapewni mieszkańcom Gminy Rząśnik bezpłatny dostęp do specjalistycznych konsultacji w zakresie uzależnień, przemocy domowej oraz wsparcia dla osób dotkniętych przemocą. Szczegółowe zasady realizacji zadania oraz tryb przekazywania i rozliczania dotacji określi porozumienie zawarte pomiędzy Burmistrzem Miasta i Gminy Wyszków a Wójtem Gminy Rząśnik.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1D2A">
        <w:rPr>
          <w:rFonts w:ascii="Times New Roman" w:eastAsia="Times New Roman" w:hAnsi="Times New Roman" w:cs="Times New Roman"/>
          <w:kern w:val="0"/>
          <w14:ligatures w14:val="none"/>
        </w:rPr>
        <w:t>Uwagi ani pytań do projektu uchwały nie zgłoszono.</w:t>
      </w:r>
    </w:p>
    <w:p w14:paraId="1C11AE2D" w14:textId="09A24B0B" w:rsidR="00961D2A" w:rsidRDefault="00961D2A" w:rsidP="00961D2A">
      <w:pPr>
        <w:jc w:val="both"/>
      </w:pPr>
      <w:r w:rsidRPr="00961D2A">
        <w:rPr>
          <w:rFonts w:ascii="Times New Roman" w:hAnsi="Times New Roman" w:cs="Times New Roman"/>
          <w:bCs/>
          <w:u w:val="single"/>
        </w:rPr>
        <w:t>Głosowano wniosek w sprawie:</w:t>
      </w:r>
      <w:r>
        <w:rPr>
          <w:rFonts w:ascii="Times New Roman" w:hAnsi="Times New Roman" w:cs="Times New Roman"/>
          <w:bCs/>
          <w:u w:val="single"/>
        </w:rPr>
        <w:t xml:space="preserve"> </w:t>
      </w:r>
      <w:r w:rsidRPr="00961D2A">
        <w:rPr>
          <w:rFonts w:ascii="Times New Roman" w:hAnsi="Times New Roman" w:cs="Times New Roman"/>
          <w:bCs/>
        </w:rPr>
        <w:t>Podjęcie Uchwały Nr XVII.109.2025 Rady Gminy Rząśnik z dnia 24 listopada 2025 r. w sprawie powierzenia prowadzenia zadań publicznych polegających na prowadzeniu konsultacji w zakresie rozwiązywania problemów uzależnień, przeciwdziałania przemocy domowej oraz ochrony ofiar przed przemocą w Gminnym Punkcie Promocji Zdrowia i Profilaktyki w Wyszkowie i udzielenia na ten cel dotacji Gminie Wyszków w roku 2026</w:t>
      </w:r>
      <w:r>
        <w:rPr>
          <w:rFonts w:ascii="Arial" w:hAnsi="Arial"/>
        </w:rPr>
        <w:t>.</w:t>
      </w:r>
    </w:p>
    <w:p w14:paraId="55C6AA94" w14:textId="77777777" w:rsidR="00961D2A" w:rsidRPr="00D74BC4" w:rsidRDefault="00961D2A" w:rsidP="00961D2A">
      <w:pPr>
        <w:rPr>
          <w:rFonts w:ascii="Times New Roman" w:hAnsi="Times New Roman" w:cs="Times New Roman"/>
          <w:bCs/>
        </w:rPr>
      </w:pPr>
      <w:r w:rsidRPr="00D74BC4">
        <w:rPr>
          <w:rFonts w:ascii="Times New Roman" w:hAnsi="Times New Roman" w:cs="Times New Roman"/>
          <w:bCs/>
          <w:u w:val="single"/>
        </w:rPr>
        <w:t>Wyniki głosowania imiennego</w:t>
      </w:r>
    </w:p>
    <w:p w14:paraId="418AD36C" w14:textId="24CD6268" w:rsidR="00961D2A" w:rsidRPr="00B351F9" w:rsidRDefault="00961D2A" w:rsidP="00961D2A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6F0943">
        <w:rPr>
          <w:rFonts w:ascii="Times New Roman" w:hAnsi="Times New Roman" w:cs="Times New Roman"/>
        </w:rPr>
        <w:t>ZA (1</w:t>
      </w:r>
      <w:r>
        <w:rPr>
          <w:rFonts w:ascii="Times New Roman" w:hAnsi="Times New Roman" w:cs="Times New Roman"/>
        </w:rPr>
        <w:t>4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(0)</w:t>
      </w:r>
      <w:r w:rsidRPr="006F0943">
        <w:rPr>
          <w:rFonts w:ascii="Times New Roman" w:hAnsi="Times New Roman" w:cs="Times New Roman"/>
        </w:rPr>
        <w:br/>
        <w:t>WSTRZYMUJĘ SIĘ (</w:t>
      </w:r>
      <w:r w:rsidR="003140B9">
        <w:rPr>
          <w:rFonts w:ascii="Times New Roman" w:hAnsi="Times New Roman" w:cs="Times New Roman"/>
        </w:rPr>
        <w:t>0</w:t>
      </w:r>
      <w:r w:rsidRPr="006F0943">
        <w:rPr>
          <w:rFonts w:ascii="Times New Roman" w:hAnsi="Times New Roman" w:cs="Times New Roman"/>
        </w:rPr>
        <w:t>)</w:t>
      </w:r>
    </w:p>
    <w:p w14:paraId="21890BD3" w14:textId="77777777" w:rsidR="00961D2A" w:rsidRDefault="00961D2A" w:rsidP="001D4B3C">
      <w:pPr>
        <w:jc w:val="both"/>
        <w:rPr>
          <w:rFonts w:ascii="Times New Roman" w:hAnsi="Times New Roman" w:cs="Times New Roman"/>
          <w:bCs/>
          <w:u w:val="single"/>
        </w:rPr>
      </w:pPr>
    </w:p>
    <w:p w14:paraId="5EC119EF" w14:textId="3A57243C" w:rsidR="00961D2A" w:rsidRPr="00961D2A" w:rsidRDefault="00961D2A" w:rsidP="001D4B3C">
      <w:pPr>
        <w:jc w:val="both"/>
        <w:rPr>
          <w:rFonts w:ascii="Times New Roman" w:hAnsi="Times New Roman" w:cs="Times New Roman"/>
          <w:bCs/>
          <w:u w:val="single"/>
        </w:rPr>
      </w:pPr>
      <w:r w:rsidRPr="00961D2A">
        <w:rPr>
          <w:rFonts w:ascii="Times New Roman" w:hAnsi="Times New Roman" w:cs="Times New Roman"/>
          <w:bCs/>
        </w:rPr>
        <w:t>Uchwał</w:t>
      </w:r>
      <w:r>
        <w:rPr>
          <w:rFonts w:ascii="Times New Roman" w:hAnsi="Times New Roman" w:cs="Times New Roman"/>
          <w:bCs/>
        </w:rPr>
        <w:t>a</w:t>
      </w:r>
      <w:r w:rsidRPr="00961D2A">
        <w:rPr>
          <w:rFonts w:ascii="Times New Roman" w:hAnsi="Times New Roman" w:cs="Times New Roman"/>
          <w:bCs/>
        </w:rPr>
        <w:t xml:space="preserve"> Nr XVII.109.2025 Rady Gminy Rząśnik z dnia 24 listopada 2025 r. w sprawie powierzenia prowadzenia zadań publicznych polegających na prowadzeniu konsultacji w zakresie rozwiązywania problemów uzależnień, przeciwdziałania przemocy domowej oraz ochrony ofiar przed przemocą w Gminnym Punkcie Promocji Zdrowia i Profilaktyki w Wyszkowie i udzielenia na ten cel dotacji Gminie Wyszków w roku 2026</w:t>
      </w:r>
      <w:r>
        <w:rPr>
          <w:rFonts w:ascii="Times New Roman" w:hAnsi="Times New Roman" w:cs="Times New Roman"/>
          <w:bCs/>
        </w:rPr>
        <w:t xml:space="preserve"> </w:t>
      </w:r>
      <w:r w:rsidRPr="00961D2A">
        <w:rPr>
          <w:rFonts w:ascii="Times New Roman" w:hAnsi="Times New Roman" w:cs="Times New Roman"/>
          <w:bCs/>
          <w:u w:val="single"/>
        </w:rPr>
        <w:t>została podjęta.</w:t>
      </w:r>
      <w:r>
        <w:rPr>
          <w:rFonts w:ascii="Times New Roman" w:hAnsi="Times New Roman" w:cs="Times New Roman"/>
          <w:bCs/>
          <w:u w:val="single"/>
        </w:rPr>
        <w:t xml:space="preserve"> </w:t>
      </w:r>
    </w:p>
    <w:p w14:paraId="11D17DB1" w14:textId="43B15773" w:rsidR="00961D2A" w:rsidRPr="00961D2A" w:rsidRDefault="00961D2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</w:rPr>
      </w:pPr>
      <w:r w:rsidRPr="00961D2A">
        <w:rPr>
          <w:rFonts w:ascii="Times New Roman" w:hAnsi="Times New Roman" w:cs="Times New Roman"/>
          <w:b/>
          <w:bCs/>
        </w:rPr>
        <w:t>Podjęcie Uchwały Nr XVII.110.2025 Rady Gminy Rząśnik z dnia 24 listopada 2025 r. w sprawie określenia wzoru deklaracji o wysokości opłaty za gospodarowanie odpadami komunalnymi składanej przez właścicieli nieruchomości oraz warunków i trybu składania deklaracji o wysokości opłaty za gospodarowanie odpadami komunalnymi za pomocą środków komunikacji elektronicznej składanej przez właścicieli nieruchomości.</w:t>
      </w:r>
    </w:p>
    <w:p w14:paraId="61FC84A9" w14:textId="21A14E16" w:rsidR="00961D2A" w:rsidRDefault="00961D2A" w:rsidP="00961D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61D2A">
        <w:rPr>
          <w:rFonts w:ascii="Times New Roman" w:eastAsia="Times New Roman" w:hAnsi="Times New Roman" w:cs="Times New Roman"/>
          <w:kern w:val="0"/>
          <w14:ligatures w14:val="none"/>
        </w:rPr>
        <w:t>Pani Natalia Obrębska przedstawiła projekt uchwały, wyjaśniając, że wprowadzana zmiana dotyczy wyłącznie miejsca składania deklaracji o wysokości opłaty za gospodarowanie odpadami komunalnymi. Zmiana ta wynika z faktu, iż z dniem 1 stycznia 2026 r. Zakład Gospodarki Komunalnej w Rząśniku zostaje zlikwidowany, a jego zadania w zakresie gospodarki odpadami komunalnymi przejmuje Urząd Gminy w Rząśniku.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1D2A">
        <w:rPr>
          <w:rFonts w:ascii="Times New Roman" w:eastAsia="Times New Roman" w:hAnsi="Times New Roman" w:cs="Times New Roman"/>
          <w:kern w:val="0"/>
          <w14:ligatures w14:val="none"/>
        </w:rPr>
        <w:t xml:space="preserve">Podkreślono, że mieszkańcy nie mają </w:t>
      </w:r>
      <w:r w:rsidRPr="00961D2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obowiązku składania nowych deklaracji ani korekt – dotychczasowe pozostają w mocy. Uchwała ma wejść w życie 1 stycznia 2026 r.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1D2A">
        <w:rPr>
          <w:rFonts w:ascii="Times New Roman" w:eastAsia="Times New Roman" w:hAnsi="Times New Roman" w:cs="Times New Roman"/>
          <w:kern w:val="0"/>
          <w14:ligatures w14:val="none"/>
        </w:rPr>
        <w:t>Uwag ani pytań do projektu nie zgłoszono.</w:t>
      </w:r>
    </w:p>
    <w:p w14:paraId="4FDD733F" w14:textId="5E964331" w:rsidR="00961D2A" w:rsidRPr="00961D2A" w:rsidRDefault="00961D2A" w:rsidP="00961D2A">
      <w:pPr>
        <w:jc w:val="both"/>
      </w:pPr>
      <w:r w:rsidRPr="00961D2A">
        <w:rPr>
          <w:rFonts w:ascii="Times New Roman" w:hAnsi="Times New Roman" w:cs="Times New Roman"/>
          <w:bCs/>
          <w:u w:val="single"/>
        </w:rPr>
        <w:t>Głosowano wniosek w sprawie:</w:t>
      </w:r>
      <w:r>
        <w:rPr>
          <w:rFonts w:ascii="Times New Roman" w:hAnsi="Times New Roman" w:cs="Times New Roman"/>
          <w:bCs/>
          <w:u w:val="single"/>
        </w:rPr>
        <w:t xml:space="preserve"> </w:t>
      </w:r>
      <w:r w:rsidRPr="00961D2A">
        <w:rPr>
          <w:rFonts w:ascii="Times New Roman" w:hAnsi="Times New Roman" w:cs="Times New Roman"/>
          <w:bCs/>
        </w:rPr>
        <w:t>Podjęcie Uchwały Nr XVII.110.2025 Rady Gminy Rząśnik z dnia 24 listopada 2025 r. w sprawie określenia wzoru deklaracji o wysokości opłaty za gospodarowanie odpadami komunalnymi składanej przez właścicieli nieruchomości oraz warunków i trybu składania deklaracji o wysokości opłaty za gospodarowanie odpadami komunalnymi za pomocą środków komunikacji elektronicznej składanej przez właścicieli nieruchomości</w:t>
      </w:r>
      <w:r>
        <w:rPr>
          <w:rFonts w:ascii="Arial" w:hAnsi="Arial"/>
        </w:rPr>
        <w:t>.</w:t>
      </w:r>
    </w:p>
    <w:p w14:paraId="70C607FA" w14:textId="6D32C5DC" w:rsidR="00961D2A" w:rsidRPr="00D74BC4" w:rsidRDefault="00961D2A" w:rsidP="00961D2A">
      <w:pPr>
        <w:rPr>
          <w:rFonts w:ascii="Times New Roman" w:hAnsi="Times New Roman" w:cs="Times New Roman"/>
          <w:bCs/>
        </w:rPr>
      </w:pPr>
      <w:r w:rsidRPr="00D74BC4">
        <w:rPr>
          <w:rFonts w:ascii="Times New Roman" w:hAnsi="Times New Roman" w:cs="Times New Roman"/>
          <w:bCs/>
          <w:u w:val="single"/>
        </w:rPr>
        <w:t>Wyniki głosowania imiennego</w:t>
      </w:r>
    </w:p>
    <w:p w14:paraId="782CE3F9" w14:textId="500DC802" w:rsidR="00961D2A" w:rsidRPr="00B351F9" w:rsidRDefault="00961D2A" w:rsidP="00961D2A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6F0943">
        <w:rPr>
          <w:rFonts w:ascii="Times New Roman" w:hAnsi="Times New Roman" w:cs="Times New Roman"/>
        </w:rPr>
        <w:t>ZA (1</w:t>
      </w:r>
      <w:r>
        <w:rPr>
          <w:rFonts w:ascii="Times New Roman" w:hAnsi="Times New Roman" w:cs="Times New Roman"/>
        </w:rPr>
        <w:t>4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(0)</w:t>
      </w:r>
      <w:r w:rsidRPr="006F0943">
        <w:rPr>
          <w:rFonts w:ascii="Times New Roman" w:hAnsi="Times New Roman" w:cs="Times New Roman"/>
        </w:rPr>
        <w:br/>
        <w:t>WSTRZYMUJĘ SIĘ (</w:t>
      </w:r>
      <w:r w:rsidR="003140B9">
        <w:rPr>
          <w:rFonts w:ascii="Times New Roman" w:hAnsi="Times New Roman" w:cs="Times New Roman"/>
        </w:rPr>
        <w:t>0</w:t>
      </w:r>
      <w:r w:rsidRPr="006F0943">
        <w:rPr>
          <w:rFonts w:ascii="Times New Roman" w:hAnsi="Times New Roman" w:cs="Times New Roman"/>
        </w:rPr>
        <w:t>)</w:t>
      </w:r>
    </w:p>
    <w:p w14:paraId="10B57CC5" w14:textId="60364CD5" w:rsidR="00BB62DF" w:rsidRDefault="00BB62DF" w:rsidP="00961D2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</w:rPr>
      </w:pPr>
      <w:r w:rsidRPr="00961D2A">
        <w:rPr>
          <w:rFonts w:ascii="Times New Roman" w:hAnsi="Times New Roman" w:cs="Times New Roman"/>
          <w:bCs/>
        </w:rPr>
        <w:t>Uchwał</w:t>
      </w:r>
      <w:r>
        <w:rPr>
          <w:rFonts w:ascii="Times New Roman" w:hAnsi="Times New Roman" w:cs="Times New Roman"/>
          <w:bCs/>
        </w:rPr>
        <w:t>a</w:t>
      </w:r>
      <w:r w:rsidRPr="00961D2A">
        <w:rPr>
          <w:rFonts w:ascii="Times New Roman" w:hAnsi="Times New Roman" w:cs="Times New Roman"/>
          <w:bCs/>
        </w:rPr>
        <w:t xml:space="preserve"> Nr XVII.110.2025 Rady Gminy Rząśnik z dnia 24 listopada 2025 r. w sprawie określenia wzoru deklaracji o wysokości opłaty za gospodarowanie odpadami komunalnymi składanej przez właścicieli nieruchomości oraz warunków i trybu składania deklaracji o wysokości opłaty za gospodarowanie odpadami komunalnymi za pomocą środków komunikacji elektronicznej składanej przez właścicieli nieruchomości</w:t>
      </w:r>
      <w:r>
        <w:rPr>
          <w:rFonts w:ascii="Times New Roman" w:hAnsi="Times New Roman" w:cs="Times New Roman"/>
          <w:bCs/>
        </w:rPr>
        <w:t xml:space="preserve"> </w:t>
      </w:r>
      <w:r w:rsidRPr="00AC1D18">
        <w:rPr>
          <w:rFonts w:ascii="Times New Roman" w:hAnsi="Times New Roman" w:cs="Times New Roman"/>
          <w:bCs/>
          <w:u w:val="single"/>
        </w:rPr>
        <w:t>została przyjęta.</w:t>
      </w:r>
    </w:p>
    <w:p w14:paraId="690E6FDF" w14:textId="77777777" w:rsidR="00BB62DF" w:rsidRPr="00BB62DF" w:rsidRDefault="00BB62DF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</w:rPr>
      </w:pPr>
      <w:r w:rsidRPr="00BB62DF">
        <w:rPr>
          <w:rFonts w:ascii="Times New Roman" w:hAnsi="Times New Roman" w:cs="Times New Roman"/>
          <w:b/>
          <w:bCs/>
        </w:rPr>
        <w:t>Podjęcie Uchwały Nr XVII.111.2025 Rady Gminy Rząśnik z dnia 24 listopada 2025 r. w sprawie wprowadzenia zmian w Uchwale Budżetowej Gminy Rząśnik na rok 2025.</w:t>
      </w:r>
    </w:p>
    <w:p w14:paraId="69C7B372" w14:textId="1B75B58E" w:rsidR="00BB62DF" w:rsidRPr="00BB62DF" w:rsidRDefault="00BB62DF" w:rsidP="00BB6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B62DF">
        <w:rPr>
          <w:rFonts w:ascii="Times New Roman" w:eastAsia="Times New Roman" w:hAnsi="Times New Roman" w:cs="Times New Roman"/>
          <w:kern w:val="0"/>
          <w14:ligatures w14:val="none"/>
        </w:rPr>
        <w:t>Pani Skarbnik Ewelina Przychocka przedstawiła projekt uchwały, wskazując, że uwzględnia on zmiany wprowadzone Zarządzeniem Nr 88.2025 Wójta Gminy Rząśnik z dnia 24 listopada 2025 r. dotyczącym modyfikacji uchwały budżetowej Nr 8.53.2024 z dnia 19 grudnia 2024 r.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B62DF">
        <w:rPr>
          <w:rFonts w:ascii="Times New Roman" w:eastAsia="Times New Roman" w:hAnsi="Times New Roman" w:cs="Times New Roman"/>
          <w:kern w:val="0"/>
          <w14:ligatures w14:val="none"/>
        </w:rPr>
        <w:t>W wyniku zmian zwiększono plan dochodów i wydatków o kwotę 89 184,60 zł.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D3C09E3" w14:textId="77777777" w:rsidR="00BB62DF" w:rsidRPr="00BB62DF" w:rsidRDefault="00BB62DF" w:rsidP="00BB62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BB62DF">
        <w:rPr>
          <w:rFonts w:ascii="Times New Roman" w:eastAsia="Times New Roman" w:hAnsi="Times New Roman" w:cs="Times New Roman"/>
          <w:kern w:val="0"/>
          <w14:ligatures w14:val="none"/>
        </w:rPr>
        <w:t>Zmiany w dochodach – zwiększenia:</w:t>
      </w:r>
    </w:p>
    <w:p w14:paraId="73540B66" w14:textId="77777777" w:rsidR="00BB62DF" w:rsidRPr="00BB62DF" w:rsidRDefault="00BB62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2DF">
        <w:rPr>
          <w:rFonts w:ascii="Times New Roman" w:eastAsia="Times New Roman" w:hAnsi="Times New Roman" w:cs="Times New Roman"/>
          <w:kern w:val="0"/>
          <w14:ligatures w14:val="none"/>
        </w:rPr>
        <w:t>10 000 zł – środki z WFOŚiGW na konkurs wiedzy ekologicznej,</w:t>
      </w:r>
    </w:p>
    <w:p w14:paraId="7A464242" w14:textId="77777777" w:rsidR="00BB62DF" w:rsidRPr="00BB62DF" w:rsidRDefault="00BB62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2DF">
        <w:rPr>
          <w:rFonts w:ascii="Times New Roman" w:eastAsia="Times New Roman" w:hAnsi="Times New Roman" w:cs="Times New Roman"/>
          <w:kern w:val="0"/>
          <w14:ligatures w14:val="none"/>
        </w:rPr>
        <w:t>25 000 zł – wpływy za żywienie w stołówkach,</w:t>
      </w:r>
    </w:p>
    <w:p w14:paraId="7468E811" w14:textId="77777777" w:rsidR="00BB62DF" w:rsidRPr="00BB62DF" w:rsidRDefault="00BB62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2DF">
        <w:rPr>
          <w:rFonts w:ascii="Times New Roman" w:eastAsia="Times New Roman" w:hAnsi="Times New Roman" w:cs="Times New Roman"/>
          <w:kern w:val="0"/>
          <w14:ligatures w14:val="none"/>
        </w:rPr>
        <w:t>4 000 zł – opłaty za zajęcie pasa drogowego,</w:t>
      </w:r>
    </w:p>
    <w:p w14:paraId="779BCB62" w14:textId="77777777" w:rsidR="00BB62DF" w:rsidRPr="00BB62DF" w:rsidRDefault="00BB62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2DF">
        <w:rPr>
          <w:rFonts w:ascii="Times New Roman" w:eastAsia="Times New Roman" w:hAnsi="Times New Roman" w:cs="Times New Roman"/>
          <w:kern w:val="0"/>
          <w14:ligatures w14:val="none"/>
        </w:rPr>
        <w:t>5 034,29 zł – odsetki od nieterminowych wpłat z tytułu podatków i opłat,</w:t>
      </w:r>
    </w:p>
    <w:p w14:paraId="2ED66E81" w14:textId="77777777" w:rsidR="00BB62DF" w:rsidRPr="00BB62DF" w:rsidRDefault="00BB62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2DF">
        <w:rPr>
          <w:rFonts w:ascii="Times New Roman" w:eastAsia="Times New Roman" w:hAnsi="Times New Roman" w:cs="Times New Roman"/>
          <w:kern w:val="0"/>
          <w14:ligatures w14:val="none"/>
        </w:rPr>
        <w:t>11 000 zł – dzierżawa składników majątkowych,</w:t>
      </w:r>
    </w:p>
    <w:p w14:paraId="735A2719" w14:textId="77777777" w:rsidR="00BB62DF" w:rsidRPr="00BB62DF" w:rsidRDefault="00BB62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2DF">
        <w:rPr>
          <w:rFonts w:ascii="Times New Roman" w:eastAsia="Times New Roman" w:hAnsi="Times New Roman" w:cs="Times New Roman"/>
          <w:kern w:val="0"/>
          <w14:ligatures w14:val="none"/>
        </w:rPr>
        <w:t>10 432,75 zł – pozostałe odsetki,</w:t>
      </w:r>
    </w:p>
    <w:p w14:paraId="649ADAEC" w14:textId="77777777" w:rsidR="00BB62DF" w:rsidRPr="00BB62DF" w:rsidRDefault="00BB62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2DF">
        <w:rPr>
          <w:rFonts w:ascii="Times New Roman" w:eastAsia="Times New Roman" w:hAnsi="Times New Roman" w:cs="Times New Roman"/>
          <w:kern w:val="0"/>
          <w14:ligatures w14:val="none"/>
        </w:rPr>
        <w:t>3 000 zł – różne dochody,</w:t>
      </w:r>
    </w:p>
    <w:p w14:paraId="23CD7EDB" w14:textId="77777777" w:rsidR="00BB62DF" w:rsidRPr="00BB62DF" w:rsidRDefault="00BB62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2DF">
        <w:rPr>
          <w:rFonts w:ascii="Times New Roman" w:eastAsia="Times New Roman" w:hAnsi="Times New Roman" w:cs="Times New Roman"/>
          <w:kern w:val="0"/>
          <w14:ligatures w14:val="none"/>
        </w:rPr>
        <w:t>5 500 zł – karta podatkowa,</w:t>
      </w:r>
    </w:p>
    <w:p w14:paraId="1D885959" w14:textId="77777777" w:rsidR="00BB62DF" w:rsidRPr="00BB62DF" w:rsidRDefault="00BB62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2DF">
        <w:rPr>
          <w:rFonts w:ascii="Times New Roman" w:eastAsia="Times New Roman" w:hAnsi="Times New Roman" w:cs="Times New Roman"/>
          <w:kern w:val="0"/>
          <w14:ligatures w14:val="none"/>
        </w:rPr>
        <w:t>55 000 zł – podatek od środków transportowych,</w:t>
      </w:r>
    </w:p>
    <w:p w14:paraId="12D8713E" w14:textId="77777777" w:rsidR="00BB62DF" w:rsidRPr="00BB62DF" w:rsidRDefault="00BB62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2DF">
        <w:rPr>
          <w:rFonts w:ascii="Times New Roman" w:eastAsia="Times New Roman" w:hAnsi="Times New Roman" w:cs="Times New Roman"/>
          <w:kern w:val="0"/>
          <w14:ligatures w14:val="none"/>
        </w:rPr>
        <w:t>1 000 zł – podatek od czynności cywilnoprawnych,</w:t>
      </w:r>
    </w:p>
    <w:p w14:paraId="147D1D0F" w14:textId="77777777" w:rsidR="00BB62DF" w:rsidRPr="00BB62DF" w:rsidRDefault="00BB62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2DF">
        <w:rPr>
          <w:rFonts w:ascii="Times New Roman" w:eastAsia="Times New Roman" w:hAnsi="Times New Roman" w:cs="Times New Roman"/>
          <w:kern w:val="0"/>
          <w14:ligatures w14:val="none"/>
        </w:rPr>
        <w:t>18 500 zł – wpływy od spadków i darowizn,</w:t>
      </w:r>
    </w:p>
    <w:p w14:paraId="1ED09182" w14:textId="77777777" w:rsidR="00BB62DF" w:rsidRPr="00BB62DF" w:rsidRDefault="00BB62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2DF">
        <w:rPr>
          <w:rFonts w:ascii="Times New Roman" w:eastAsia="Times New Roman" w:hAnsi="Times New Roman" w:cs="Times New Roman"/>
          <w:kern w:val="0"/>
          <w14:ligatures w14:val="none"/>
        </w:rPr>
        <w:t>2 000 zł – opłata targowa,</w:t>
      </w:r>
    </w:p>
    <w:p w14:paraId="426ADF86" w14:textId="77777777" w:rsidR="00BB62DF" w:rsidRPr="00BB62DF" w:rsidRDefault="00BB62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2DF">
        <w:rPr>
          <w:rFonts w:ascii="Times New Roman" w:eastAsia="Times New Roman" w:hAnsi="Times New Roman" w:cs="Times New Roman"/>
          <w:kern w:val="0"/>
          <w14:ligatures w14:val="none"/>
        </w:rPr>
        <w:t>45 000 zł – podatek od czynności cywilnoprawnych,</w:t>
      </w:r>
    </w:p>
    <w:p w14:paraId="190DF378" w14:textId="77777777" w:rsidR="00BB62DF" w:rsidRPr="00BB62DF" w:rsidRDefault="00BB62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2DF">
        <w:rPr>
          <w:rFonts w:ascii="Times New Roman" w:eastAsia="Times New Roman" w:hAnsi="Times New Roman" w:cs="Times New Roman"/>
          <w:kern w:val="0"/>
          <w14:ligatures w14:val="none"/>
        </w:rPr>
        <w:t>2 000 zł – opłata skarbowa,</w:t>
      </w:r>
    </w:p>
    <w:p w14:paraId="474209A0" w14:textId="77777777" w:rsidR="00BB62DF" w:rsidRPr="00BB62DF" w:rsidRDefault="00BB62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2D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30,84 zł – środki z UKE (opłata za prawo użytkowania urządzenia radiowego – stacja bazowa),</w:t>
      </w:r>
    </w:p>
    <w:p w14:paraId="4B782075" w14:textId="77777777" w:rsidR="00BB62DF" w:rsidRPr="00BB62DF" w:rsidRDefault="00BB62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2DF">
        <w:rPr>
          <w:rFonts w:ascii="Times New Roman" w:eastAsia="Times New Roman" w:hAnsi="Times New Roman" w:cs="Times New Roman"/>
          <w:kern w:val="0"/>
          <w14:ligatures w14:val="none"/>
        </w:rPr>
        <w:t>973,38 zł – zwroty z lat ubiegłych,</w:t>
      </w:r>
    </w:p>
    <w:p w14:paraId="5A820078" w14:textId="77777777" w:rsidR="00BB62DF" w:rsidRPr="00BB62DF" w:rsidRDefault="00BB62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2DF">
        <w:rPr>
          <w:rFonts w:ascii="Times New Roman" w:eastAsia="Times New Roman" w:hAnsi="Times New Roman" w:cs="Times New Roman"/>
          <w:kern w:val="0"/>
          <w14:ligatures w14:val="none"/>
        </w:rPr>
        <w:t>4 500 zł – wpływy z funduszu alimentacyjnego,</w:t>
      </w:r>
    </w:p>
    <w:p w14:paraId="4858DEE0" w14:textId="77777777" w:rsidR="00BB62DF" w:rsidRPr="00BB62DF" w:rsidRDefault="00BB62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2DF">
        <w:rPr>
          <w:rFonts w:ascii="Times New Roman" w:eastAsia="Times New Roman" w:hAnsi="Times New Roman" w:cs="Times New Roman"/>
          <w:kern w:val="0"/>
          <w14:ligatures w14:val="none"/>
        </w:rPr>
        <w:t>50 000 zł – odbiór ścieków,</w:t>
      </w:r>
    </w:p>
    <w:p w14:paraId="146B04B4" w14:textId="77777777" w:rsidR="00BB62DF" w:rsidRPr="00BB62DF" w:rsidRDefault="00BB62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2DF">
        <w:rPr>
          <w:rFonts w:ascii="Times New Roman" w:eastAsia="Times New Roman" w:hAnsi="Times New Roman" w:cs="Times New Roman"/>
          <w:kern w:val="0"/>
          <w14:ligatures w14:val="none"/>
        </w:rPr>
        <w:t>575 zł – kary i odszkodowania wynikające z umów,</w:t>
      </w:r>
    </w:p>
    <w:p w14:paraId="68A0323F" w14:textId="77777777" w:rsidR="00BB62DF" w:rsidRPr="00BB62DF" w:rsidRDefault="00BB62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2DF">
        <w:rPr>
          <w:rFonts w:ascii="Times New Roman" w:eastAsia="Times New Roman" w:hAnsi="Times New Roman" w:cs="Times New Roman"/>
          <w:kern w:val="0"/>
          <w14:ligatures w14:val="none"/>
        </w:rPr>
        <w:t>200 zł – koszty egzekucyjne i opłaty komornicze,</w:t>
      </w:r>
    </w:p>
    <w:p w14:paraId="64B49851" w14:textId="77777777" w:rsidR="00BB62DF" w:rsidRPr="00BB62DF" w:rsidRDefault="00BB62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2DF">
        <w:rPr>
          <w:rFonts w:ascii="Times New Roman" w:eastAsia="Times New Roman" w:hAnsi="Times New Roman" w:cs="Times New Roman"/>
          <w:kern w:val="0"/>
          <w14:ligatures w14:val="none"/>
        </w:rPr>
        <w:t>4 471,51 zł – najem i dzierżawa składników majątkowych.</w:t>
      </w:r>
    </w:p>
    <w:p w14:paraId="7F4437CF" w14:textId="77777777" w:rsidR="00BB62DF" w:rsidRPr="00BB62DF" w:rsidRDefault="00BB62DF" w:rsidP="00BB62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BB62DF">
        <w:rPr>
          <w:rFonts w:ascii="Times New Roman" w:eastAsia="Times New Roman" w:hAnsi="Times New Roman" w:cs="Times New Roman"/>
          <w:kern w:val="0"/>
          <w14:ligatures w14:val="none"/>
        </w:rPr>
        <w:t>Zmiany w dochodach – zmniejszenia:</w:t>
      </w:r>
    </w:p>
    <w:p w14:paraId="771DFEFA" w14:textId="77777777" w:rsidR="00BB62DF" w:rsidRPr="00BB62DF" w:rsidRDefault="00BB62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2DF">
        <w:rPr>
          <w:rFonts w:ascii="Times New Roman" w:eastAsia="Times New Roman" w:hAnsi="Times New Roman" w:cs="Times New Roman"/>
          <w:kern w:val="0"/>
          <w14:ligatures w14:val="none"/>
        </w:rPr>
        <w:t>30 000 zł – dostarczanie wody,</w:t>
      </w:r>
    </w:p>
    <w:p w14:paraId="54CBA38C" w14:textId="77777777" w:rsidR="00BB62DF" w:rsidRPr="00BB62DF" w:rsidRDefault="00BB62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2DF">
        <w:rPr>
          <w:rFonts w:ascii="Times New Roman" w:eastAsia="Times New Roman" w:hAnsi="Times New Roman" w:cs="Times New Roman"/>
          <w:kern w:val="0"/>
          <w14:ligatures w14:val="none"/>
        </w:rPr>
        <w:t>138 633,17 zł – podatek od nieruchomości,</w:t>
      </w:r>
    </w:p>
    <w:p w14:paraId="234E0CE6" w14:textId="77777777" w:rsidR="00BB62DF" w:rsidRPr="00BB62DF" w:rsidRDefault="00BB62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2DF">
        <w:rPr>
          <w:rFonts w:ascii="Times New Roman" w:eastAsia="Times New Roman" w:hAnsi="Times New Roman" w:cs="Times New Roman"/>
          <w:kern w:val="0"/>
          <w14:ligatures w14:val="none"/>
        </w:rPr>
        <w:t>100 zł – różne opłaty,</w:t>
      </w:r>
    </w:p>
    <w:p w14:paraId="724EF5BF" w14:textId="77777777" w:rsidR="00BB62DF" w:rsidRDefault="00BB62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2DF">
        <w:rPr>
          <w:rFonts w:ascii="Times New Roman" w:eastAsia="Times New Roman" w:hAnsi="Times New Roman" w:cs="Times New Roman"/>
          <w:kern w:val="0"/>
          <w14:ligatures w14:val="none"/>
        </w:rPr>
        <w:t>300 zł – wpływy z usług.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D255157" w14:textId="00FFD9B0" w:rsidR="00BB62DF" w:rsidRPr="00BB62DF" w:rsidRDefault="00BB62DF" w:rsidP="00BB6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2DF">
        <w:rPr>
          <w:rFonts w:ascii="Times New Roman" w:eastAsia="Times New Roman" w:hAnsi="Times New Roman" w:cs="Times New Roman"/>
          <w:kern w:val="0"/>
          <w14:ligatures w14:val="none"/>
        </w:rPr>
        <w:t>Plan wydatków bieżących zwiększono o 89 184,60 zł, zgodnie z załącznikiem nr 2 do uchwały.</w:t>
      </w:r>
    </w:p>
    <w:p w14:paraId="5BAE56BD" w14:textId="77777777" w:rsidR="00BB62DF" w:rsidRPr="00BB62DF" w:rsidRDefault="00BB62DF" w:rsidP="00BB6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2DF">
        <w:rPr>
          <w:rFonts w:ascii="Times New Roman" w:eastAsia="Times New Roman" w:hAnsi="Times New Roman" w:cs="Times New Roman"/>
          <w:kern w:val="0"/>
          <w14:ligatures w14:val="none"/>
        </w:rPr>
        <w:t>Uwag ani pytań do projektu uchwały nie zgłoszono.</w:t>
      </w:r>
    </w:p>
    <w:p w14:paraId="03B1BEE4" w14:textId="7FD9136B" w:rsidR="00BB62DF" w:rsidRPr="00BB62DF" w:rsidRDefault="00BB62DF" w:rsidP="00BB62DF">
      <w:pPr>
        <w:jc w:val="both"/>
        <w:rPr>
          <w:rFonts w:ascii="Times New Roman" w:hAnsi="Times New Roman" w:cs="Times New Roman"/>
          <w:bCs/>
        </w:rPr>
      </w:pPr>
      <w:r w:rsidRPr="00BB62DF">
        <w:rPr>
          <w:rFonts w:ascii="Times New Roman" w:hAnsi="Times New Roman" w:cs="Times New Roman"/>
          <w:bCs/>
          <w:u w:val="single"/>
        </w:rPr>
        <w:t>Głosowano wniosek w sprawie:</w:t>
      </w:r>
      <w:r>
        <w:rPr>
          <w:rFonts w:ascii="Times New Roman" w:hAnsi="Times New Roman" w:cs="Times New Roman"/>
          <w:bCs/>
          <w:u w:val="single"/>
        </w:rPr>
        <w:t xml:space="preserve"> </w:t>
      </w:r>
      <w:r w:rsidRPr="00BB62DF">
        <w:rPr>
          <w:rFonts w:ascii="Times New Roman" w:hAnsi="Times New Roman" w:cs="Times New Roman"/>
          <w:bCs/>
        </w:rPr>
        <w:t xml:space="preserve">Podjęcie </w:t>
      </w:r>
      <w:bookmarkStart w:id="10" w:name="_Hlk215127830"/>
      <w:r w:rsidRPr="00BB62DF">
        <w:rPr>
          <w:rFonts w:ascii="Times New Roman" w:hAnsi="Times New Roman" w:cs="Times New Roman"/>
          <w:bCs/>
        </w:rPr>
        <w:t>Uchwały Nr XVII.111.2025 Rady Gminy Rząśnik z dnia 24 listopada 2025 r. w sprawie wprowadzenia zmian w Uchwale Budżetowej Gminy Rząśnik na rok 2025.</w:t>
      </w:r>
    </w:p>
    <w:bookmarkEnd w:id="10"/>
    <w:p w14:paraId="7C75DE6E" w14:textId="77777777" w:rsidR="00BB62DF" w:rsidRPr="00D74BC4" w:rsidRDefault="00BB62DF" w:rsidP="00BB62DF">
      <w:pPr>
        <w:rPr>
          <w:rFonts w:ascii="Times New Roman" w:hAnsi="Times New Roman" w:cs="Times New Roman"/>
          <w:bCs/>
        </w:rPr>
      </w:pPr>
      <w:r w:rsidRPr="00D74BC4">
        <w:rPr>
          <w:rFonts w:ascii="Times New Roman" w:hAnsi="Times New Roman" w:cs="Times New Roman"/>
          <w:bCs/>
          <w:u w:val="single"/>
        </w:rPr>
        <w:t>Wyniki głosowania imiennego</w:t>
      </w:r>
    </w:p>
    <w:p w14:paraId="50E310EE" w14:textId="44791EDE" w:rsidR="00BB62DF" w:rsidRPr="00B351F9" w:rsidRDefault="00BB62DF" w:rsidP="00BB62DF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6F0943">
        <w:rPr>
          <w:rFonts w:ascii="Times New Roman" w:hAnsi="Times New Roman" w:cs="Times New Roman"/>
        </w:rPr>
        <w:t>ZA (1</w:t>
      </w:r>
      <w:r>
        <w:rPr>
          <w:rFonts w:ascii="Times New Roman" w:hAnsi="Times New Roman" w:cs="Times New Roman"/>
        </w:rPr>
        <w:t>4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(0)</w:t>
      </w:r>
      <w:r w:rsidRPr="006F0943">
        <w:rPr>
          <w:rFonts w:ascii="Times New Roman" w:hAnsi="Times New Roman" w:cs="Times New Roman"/>
        </w:rPr>
        <w:br/>
        <w:t>WSTRZYMUJĘ SIĘ (</w:t>
      </w:r>
      <w:r>
        <w:rPr>
          <w:rFonts w:ascii="Times New Roman" w:hAnsi="Times New Roman" w:cs="Times New Roman"/>
        </w:rPr>
        <w:t>0</w:t>
      </w:r>
      <w:r w:rsidRPr="006F0943">
        <w:rPr>
          <w:rFonts w:ascii="Times New Roman" w:hAnsi="Times New Roman" w:cs="Times New Roman"/>
        </w:rPr>
        <w:t>)</w:t>
      </w:r>
    </w:p>
    <w:p w14:paraId="528B69A4" w14:textId="5C69523A" w:rsidR="00BB62DF" w:rsidRPr="00BB62DF" w:rsidRDefault="00BB62DF" w:rsidP="00BB62DF">
      <w:pPr>
        <w:jc w:val="both"/>
        <w:rPr>
          <w:rFonts w:ascii="Times New Roman" w:hAnsi="Times New Roman" w:cs="Times New Roman"/>
          <w:bCs/>
        </w:rPr>
      </w:pPr>
      <w:r w:rsidRPr="00BB62DF">
        <w:rPr>
          <w:rFonts w:ascii="Times New Roman" w:hAnsi="Times New Roman" w:cs="Times New Roman"/>
          <w:bCs/>
        </w:rPr>
        <w:t>Uchwał</w:t>
      </w:r>
      <w:r>
        <w:rPr>
          <w:rFonts w:ascii="Times New Roman" w:hAnsi="Times New Roman" w:cs="Times New Roman"/>
          <w:bCs/>
        </w:rPr>
        <w:t>a</w:t>
      </w:r>
      <w:r w:rsidRPr="00BB62DF">
        <w:rPr>
          <w:rFonts w:ascii="Times New Roman" w:hAnsi="Times New Roman" w:cs="Times New Roman"/>
          <w:bCs/>
        </w:rPr>
        <w:t xml:space="preserve"> Nr XVII.111.2025 Rady Gminy Rząśnik z dnia 24 listopada 2025 r. w sprawie wprowadzenia zmian w Uchwale Budżetowej Gminy Rząśnik na rok 2025</w:t>
      </w:r>
      <w:r>
        <w:rPr>
          <w:rFonts w:ascii="Times New Roman" w:hAnsi="Times New Roman" w:cs="Times New Roman"/>
          <w:bCs/>
        </w:rPr>
        <w:t xml:space="preserve"> </w:t>
      </w:r>
      <w:r w:rsidRPr="00BB62DF">
        <w:rPr>
          <w:rFonts w:ascii="Times New Roman" w:hAnsi="Times New Roman" w:cs="Times New Roman"/>
          <w:bCs/>
          <w:u w:val="single"/>
        </w:rPr>
        <w:t>została przyjęta</w:t>
      </w:r>
      <w:r>
        <w:rPr>
          <w:rFonts w:ascii="Times New Roman" w:hAnsi="Times New Roman" w:cs="Times New Roman"/>
          <w:bCs/>
        </w:rPr>
        <w:t>.</w:t>
      </w:r>
    </w:p>
    <w:p w14:paraId="5E21BA71" w14:textId="75610139" w:rsidR="00BB62DF" w:rsidRPr="00BB62DF" w:rsidRDefault="00BB62DF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B62DF">
        <w:rPr>
          <w:rFonts w:ascii="Times New Roman" w:hAnsi="Times New Roman" w:cs="Times New Roman"/>
          <w:b/>
          <w:bCs/>
          <w:kern w:val="0"/>
          <w14:ligatures w14:val="none"/>
        </w:rPr>
        <w:t>Podjęcie Uchwały Nr XVII.112.2025 Rady Gminy Rząśnik z dnia 24 listopada 2025 roku zmieniająca uchwałę w sprawie uchwalenia Wieloletniej Prognozy Finansowej Gminy Rząśnik na lata 2025 – 2034.</w:t>
      </w:r>
    </w:p>
    <w:p w14:paraId="5D774688" w14:textId="77777777" w:rsidR="00D76AC9" w:rsidRPr="00D76AC9" w:rsidRDefault="00D76AC9" w:rsidP="00D76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76AC9">
        <w:rPr>
          <w:rFonts w:ascii="Times New Roman" w:eastAsia="Times New Roman" w:hAnsi="Times New Roman" w:cs="Times New Roman"/>
          <w:kern w:val="0"/>
          <w14:ligatures w14:val="none"/>
        </w:rPr>
        <w:t>Pani Skarbnik Ewelina Przychocka przedstawiła projekt uchwały, wyjaśniając, że wprowadzone zmiany w uchwale budżetowej na rok 2025 powodują konieczność aktualizacji wartości ujętych w Wieloletniej Prognozie Finansowej Gminy Rząśnik.</w:t>
      </w:r>
    </w:p>
    <w:p w14:paraId="43D9BAA1" w14:textId="77777777" w:rsidR="00D76AC9" w:rsidRPr="00D76AC9" w:rsidRDefault="00D76AC9" w:rsidP="00D76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76AC9">
        <w:rPr>
          <w:rFonts w:ascii="Times New Roman" w:eastAsia="Times New Roman" w:hAnsi="Times New Roman" w:cs="Times New Roman"/>
          <w:kern w:val="0"/>
          <w14:ligatures w14:val="none"/>
        </w:rPr>
        <w:t>Po dokonaniu korekt:</w:t>
      </w:r>
    </w:p>
    <w:p w14:paraId="12D9898F" w14:textId="77777777" w:rsidR="00D76AC9" w:rsidRPr="00D76AC9" w:rsidRDefault="00D76A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76AC9">
        <w:rPr>
          <w:rFonts w:ascii="Times New Roman" w:eastAsia="Times New Roman" w:hAnsi="Times New Roman" w:cs="Times New Roman"/>
          <w:kern w:val="0"/>
          <w14:ligatures w14:val="none"/>
        </w:rPr>
        <w:t>plan dochodów na 2025 r. wynosi: 60 239 552,03 zł,</w:t>
      </w:r>
    </w:p>
    <w:p w14:paraId="3E7EE8F9" w14:textId="77777777" w:rsidR="00D76AC9" w:rsidRPr="00D76AC9" w:rsidRDefault="00D76A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76AC9">
        <w:rPr>
          <w:rFonts w:ascii="Times New Roman" w:eastAsia="Times New Roman" w:hAnsi="Times New Roman" w:cs="Times New Roman"/>
          <w:kern w:val="0"/>
          <w14:ligatures w14:val="none"/>
        </w:rPr>
        <w:t>plan wydatków na 2025 r. wynosi: 63 827 704,98 zł.</w:t>
      </w:r>
    </w:p>
    <w:p w14:paraId="494301BD" w14:textId="751D505C" w:rsidR="00D76AC9" w:rsidRPr="00D76AC9" w:rsidRDefault="00D76AC9" w:rsidP="00D76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76AC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Zmiany w WPF wynikają bezpośrednio z uchwały dotyczącej wprowadzenia zmian w budżecie na 2025 r. i mają na celu dostosowanie danych planistycznych do aktualnych wartości budżetowych.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76AC9">
        <w:rPr>
          <w:rFonts w:ascii="Times New Roman" w:eastAsia="Times New Roman" w:hAnsi="Times New Roman" w:cs="Times New Roman"/>
          <w:kern w:val="0"/>
          <w14:ligatures w14:val="none"/>
        </w:rPr>
        <w:t>Do projektu uchwały nie zgłoszono pytań ani uwag.</w:t>
      </w:r>
    </w:p>
    <w:p w14:paraId="1B616714" w14:textId="5B93237E" w:rsidR="00D76AC9" w:rsidRPr="00D76AC9" w:rsidRDefault="00D76AC9" w:rsidP="00D76AC9">
      <w:pPr>
        <w:rPr>
          <w:rFonts w:ascii="Times New Roman" w:hAnsi="Times New Roman" w:cs="Times New Roman"/>
          <w:bCs/>
        </w:rPr>
      </w:pPr>
      <w:r w:rsidRPr="00D76AC9">
        <w:rPr>
          <w:rFonts w:ascii="Times New Roman" w:hAnsi="Times New Roman" w:cs="Times New Roman"/>
          <w:bCs/>
          <w:u w:val="single"/>
        </w:rPr>
        <w:t>Głosowano wniosek w sprawie:</w:t>
      </w:r>
      <w:r>
        <w:rPr>
          <w:rFonts w:ascii="Times New Roman" w:hAnsi="Times New Roman" w:cs="Times New Roman"/>
          <w:bCs/>
          <w:u w:val="single"/>
        </w:rPr>
        <w:t xml:space="preserve"> </w:t>
      </w:r>
      <w:r w:rsidRPr="00D76AC9">
        <w:rPr>
          <w:rFonts w:ascii="Times New Roman" w:hAnsi="Times New Roman" w:cs="Times New Roman"/>
          <w:bCs/>
        </w:rPr>
        <w:t>Podjęcie Uchwały Nr XVII.112.2025 Rady Gminy Rząśnik z dnia 24 listopada 2025 roku zmieniająca uchwałę w sprawie uchwalenia Wieloletniej Prognozy Finansowej Gminy Rząśnik na lata 2025 – 2034.</w:t>
      </w:r>
    </w:p>
    <w:p w14:paraId="78ED3B37" w14:textId="77777777" w:rsidR="00D76AC9" w:rsidRPr="00D74BC4" w:rsidRDefault="00D76AC9" w:rsidP="00D76AC9">
      <w:pPr>
        <w:rPr>
          <w:rFonts w:ascii="Times New Roman" w:hAnsi="Times New Roman" w:cs="Times New Roman"/>
          <w:bCs/>
        </w:rPr>
      </w:pPr>
      <w:r w:rsidRPr="00D74BC4">
        <w:rPr>
          <w:rFonts w:ascii="Times New Roman" w:hAnsi="Times New Roman" w:cs="Times New Roman"/>
          <w:bCs/>
          <w:u w:val="single"/>
        </w:rPr>
        <w:t>Wyniki głosowania imiennego</w:t>
      </w:r>
    </w:p>
    <w:p w14:paraId="40059BE0" w14:textId="77777777" w:rsidR="00D76AC9" w:rsidRPr="00B351F9" w:rsidRDefault="00D76AC9" w:rsidP="00D76AC9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6F0943">
        <w:rPr>
          <w:rFonts w:ascii="Times New Roman" w:hAnsi="Times New Roman" w:cs="Times New Roman"/>
        </w:rPr>
        <w:t>ZA (1</w:t>
      </w:r>
      <w:r>
        <w:rPr>
          <w:rFonts w:ascii="Times New Roman" w:hAnsi="Times New Roman" w:cs="Times New Roman"/>
        </w:rPr>
        <w:t>4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(0)</w:t>
      </w:r>
      <w:r w:rsidRPr="006F0943">
        <w:rPr>
          <w:rFonts w:ascii="Times New Roman" w:hAnsi="Times New Roman" w:cs="Times New Roman"/>
        </w:rPr>
        <w:br/>
        <w:t>WSTRZYMUJĘ SIĘ (</w:t>
      </w:r>
      <w:r>
        <w:rPr>
          <w:rFonts w:ascii="Times New Roman" w:hAnsi="Times New Roman" w:cs="Times New Roman"/>
        </w:rPr>
        <w:t>0</w:t>
      </w:r>
      <w:r w:rsidRPr="006F0943">
        <w:rPr>
          <w:rFonts w:ascii="Times New Roman" w:hAnsi="Times New Roman" w:cs="Times New Roman"/>
        </w:rPr>
        <w:t>)</w:t>
      </w:r>
    </w:p>
    <w:p w14:paraId="182F2763" w14:textId="6AACAD08" w:rsidR="00961D2A" w:rsidRPr="00961D2A" w:rsidRDefault="00D76AC9" w:rsidP="00961D2A">
      <w:pPr>
        <w:jc w:val="both"/>
        <w:rPr>
          <w:rFonts w:ascii="Times New Roman" w:hAnsi="Times New Roman" w:cs="Times New Roman"/>
          <w:kern w:val="0"/>
          <w14:ligatures w14:val="none"/>
        </w:rPr>
      </w:pPr>
      <w:r w:rsidRPr="00D76AC9">
        <w:rPr>
          <w:rFonts w:ascii="Times New Roman" w:hAnsi="Times New Roman" w:cs="Times New Roman"/>
          <w:bCs/>
        </w:rPr>
        <w:t>Uchwały Nr XVII.112.2025 Rady Gminy Rząśnik z dnia 24 listopada 2025 roku zmieniająca uchwałę w sprawie uchwalenia Wieloletniej Prognozy Finansowej Gminy Rząśnik na lata 2025 – 2034.</w:t>
      </w:r>
    </w:p>
    <w:p w14:paraId="26359E87" w14:textId="2D2AFD7C" w:rsidR="001F4815" w:rsidRDefault="001F4815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Zapytania i wolne wnioski.</w:t>
      </w:r>
    </w:p>
    <w:p w14:paraId="20ACFE83" w14:textId="77777777" w:rsidR="0099251D" w:rsidRPr="0099251D" w:rsidRDefault="0099251D" w:rsidP="00992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51D">
        <w:rPr>
          <w:rFonts w:ascii="Times New Roman" w:eastAsia="Times New Roman" w:hAnsi="Times New Roman" w:cs="Times New Roman"/>
          <w:kern w:val="0"/>
          <w14:ligatures w14:val="none"/>
        </w:rPr>
        <w:t>Przewodniczący Rady otworzył punkt „Zapytania i wolne wnioski” i poprosił obecnych o zgłaszanie pytań.</w:t>
      </w:r>
    </w:p>
    <w:p w14:paraId="599924E3" w14:textId="77777777" w:rsidR="0099251D" w:rsidRDefault="0099251D" w:rsidP="009925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251D">
        <w:rPr>
          <w:rFonts w:ascii="Times New Roman" w:eastAsia="Times New Roman" w:hAnsi="Times New Roman" w:cs="Times New Roman"/>
          <w:kern w:val="0"/>
          <w14:ligatures w14:val="none"/>
        </w:rPr>
        <w:t>Radn</w:t>
      </w:r>
      <w:r>
        <w:rPr>
          <w:rFonts w:ascii="Times New Roman" w:eastAsia="Times New Roman" w:hAnsi="Times New Roman" w:cs="Times New Roman"/>
          <w:kern w:val="0"/>
          <w14:ligatures w14:val="none"/>
        </w:rPr>
        <w:t>y Wojciech Markowski</w:t>
      </w:r>
      <w:r w:rsidRPr="0099251D">
        <w:rPr>
          <w:rFonts w:ascii="Times New Roman" w:eastAsia="Times New Roman" w:hAnsi="Times New Roman" w:cs="Times New Roman"/>
          <w:kern w:val="0"/>
          <w14:ligatures w14:val="none"/>
        </w:rPr>
        <w:t xml:space="preserve"> zapytała, do kogo obecnie należy zgłaszać interwencje w sprawie bezpańskich psów oraz ubytków w nawierzchniach dróg.</w:t>
      </w:r>
    </w:p>
    <w:p w14:paraId="39469E18" w14:textId="77777777" w:rsidR="0099251D" w:rsidRDefault="0099251D" w:rsidP="009925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Wójt</w:t>
      </w:r>
      <w:r w:rsidRPr="0099251D">
        <w:rPr>
          <w:rFonts w:ascii="Times New Roman" w:eastAsia="Times New Roman" w:hAnsi="Times New Roman" w:cs="Times New Roman"/>
          <w:kern w:val="0"/>
          <w14:ligatures w14:val="none"/>
        </w:rPr>
        <w:t xml:space="preserve"> wyjaśniła, że zgłoszenia dotyczące bezdomnych zwierząt należy kierować do pani Anety Dylak, odpowiedzialnej za ochronę środowiska.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9251D">
        <w:rPr>
          <w:rFonts w:ascii="Times New Roman" w:eastAsia="Times New Roman" w:hAnsi="Times New Roman" w:cs="Times New Roman"/>
          <w:kern w:val="0"/>
          <w14:ligatures w14:val="none"/>
        </w:rPr>
        <w:t>Natomiast zgłoszenia dotyczące dróg gminnych kierowane są do kierownika Gospodarki Komunalnej, który pełni swoje obowiązki do końca roku; aktualnie – z uwagi na zwolnienie lekarskie kierownika – obowiązki te wykonuje pani Natalia Obrębska.</w:t>
      </w:r>
      <w:r w:rsidRPr="0099251D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F40BB8A" w14:textId="77777777" w:rsidR="002A17CB" w:rsidRDefault="0099251D" w:rsidP="002A1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51D">
        <w:rPr>
          <w:rFonts w:ascii="Times New Roman" w:eastAsia="Times New Roman" w:hAnsi="Times New Roman" w:cs="Times New Roman"/>
          <w:kern w:val="0"/>
          <w14:ligatures w14:val="none"/>
        </w:rPr>
        <w:t xml:space="preserve">Radna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Bożena Zawad </w:t>
      </w:r>
      <w:r w:rsidRPr="0099251D">
        <w:rPr>
          <w:rFonts w:ascii="Times New Roman" w:eastAsia="Times New Roman" w:hAnsi="Times New Roman" w:cs="Times New Roman"/>
          <w:kern w:val="0"/>
          <w14:ligatures w14:val="none"/>
        </w:rPr>
        <w:t>zapytała, do kiedy Rada musi podjąć uchwałę w sprawie stawek podatku od środków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9251D">
        <w:rPr>
          <w:rFonts w:ascii="Times New Roman" w:eastAsia="Times New Roman" w:hAnsi="Times New Roman" w:cs="Times New Roman"/>
          <w:kern w:val="0"/>
          <w14:ligatures w14:val="none"/>
        </w:rPr>
        <w:t>transportowych.</w:t>
      </w:r>
      <w:r w:rsidRPr="0099251D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F2E8779" w14:textId="3A6E946C" w:rsidR="0099251D" w:rsidRPr="0099251D" w:rsidRDefault="0099251D" w:rsidP="002A17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Wójt</w:t>
      </w:r>
      <w:r w:rsidRPr="0099251D">
        <w:rPr>
          <w:rFonts w:ascii="Times New Roman" w:eastAsia="Times New Roman" w:hAnsi="Times New Roman" w:cs="Times New Roman"/>
          <w:kern w:val="0"/>
          <w14:ligatures w14:val="none"/>
        </w:rPr>
        <w:t xml:space="preserve"> poinformował, że uchwałę można jeszcze podjąć na sesji grudniowej, a ustawowy termin nie upłynął.</w:t>
      </w:r>
      <w:r w:rsidRPr="0099251D">
        <w:rPr>
          <w:rFonts w:ascii="Times New Roman" w:eastAsia="Times New Roman" w:hAnsi="Times New Roman" w:cs="Times New Roman"/>
          <w:kern w:val="0"/>
          <w14:ligatures w14:val="none"/>
        </w:rPr>
        <w:br/>
        <w:t>Wójt zabrał głos, informując</w:t>
      </w:r>
      <w:r w:rsidR="002A17C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9251D">
        <w:rPr>
          <w:rFonts w:ascii="Times New Roman" w:eastAsia="Times New Roman" w:hAnsi="Times New Roman" w:cs="Times New Roman"/>
          <w:kern w:val="0"/>
          <w14:ligatures w14:val="none"/>
        </w:rPr>
        <w:t>o sprostowaniu dotyczącym kwot przedstawionych w jego sprawozdaniu – rozbieżność wynikała z różnicy między kwotami brutto i netto; kwota z przetargu dla firmy „Teremo-oil” jest prawidłowa</w:t>
      </w:r>
      <w:r w:rsidR="002A17CB">
        <w:rPr>
          <w:rFonts w:ascii="Times New Roman" w:eastAsia="Times New Roman" w:hAnsi="Times New Roman" w:cs="Times New Roman"/>
          <w:kern w:val="0"/>
          <w14:ligatures w14:val="none"/>
        </w:rPr>
        <w:t xml:space="preserve">. Poinformował </w:t>
      </w:r>
      <w:r w:rsidRPr="0099251D">
        <w:rPr>
          <w:rFonts w:ascii="Times New Roman" w:eastAsia="Times New Roman" w:hAnsi="Times New Roman" w:cs="Times New Roman"/>
          <w:kern w:val="0"/>
          <w14:ligatures w14:val="none"/>
        </w:rPr>
        <w:t xml:space="preserve">o postępach prac związanych z przebudową drogi powiatowej w miejscowości Rząśnik </w:t>
      </w:r>
      <w:r w:rsidR="002A17CB">
        <w:rPr>
          <w:rFonts w:ascii="Times New Roman" w:eastAsia="Times New Roman" w:hAnsi="Times New Roman" w:cs="Times New Roman"/>
          <w:kern w:val="0"/>
          <w14:ligatures w14:val="none"/>
        </w:rPr>
        <w:t>oraz o</w:t>
      </w:r>
      <w:r w:rsidRPr="0099251D">
        <w:rPr>
          <w:rFonts w:ascii="Times New Roman" w:eastAsia="Times New Roman" w:hAnsi="Times New Roman" w:cs="Times New Roman"/>
          <w:kern w:val="0"/>
          <w14:ligatures w14:val="none"/>
        </w:rPr>
        <w:t xml:space="preserve"> utrudnienia</w:t>
      </w:r>
      <w:r w:rsidR="002A17CB">
        <w:rPr>
          <w:rFonts w:ascii="Times New Roman" w:eastAsia="Times New Roman" w:hAnsi="Times New Roman" w:cs="Times New Roman"/>
          <w:kern w:val="0"/>
          <w14:ligatures w14:val="none"/>
        </w:rPr>
        <w:t>ch, które</w:t>
      </w:r>
      <w:r w:rsidRPr="0099251D">
        <w:rPr>
          <w:rFonts w:ascii="Times New Roman" w:eastAsia="Times New Roman" w:hAnsi="Times New Roman" w:cs="Times New Roman"/>
          <w:kern w:val="0"/>
          <w14:ligatures w14:val="none"/>
        </w:rPr>
        <w:t xml:space="preserve"> potrwają do 10 grudnia br., po czym droga powinna zostać oddana do użytku</w:t>
      </w:r>
      <w:r w:rsidR="002A17CB">
        <w:rPr>
          <w:rFonts w:ascii="Times New Roman" w:eastAsia="Times New Roman" w:hAnsi="Times New Roman" w:cs="Times New Roman"/>
          <w:kern w:val="0"/>
          <w14:ligatures w14:val="none"/>
        </w:rPr>
        <w:t xml:space="preserve">. Wspomniał </w:t>
      </w:r>
      <w:r w:rsidRPr="0099251D">
        <w:rPr>
          <w:rFonts w:ascii="Times New Roman" w:eastAsia="Times New Roman" w:hAnsi="Times New Roman" w:cs="Times New Roman"/>
          <w:kern w:val="0"/>
          <w14:ligatures w14:val="none"/>
        </w:rPr>
        <w:t>o konieczności zmiany organizacji ruchu w rejonie targowicy gminnej w czwartki, z uwagi na wyznaczony objazd. Wójt poprosił mieszkańców o parkowanie w alternatywnych miejscach (m.in. przy Urzędzie Gminy lub OSP).</w:t>
      </w:r>
    </w:p>
    <w:p w14:paraId="270FF723" w14:textId="3154995B" w:rsidR="0099251D" w:rsidRPr="0099251D" w:rsidRDefault="0099251D" w:rsidP="002A17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251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Radna </w:t>
      </w:r>
      <w:r w:rsidR="002A17CB">
        <w:rPr>
          <w:rFonts w:ascii="Times New Roman" w:eastAsia="Times New Roman" w:hAnsi="Times New Roman" w:cs="Times New Roman"/>
          <w:kern w:val="0"/>
          <w14:ligatures w14:val="none"/>
        </w:rPr>
        <w:t xml:space="preserve">Marianna Soliwoda </w:t>
      </w:r>
      <w:r w:rsidRPr="0099251D">
        <w:rPr>
          <w:rFonts w:ascii="Times New Roman" w:eastAsia="Times New Roman" w:hAnsi="Times New Roman" w:cs="Times New Roman"/>
          <w:kern w:val="0"/>
          <w14:ligatures w14:val="none"/>
        </w:rPr>
        <w:t>zgłosiła zastrzeżenia dotyczące stanu odśnieżania i posypywania dróg gminnych na odcinku Lubiel – Rząśnik przez Wincentowo, zwłaszcza w rejonie niebezpiecznych zakrętów.</w:t>
      </w:r>
      <w:r w:rsidRPr="0099251D">
        <w:rPr>
          <w:rFonts w:ascii="Times New Roman" w:eastAsia="Times New Roman" w:hAnsi="Times New Roman" w:cs="Times New Roman"/>
          <w:kern w:val="0"/>
          <w14:ligatures w14:val="none"/>
        </w:rPr>
        <w:br/>
        <w:t>Wójt poinformował, że do końca roku obowiązuje jeszcze dotychczasowa umowa z wykonawcą  panem Grzegorzem Godlewskim. Poprosił o bieżące zgłaszanie uwag.</w:t>
      </w:r>
      <w:r w:rsidRPr="0099251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Jeden z radnych </w:t>
      </w:r>
      <w:r w:rsidR="002A17CB">
        <w:rPr>
          <w:rFonts w:ascii="Times New Roman" w:eastAsia="Times New Roman" w:hAnsi="Times New Roman" w:cs="Times New Roman"/>
          <w:kern w:val="0"/>
          <w14:ligatures w14:val="none"/>
        </w:rPr>
        <w:t xml:space="preserve">Pan Sławomir Mróz </w:t>
      </w:r>
      <w:r w:rsidRPr="0099251D">
        <w:rPr>
          <w:rFonts w:ascii="Times New Roman" w:eastAsia="Times New Roman" w:hAnsi="Times New Roman" w:cs="Times New Roman"/>
          <w:kern w:val="0"/>
          <w14:ligatures w14:val="none"/>
        </w:rPr>
        <w:t>wskazał dodatkowo, że duży ciągnik używany przez wykonawcę uszkadza pobocze i zasypuje chodnik</w:t>
      </w:r>
      <w:r w:rsidR="002A17CB">
        <w:rPr>
          <w:rFonts w:ascii="Times New Roman" w:eastAsia="Times New Roman" w:hAnsi="Times New Roman" w:cs="Times New Roman"/>
          <w:kern w:val="0"/>
          <w14:ligatures w14:val="none"/>
        </w:rPr>
        <w:t>. Z</w:t>
      </w:r>
      <w:r w:rsidRPr="0099251D">
        <w:rPr>
          <w:rFonts w:ascii="Times New Roman" w:eastAsia="Times New Roman" w:hAnsi="Times New Roman" w:cs="Times New Roman"/>
          <w:kern w:val="0"/>
          <w14:ligatures w14:val="none"/>
        </w:rPr>
        <w:t>awnioskował o zastosowanie mniejszego sprzętu.</w:t>
      </w:r>
      <w:r w:rsidRPr="0099251D">
        <w:rPr>
          <w:rFonts w:ascii="Times New Roman" w:eastAsia="Times New Roman" w:hAnsi="Times New Roman" w:cs="Times New Roman"/>
          <w:kern w:val="0"/>
          <w14:ligatures w14:val="none"/>
        </w:rPr>
        <w:br/>
        <w:t>Wójt oświadczył, że przy przygotowywaniu przetargu na kolejny sezon zostanie to uwzględnione.</w:t>
      </w:r>
    </w:p>
    <w:p w14:paraId="2A88CCD0" w14:textId="43A8FBD5" w:rsidR="0099251D" w:rsidRPr="0099251D" w:rsidRDefault="0099251D" w:rsidP="002A17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251D">
        <w:rPr>
          <w:rFonts w:ascii="Times New Roman" w:eastAsia="Times New Roman" w:hAnsi="Times New Roman" w:cs="Times New Roman"/>
          <w:kern w:val="0"/>
          <w14:ligatures w14:val="none"/>
        </w:rPr>
        <w:t>Radna</w:t>
      </w:r>
      <w:r w:rsidR="00AC1D18">
        <w:rPr>
          <w:rFonts w:ascii="Times New Roman" w:eastAsia="Times New Roman" w:hAnsi="Times New Roman" w:cs="Times New Roman"/>
          <w:kern w:val="0"/>
          <w14:ligatures w14:val="none"/>
        </w:rPr>
        <w:t xml:space="preserve"> Bożena Zawada</w:t>
      </w:r>
      <w:r w:rsidRPr="0099251D">
        <w:rPr>
          <w:rFonts w:ascii="Times New Roman" w:eastAsia="Times New Roman" w:hAnsi="Times New Roman" w:cs="Times New Roman"/>
          <w:kern w:val="0"/>
          <w14:ligatures w14:val="none"/>
        </w:rPr>
        <w:t xml:space="preserve"> poprosiła o wyjaśnienie</w:t>
      </w:r>
      <w:r w:rsidR="00AC1D18">
        <w:rPr>
          <w:rFonts w:ascii="Times New Roman" w:eastAsia="Times New Roman" w:hAnsi="Times New Roman" w:cs="Times New Roman"/>
          <w:kern w:val="0"/>
          <w14:ligatures w14:val="none"/>
        </w:rPr>
        <w:t xml:space="preserve"> sołtysom</w:t>
      </w:r>
      <w:r w:rsidRPr="0099251D">
        <w:rPr>
          <w:rFonts w:ascii="Times New Roman" w:eastAsia="Times New Roman" w:hAnsi="Times New Roman" w:cs="Times New Roman"/>
          <w:kern w:val="0"/>
          <w14:ligatures w14:val="none"/>
        </w:rPr>
        <w:t>, że omawiane projekty i dyskusje odbywają się na komisjach, ponieważ pojawiają się opinie, że decyzje są „ustawiane”.</w:t>
      </w:r>
      <w:r w:rsidR="002A17C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9251D">
        <w:rPr>
          <w:rFonts w:ascii="Times New Roman" w:eastAsia="Times New Roman" w:hAnsi="Times New Roman" w:cs="Times New Roman"/>
          <w:kern w:val="0"/>
          <w14:ligatures w14:val="none"/>
        </w:rPr>
        <w:t>Przewodniczący potwierdził, że wszelkie szczegółowe prace nad projektami uchwał odbywają się na posiedzeniach komisji, gdzie panuje pełna swoboda wypowiedzi.</w:t>
      </w:r>
      <w:r w:rsidR="002A17C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9251D">
        <w:rPr>
          <w:rFonts w:ascii="Times New Roman" w:eastAsia="Times New Roman" w:hAnsi="Times New Roman" w:cs="Times New Roman"/>
          <w:kern w:val="0"/>
          <w14:ligatures w14:val="none"/>
        </w:rPr>
        <w:t>Poinformował także, że od 1 stycznia 2026 r. wejdzie w życie zmiana przepisów umożliwiająca sołtysom udział w pracach komisji.</w:t>
      </w:r>
    </w:p>
    <w:p w14:paraId="5D260BE5" w14:textId="53D63E97" w:rsidR="0099251D" w:rsidRPr="0099251D" w:rsidRDefault="0099251D" w:rsidP="002A17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251D">
        <w:rPr>
          <w:rFonts w:ascii="Times New Roman" w:eastAsia="Times New Roman" w:hAnsi="Times New Roman" w:cs="Times New Roman"/>
          <w:kern w:val="0"/>
          <w14:ligatures w14:val="none"/>
        </w:rPr>
        <w:t>Radna Marzena zgłosiła wniosek o zapewnienie stołów dla sołtysów, wskazując na względy estetyczne i organizacyjne.</w:t>
      </w:r>
      <w:r w:rsidR="002A17C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9251D">
        <w:rPr>
          <w:rFonts w:ascii="Times New Roman" w:eastAsia="Times New Roman" w:hAnsi="Times New Roman" w:cs="Times New Roman"/>
          <w:kern w:val="0"/>
          <w14:ligatures w14:val="none"/>
        </w:rPr>
        <w:t>Przewodniczący podziękował za wniosek i odnotował go.</w:t>
      </w:r>
    </w:p>
    <w:p w14:paraId="3E4E1EFB" w14:textId="5D2C14B3" w:rsidR="0099251D" w:rsidRPr="002A17CB" w:rsidRDefault="0099251D" w:rsidP="002A1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51D">
        <w:rPr>
          <w:rFonts w:ascii="Times New Roman" w:eastAsia="Times New Roman" w:hAnsi="Times New Roman" w:cs="Times New Roman"/>
          <w:kern w:val="0"/>
          <w14:ligatures w14:val="none"/>
        </w:rPr>
        <w:t>Po wyczerpaniu pytań Przewodniczący podziękował za udział w dyskusji i zamknął punkt.</w:t>
      </w:r>
    </w:p>
    <w:p w14:paraId="0D2E31B5" w14:textId="711274B4" w:rsidR="001F5100" w:rsidRPr="00CD2CFB" w:rsidRDefault="00000000">
      <w:pPr>
        <w:pStyle w:val="Akapitzlis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CD2CFB">
        <w:rPr>
          <w:rFonts w:ascii="Times New Roman" w:hAnsi="Times New Roman" w:cs="Times New Roman"/>
          <w:b/>
          <w:bCs/>
        </w:rPr>
        <w:t>Zamknięcie obrad.</w:t>
      </w:r>
    </w:p>
    <w:p w14:paraId="0C2C0909" w14:textId="7C22F36F" w:rsidR="001F4815" w:rsidRDefault="001F4815" w:rsidP="002A17C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zakończył obrady i zamknął posiedzenia XV</w:t>
      </w:r>
      <w:r w:rsidR="001905F3">
        <w:rPr>
          <w:rFonts w:ascii="Times New Roman" w:hAnsi="Times New Roman" w:cs="Times New Roman"/>
        </w:rPr>
        <w:t>I</w:t>
      </w:r>
      <w:r w:rsidR="002A17C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Sesji Rady Gminy w Rząśniku.</w:t>
      </w:r>
    </w:p>
    <w:p w14:paraId="4035943E" w14:textId="436643E8" w:rsidR="001F5100" w:rsidRPr="006F0943" w:rsidRDefault="001F4815" w:rsidP="006F094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F0943">
        <w:rPr>
          <w:rFonts w:ascii="Times New Roman" w:hAnsi="Times New Roman" w:cs="Times New Roman"/>
        </w:rPr>
        <w:t>Przewodniczący</w:t>
      </w:r>
    </w:p>
    <w:p w14:paraId="6284DDCC" w14:textId="275E0284" w:rsidR="001F5100" w:rsidRPr="006F0943" w:rsidRDefault="0094441F" w:rsidP="001F4815">
      <w:pPr>
        <w:spacing w:line="240" w:lineRule="auto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6F0943">
        <w:rPr>
          <w:rFonts w:ascii="Times New Roman" w:hAnsi="Times New Roman" w:cs="Times New Roman"/>
        </w:rPr>
        <w:t>Rada Gminy Rząśnik</w:t>
      </w:r>
    </w:p>
    <w:p w14:paraId="3898CDC0" w14:textId="77777777" w:rsidR="00CD2CFB" w:rsidRDefault="00CD2CFB" w:rsidP="006F0943">
      <w:pPr>
        <w:spacing w:line="240" w:lineRule="auto"/>
        <w:rPr>
          <w:rFonts w:ascii="Times New Roman" w:hAnsi="Times New Roman" w:cs="Times New Roman"/>
        </w:rPr>
      </w:pPr>
    </w:p>
    <w:p w14:paraId="1E3DBBB2" w14:textId="738E63D5" w:rsidR="001F5100" w:rsidRPr="006F0943" w:rsidRDefault="00000000" w:rsidP="006F0943">
      <w:pPr>
        <w:spacing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Przygotował: Edyta Malinowska</w:t>
      </w:r>
    </w:p>
    <w:sectPr w:rsidR="001F5100" w:rsidRPr="006F0943"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61CDD" w14:textId="77777777" w:rsidR="00111FFB" w:rsidRDefault="00111FFB">
      <w:pPr>
        <w:spacing w:after="0" w:line="240" w:lineRule="auto"/>
      </w:pPr>
      <w:r>
        <w:separator/>
      </w:r>
    </w:p>
  </w:endnote>
  <w:endnote w:type="continuationSeparator" w:id="0">
    <w:p w14:paraId="6804CA20" w14:textId="77777777" w:rsidR="00111FFB" w:rsidRDefault="0011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A02BA" w14:textId="77777777" w:rsidR="00675346" w:rsidRDefault="00675346">
    <w:pPr>
      <w:pStyle w:val="Stopka"/>
      <w:jc w:val="right"/>
    </w:pPr>
    <w:r>
      <w:rPr>
        <w:color w:val="156082" w:themeColor="accent1"/>
        <w:sz w:val="20"/>
        <w:szCs w:val="20"/>
      </w:rPr>
      <w:t xml:space="preserve">str. </w:t>
    </w:r>
    <w:r>
      <w:rPr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>PAGE \ * arabskie</w:instrText>
    </w:r>
    <w:r>
      <w:rPr>
        <w:color w:val="156082" w:themeColor="accent1"/>
        <w:sz w:val="20"/>
        <w:szCs w:val="20"/>
      </w:rPr>
      <w:fldChar w:fldCharType="separate"/>
    </w:r>
    <w:r>
      <w:rPr>
        <w:color w:val="156082" w:themeColor="accent1"/>
        <w:sz w:val="20"/>
        <w:szCs w:val="20"/>
      </w:rPr>
      <w:t>1</w:t>
    </w:r>
    <w:r>
      <w:rPr>
        <w:color w:val="156082" w:themeColor="accent1"/>
        <w:sz w:val="20"/>
        <w:szCs w:val="20"/>
      </w:rPr>
      <w:fldChar w:fldCharType="end"/>
    </w:r>
  </w:p>
  <w:p w14:paraId="0E462155" w14:textId="3B5FB89F" w:rsidR="0051032F" w:rsidRDefault="0051032F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DB2C6" w14:textId="77777777" w:rsidR="00111FFB" w:rsidRDefault="00111FFB">
      <w:pPr>
        <w:spacing w:after="0" w:line="240" w:lineRule="auto"/>
      </w:pPr>
      <w:r>
        <w:separator/>
      </w:r>
    </w:p>
  </w:footnote>
  <w:footnote w:type="continuationSeparator" w:id="0">
    <w:p w14:paraId="55354B08" w14:textId="77777777" w:rsidR="00111FFB" w:rsidRDefault="00111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D7C"/>
    <w:multiLevelType w:val="hybridMultilevel"/>
    <w:tmpl w:val="7610CF06"/>
    <w:lvl w:ilvl="0" w:tplc="0B8C362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63EB6"/>
    <w:multiLevelType w:val="hybridMultilevel"/>
    <w:tmpl w:val="FE3AA7CA"/>
    <w:lvl w:ilvl="0" w:tplc="13C006D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531A1"/>
    <w:multiLevelType w:val="multilevel"/>
    <w:tmpl w:val="35F4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84DD7"/>
    <w:multiLevelType w:val="hybridMultilevel"/>
    <w:tmpl w:val="C7D23AF4"/>
    <w:lvl w:ilvl="0" w:tplc="25F48A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9193A"/>
    <w:multiLevelType w:val="hybridMultilevel"/>
    <w:tmpl w:val="0DD061D0"/>
    <w:lvl w:ilvl="0" w:tplc="B8DC72C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346DF"/>
    <w:multiLevelType w:val="hybridMultilevel"/>
    <w:tmpl w:val="39D88250"/>
    <w:lvl w:ilvl="0" w:tplc="3F38A38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01041"/>
    <w:multiLevelType w:val="hybridMultilevel"/>
    <w:tmpl w:val="564C00B4"/>
    <w:lvl w:ilvl="0" w:tplc="A2DC6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322DB"/>
    <w:multiLevelType w:val="hybridMultilevel"/>
    <w:tmpl w:val="85B634C6"/>
    <w:lvl w:ilvl="0" w:tplc="5798EF24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B4314"/>
    <w:multiLevelType w:val="hybridMultilevel"/>
    <w:tmpl w:val="431CF6B6"/>
    <w:lvl w:ilvl="0" w:tplc="F08A6D6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101D1"/>
    <w:multiLevelType w:val="hybridMultilevel"/>
    <w:tmpl w:val="9FD2DA68"/>
    <w:lvl w:ilvl="0" w:tplc="F13EA1D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305E8"/>
    <w:multiLevelType w:val="multilevel"/>
    <w:tmpl w:val="AC92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7944C7"/>
    <w:multiLevelType w:val="hybridMultilevel"/>
    <w:tmpl w:val="0D6E8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D3E95"/>
    <w:multiLevelType w:val="hybridMultilevel"/>
    <w:tmpl w:val="E3D281A2"/>
    <w:lvl w:ilvl="0" w:tplc="CBF8602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85BCE"/>
    <w:multiLevelType w:val="multilevel"/>
    <w:tmpl w:val="68D2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9B551E"/>
    <w:multiLevelType w:val="multilevel"/>
    <w:tmpl w:val="668A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7996952">
    <w:abstractNumId w:val="6"/>
  </w:num>
  <w:num w:numId="2" w16cid:durableId="567229180">
    <w:abstractNumId w:val="3"/>
  </w:num>
  <w:num w:numId="3" w16cid:durableId="1435518198">
    <w:abstractNumId w:val="12"/>
  </w:num>
  <w:num w:numId="4" w16cid:durableId="1279945633">
    <w:abstractNumId w:val="7"/>
  </w:num>
  <w:num w:numId="5" w16cid:durableId="1896775510">
    <w:abstractNumId w:val="11"/>
  </w:num>
  <w:num w:numId="6" w16cid:durableId="2098211051">
    <w:abstractNumId w:val="0"/>
  </w:num>
  <w:num w:numId="7" w16cid:durableId="1026716043">
    <w:abstractNumId w:val="13"/>
  </w:num>
  <w:num w:numId="8" w16cid:durableId="1880704066">
    <w:abstractNumId w:val="9"/>
  </w:num>
  <w:num w:numId="9" w16cid:durableId="1454248665">
    <w:abstractNumId w:val="4"/>
  </w:num>
  <w:num w:numId="10" w16cid:durableId="1644508895">
    <w:abstractNumId w:val="8"/>
  </w:num>
  <w:num w:numId="11" w16cid:durableId="1853958240">
    <w:abstractNumId w:val="1"/>
  </w:num>
  <w:num w:numId="12" w16cid:durableId="1047026360">
    <w:abstractNumId w:val="14"/>
  </w:num>
  <w:num w:numId="13" w16cid:durableId="1695955306">
    <w:abstractNumId w:val="2"/>
  </w:num>
  <w:num w:numId="14" w16cid:durableId="1941447489">
    <w:abstractNumId w:val="5"/>
  </w:num>
  <w:num w:numId="15" w16cid:durableId="19512163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00"/>
    <w:rsid w:val="000037B4"/>
    <w:rsid w:val="00014748"/>
    <w:rsid w:val="00061063"/>
    <w:rsid w:val="00061FBC"/>
    <w:rsid w:val="000641D9"/>
    <w:rsid w:val="000910A2"/>
    <w:rsid w:val="000B1AB0"/>
    <w:rsid w:val="000B729B"/>
    <w:rsid w:val="000D3B62"/>
    <w:rsid w:val="000F45C8"/>
    <w:rsid w:val="00111FFB"/>
    <w:rsid w:val="001209A0"/>
    <w:rsid w:val="001905F3"/>
    <w:rsid w:val="001D4B3C"/>
    <w:rsid w:val="001F4815"/>
    <w:rsid w:val="001F5100"/>
    <w:rsid w:val="001F758D"/>
    <w:rsid w:val="002039DD"/>
    <w:rsid w:val="00227D65"/>
    <w:rsid w:val="002328CD"/>
    <w:rsid w:val="0025739A"/>
    <w:rsid w:val="00276120"/>
    <w:rsid w:val="00287EA8"/>
    <w:rsid w:val="002A17CB"/>
    <w:rsid w:val="002B6396"/>
    <w:rsid w:val="002C770E"/>
    <w:rsid w:val="003140B9"/>
    <w:rsid w:val="00357978"/>
    <w:rsid w:val="0038531F"/>
    <w:rsid w:val="003E0B7E"/>
    <w:rsid w:val="003E0F35"/>
    <w:rsid w:val="003E41B8"/>
    <w:rsid w:val="003F6373"/>
    <w:rsid w:val="00440360"/>
    <w:rsid w:val="004504D4"/>
    <w:rsid w:val="00466CFA"/>
    <w:rsid w:val="00471DA6"/>
    <w:rsid w:val="004860E6"/>
    <w:rsid w:val="004B0495"/>
    <w:rsid w:val="004B0D9E"/>
    <w:rsid w:val="004E57A1"/>
    <w:rsid w:val="004F36DD"/>
    <w:rsid w:val="0051032F"/>
    <w:rsid w:val="0051332A"/>
    <w:rsid w:val="0052124C"/>
    <w:rsid w:val="0052428C"/>
    <w:rsid w:val="00534A9E"/>
    <w:rsid w:val="005600F4"/>
    <w:rsid w:val="005D386C"/>
    <w:rsid w:val="00675346"/>
    <w:rsid w:val="006F0943"/>
    <w:rsid w:val="00707B88"/>
    <w:rsid w:val="007E2626"/>
    <w:rsid w:val="007E5166"/>
    <w:rsid w:val="0083455D"/>
    <w:rsid w:val="0085514C"/>
    <w:rsid w:val="008569FF"/>
    <w:rsid w:val="009049A1"/>
    <w:rsid w:val="009267EF"/>
    <w:rsid w:val="0094441F"/>
    <w:rsid w:val="00961D2A"/>
    <w:rsid w:val="0096627B"/>
    <w:rsid w:val="0099251D"/>
    <w:rsid w:val="00994E56"/>
    <w:rsid w:val="009B2D89"/>
    <w:rsid w:val="009F406B"/>
    <w:rsid w:val="00A01CA4"/>
    <w:rsid w:val="00A26041"/>
    <w:rsid w:val="00A63538"/>
    <w:rsid w:val="00A82C46"/>
    <w:rsid w:val="00A97E22"/>
    <w:rsid w:val="00AC1D18"/>
    <w:rsid w:val="00AC202D"/>
    <w:rsid w:val="00AF0430"/>
    <w:rsid w:val="00B02C44"/>
    <w:rsid w:val="00B351F9"/>
    <w:rsid w:val="00B74691"/>
    <w:rsid w:val="00B847B0"/>
    <w:rsid w:val="00BA68FB"/>
    <w:rsid w:val="00BA74ED"/>
    <w:rsid w:val="00BB62DF"/>
    <w:rsid w:val="00C35B64"/>
    <w:rsid w:val="00C82025"/>
    <w:rsid w:val="00C853F5"/>
    <w:rsid w:val="00C8584E"/>
    <w:rsid w:val="00C93524"/>
    <w:rsid w:val="00CB5AA7"/>
    <w:rsid w:val="00CD2CFB"/>
    <w:rsid w:val="00D36BBF"/>
    <w:rsid w:val="00D74BC4"/>
    <w:rsid w:val="00D76AC9"/>
    <w:rsid w:val="00DB3D23"/>
    <w:rsid w:val="00E301D4"/>
    <w:rsid w:val="00E41E36"/>
    <w:rsid w:val="00E57BFA"/>
    <w:rsid w:val="00EC143F"/>
    <w:rsid w:val="00ED387F"/>
    <w:rsid w:val="00F045EB"/>
    <w:rsid w:val="00F5139F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7322"/>
  <w15:docId w15:val="{6E019099-25D2-4A60-8CAC-3161F9B4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7A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8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Pogrubienie">
    <w:name w:val="Strong"/>
    <w:basedOn w:val="Domylnaczcionkaakapitu"/>
    <w:uiPriority w:val="22"/>
    <w:qFormat/>
    <w:rsid w:val="00287EA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66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27B"/>
  </w:style>
  <w:style w:type="paragraph" w:styleId="Stopka">
    <w:name w:val="footer"/>
    <w:basedOn w:val="Normalny"/>
    <w:link w:val="StopkaZnak"/>
    <w:uiPriority w:val="99"/>
    <w:unhideWhenUsed/>
    <w:rsid w:val="00966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4163</Words>
  <Characters>24978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Malinowska</dc:creator>
  <cp:lastModifiedBy>Edyta Malinowska</cp:lastModifiedBy>
  <cp:revision>13</cp:revision>
  <cp:lastPrinted>2025-10-29T09:48:00Z</cp:lastPrinted>
  <dcterms:created xsi:type="dcterms:W3CDTF">2025-11-26T10:47:00Z</dcterms:created>
  <dcterms:modified xsi:type="dcterms:W3CDTF">2025-11-27T13:41:00Z</dcterms:modified>
</cp:coreProperties>
</file>