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0A50" w14:textId="4586A736" w:rsidR="003D5C36" w:rsidRDefault="0036527A" w:rsidP="00170F31">
      <w:pPr>
        <w:keepNext/>
        <w:keepLines/>
        <w:spacing w:after="0" w:line="360" w:lineRule="auto"/>
        <w:jc w:val="center"/>
        <w:rPr>
          <w:rStyle w:val="Nagwek10"/>
          <w:rFonts w:eastAsia="Calibri"/>
        </w:rPr>
      </w:pPr>
      <w:r>
        <w:rPr>
          <w:rStyle w:val="Nagwek10"/>
          <w:rFonts w:eastAsia="Calibri"/>
        </w:rPr>
        <w:t xml:space="preserve">                                     </w:t>
      </w:r>
      <w:r w:rsidR="006C732A">
        <w:rPr>
          <w:rStyle w:val="Nagwek10"/>
          <w:rFonts w:eastAsia="Calibri"/>
        </w:rPr>
        <w:t>UCHWAŁA NR XII. …….2025                  -PROJEKT</w:t>
      </w:r>
    </w:p>
    <w:p w14:paraId="22D3E62F" w14:textId="7498DA76" w:rsidR="006C732A" w:rsidRPr="00F27E52" w:rsidRDefault="006C732A" w:rsidP="00170F31">
      <w:pPr>
        <w:keepNext/>
        <w:keepLines/>
        <w:spacing w:after="0" w:line="360" w:lineRule="auto"/>
        <w:jc w:val="center"/>
        <w:rPr>
          <w:b/>
          <w:sz w:val="24"/>
          <w:szCs w:val="24"/>
        </w:rPr>
      </w:pPr>
      <w:r>
        <w:rPr>
          <w:rStyle w:val="Nagwek10"/>
          <w:rFonts w:eastAsia="Calibri"/>
        </w:rPr>
        <w:t>RADY GMINY RZĄŚNIK</w:t>
      </w:r>
    </w:p>
    <w:p w14:paraId="27CD95AD" w14:textId="6A6C4537" w:rsidR="003D5C36" w:rsidRDefault="003D5C36" w:rsidP="00170F31">
      <w:pPr>
        <w:pStyle w:val="Nagwek22"/>
        <w:keepNext/>
        <w:keepLines/>
        <w:shd w:val="clear" w:color="auto" w:fill="auto"/>
        <w:spacing w:after="0" w:line="360" w:lineRule="auto"/>
        <w:outlineLvl w:val="9"/>
        <w:rPr>
          <w:b/>
          <w:spacing w:val="0"/>
          <w:sz w:val="24"/>
          <w:szCs w:val="24"/>
        </w:rPr>
      </w:pPr>
      <w:bookmarkStart w:id="0" w:name="bookmark1"/>
      <w:r w:rsidRPr="00F27E52">
        <w:rPr>
          <w:b/>
          <w:spacing w:val="0"/>
          <w:sz w:val="24"/>
          <w:szCs w:val="24"/>
        </w:rPr>
        <w:t>z dnia</w:t>
      </w:r>
      <w:r w:rsidR="008C4D2B">
        <w:rPr>
          <w:b/>
          <w:spacing w:val="0"/>
          <w:sz w:val="24"/>
          <w:szCs w:val="24"/>
        </w:rPr>
        <w:t xml:space="preserve"> 23 </w:t>
      </w:r>
      <w:r w:rsidR="001E6D09">
        <w:rPr>
          <w:b/>
          <w:spacing w:val="0"/>
          <w:sz w:val="24"/>
          <w:szCs w:val="24"/>
        </w:rPr>
        <w:t>czerwca</w:t>
      </w:r>
      <w:r w:rsidRPr="00F27E52">
        <w:rPr>
          <w:b/>
          <w:spacing w:val="0"/>
          <w:sz w:val="24"/>
          <w:szCs w:val="24"/>
        </w:rPr>
        <w:t xml:space="preserve"> 20</w:t>
      </w:r>
      <w:r w:rsidR="00097077">
        <w:rPr>
          <w:b/>
          <w:spacing w:val="0"/>
          <w:sz w:val="24"/>
          <w:szCs w:val="24"/>
        </w:rPr>
        <w:t>25</w:t>
      </w:r>
      <w:r w:rsidRPr="00F27E52">
        <w:rPr>
          <w:b/>
          <w:spacing w:val="0"/>
          <w:sz w:val="24"/>
          <w:szCs w:val="24"/>
        </w:rPr>
        <w:t xml:space="preserve"> roku</w:t>
      </w:r>
      <w:bookmarkEnd w:id="0"/>
    </w:p>
    <w:p w14:paraId="14F3D602" w14:textId="77777777" w:rsidR="003D5C36" w:rsidRPr="00F27E52" w:rsidRDefault="003D5C36" w:rsidP="00BD05C6">
      <w:pPr>
        <w:pStyle w:val="Nagwek22"/>
        <w:keepNext/>
        <w:keepLines/>
        <w:shd w:val="clear" w:color="auto" w:fill="auto"/>
        <w:spacing w:after="0" w:line="240" w:lineRule="auto"/>
        <w:jc w:val="both"/>
        <w:outlineLvl w:val="9"/>
        <w:rPr>
          <w:b/>
          <w:spacing w:val="0"/>
          <w:sz w:val="24"/>
          <w:szCs w:val="24"/>
        </w:rPr>
      </w:pPr>
    </w:p>
    <w:p w14:paraId="6965BB21" w14:textId="77777777" w:rsidR="003D5C36" w:rsidRPr="00F27E52" w:rsidRDefault="003D5C36" w:rsidP="00BD05C6">
      <w:pPr>
        <w:pStyle w:val="Nagwek22"/>
        <w:keepNext/>
        <w:keepLines/>
        <w:shd w:val="clear" w:color="auto" w:fill="auto"/>
        <w:spacing w:after="0" w:line="240" w:lineRule="auto"/>
        <w:jc w:val="both"/>
        <w:outlineLvl w:val="9"/>
        <w:rPr>
          <w:b/>
          <w:sz w:val="24"/>
          <w:szCs w:val="24"/>
        </w:rPr>
      </w:pPr>
    </w:p>
    <w:p w14:paraId="7EC8C7DC" w14:textId="77777777" w:rsidR="003D5C36" w:rsidRDefault="003D5C36" w:rsidP="00BD05C6">
      <w:pPr>
        <w:pStyle w:val="Teksttreci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F27E52">
        <w:rPr>
          <w:sz w:val="24"/>
          <w:szCs w:val="24"/>
        </w:rPr>
        <w:t>w sprawie określenia przystanków komunikacyjnych, których właścicielem jest gmina Rząśnik oraz warunków i zasad korzystania z tych przystanków</w:t>
      </w:r>
    </w:p>
    <w:p w14:paraId="77A8522F" w14:textId="77777777" w:rsidR="003D5C36" w:rsidRPr="00F27E52" w:rsidRDefault="003D5C36" w:rsidP="00BD05C6">
      <w:pPr>
        <w:pStyle w:val="Teksttreci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0F65BA4E" w14:textId="77777777" w:rsidR="003D5C36" w:rsidRDefault="003D5C36" w:rsidP="00BD05C6">
      <w:pPr>
        <w:pStyle w:val="Teksttreci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4CA90519" w14:textId="3694C72B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40" w:right="20"/>
        <w:jc w:val="both"/>
      </w:pPr>
      <w:r>
        <w:rPr>
          <w:rStyle w:val="Teksttreci2Bezpogrubienia"/>
          <w:rFonts w:eastAsiaTheme="majorEastAsia"/>
          <w:sz w:val="24"/>
          <w:szCs w:val="24"/>
        </w:rPr>
        <w:t xml:space="preserve">       Na podstawie art. 18 ust. 2 pkt 15 i art. 40 ust. 1 i 2 pkt 4 i art 41 ust. 1 ustawy z dnia             8 marca 1990 r. o samorządzie gminnym (t.j. Dz.U. z </w:t>
      </w:r>
      <w:r w:rsidR="00097077">
        <w:rPr>
          <w:rStyle w:val="Teksttreci2Bezpogrubienia"/>
          <w:rFonts w:eastAsiaTheme="majorEastAsia"/>
          <w:sz w:val="24"/>
          <w:szCs w:val="24"/>
        </w:rPr>
        <w:t>2024</w:t>
      </w:r>
      <w:r>
        <w:rPr>
          <w:rStyle w:val="Teksttreci2Bezpogrubienia"/>
          <w:rFonts w:eastAsiaTheme="majorEastAsia"/>
          <w:sz w:val="24"/>
          <w:szCs w:val="24"/>
        </w:rPr>
        <w:t xml:space="preserve"> r. poz. </w:t>
      </w:r>
      <w:r w:rsidR="00097077">
        <w:rPr>
          <w:rStyle w:val="Teksttreci2Bezpogrubienia"/>
          <w:rFonts w:eastAsiaTheme="majorEastAsia"/>
          <w:sz w:val="24"/>
          <w:szCs w:val="24"/>
        </w:rPr>
        <w:t>1465</w:t>
      </w:r>
      <w:r w:rsidR="008D0875">
        <w:rPr>
          <w:rStyle w:val="Teksttreci2Bezpogrubienia"/>
          <w:rFonts w:eastAsiaTheme="majorEastAsia"/>
          <w:sz w:val="24"/>
          <w:szCs w:val="24"/>
        </w:rPr>
        <w:t>z późn.zm.</w:t>
      </w:r>
      <w:r>
        <w:rPr>
          <w:rStyle w:val="Teksttreci2Bezpogrubienia"/>
          <w:rFonts w:eastAsiaTheme="majorEastAsia"/>
          <w:sz w:val="24"/>
          <w:szCs w:val="24"/>
        </w:rPr>
        <w:t xml:space="preserve">) w związku z art. 15 ust 2 ustawy z dnia 16 grudnia 2010 r. o publicznym transporcie zbiorowym (t.j. Dz.U.                        z </w:t>
      </w:r>
      <w:r w:rsidR="00097077">
        <w:rPr>
          <w:rStyle w:val="Teksttreci2Bezpogrubienia"/>
          <w:rFonts w:eastAsiaTheme="majorEastAsia"/>
          <w:sz w:val="24"/>
          <w:szCs w:val="24"/>
        </w:rPr>
        <w:t>2025</w:t>
      </w:r>
      <w:r>
        <w:rPr>
          <w:rStyle w:val="Teksttreci2Bezpogrubienia"/>
          <w:rFonts w:eastAsiaTheme="majorEastAsia"/>
          <w:sz w:val="24"/>
          <w:szCs w:val="24"/>
        </w:rPr>
        <w:t xml:space="preserve"> r. poz. </w:t>
      </w:r>
      <w:r w:rsidR="00097077">
        <w:rPr>
          <w:rStyle w:val="Teksttreci2Bezpogrubienia"/>
          <w:rFonts w:eastAsiaTheme="majorEastAsia"/>
          <w:sz w:val="24"/>
          <w:szCs w:val="24"/>
        </w:rPr>
        <w:t>285</w:t>
      </w:r>
      <w:r w:rsidR="00B40C2F">
        <w:rPr>
          <w:rStyle w:val="Teksttreci2Bezpogrubienia"/>
          <w:rFonts w:eastAsiaTheme="majorEastAsia"/>
          <w:sz w:val="24"/>
          <w:szCs w:val="24"/>
        </w:rPr>
        <w:t xml:space="preserve">) </w:t>
      </w:r>
      <w:r>
        <w:rPr>
          <w:rStyle w:val="Teksttreci2Bezpogrubienia"/>
          <w:rFonts w:eastAsiaTheme="majorEastAsia"/>
          <w:sz w:val="24"/>
          <w:szCs w:val="24"/>
        </w:rPr>
        <w:t>uchwala się, co następuje:</w:t>
      </w:r>
    </w:p>
    <w:p w14:paraId="0B3563DB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</w:pPr>
    </w:p>
    <w:p w14:paraId="1B574CCA" w14:textId="61782396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40" w:right="20"/>
        <w:jc w:val="both"/>
        <w:rPr>
          <w:rStyle w:val="Teksttreci2Bezpogrubienia"/>
          <w:rFonts w:eastAsiaTheme="majorEastAsia"/>
          <w:sz w:val="24"/>
          <w:szCs w:val="24"/>
        </w:rPr>
      </w:pPr>
      <w:r w:rsidRPr="00072E2F">
        <w:rPr>
          <w:rStyle w:val="Teksttreci2Bezpogrubienia"/>
          <w:rFonts w:eastAsiaTheme="majorEastAsia"/>
          <w:b/>
          <w:bCs/>
          <w:sz w:val="24"/>
          <w:szCs w:val="24"/>
        </w:rPr>
        <w:t>§ 1.</w:t>
      </w:r>
      <w:r w:rsidR="00072E2F">
        <w:rPr>
          <w:rStyle w:val="Teksttreci2Bezpogrubienia"/>
          <w:rFonts w:eastAsiaTheme="majorEastAsia"/>
          <w:sz w:val="24"/>
          <w:szCs w:val="24"/>
        </w:rPr>
        <w:t xml:space="preserve"> </w:t>
      </w:r>
      <w:r>
        <w:rPr>
          <w:rStyle w:val="Teksttreci2Bezpogrubienia"/>
          <w:rFonts w:eastAsiaTheme="majorEastAsia"/>
          <w:sz w:val="24"/>
          <w:szCs w:val="24"/>
        </w:rPr>
        <w:t>Określa się przystanki komunikacyjne na terenie gminy Rząśnik, których właścicielem jest Gmina Rząśnik, zgodnie z wykazem stanowiącym załącznik nr 1 oraz mapą stanowiącą załącznik nr 2 do uchwały.</w:t>
      </w:r>
    </w:p>
    <w:p w14:paraId="6BFB46DA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ind w:left="40" w:right="20"/>
        <w:jc w:val="both"/>
      </w:pPr>
    </w:p>
    <w:p w14:paraId="7F29977A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</w:pPr>
    </w:p>
    <w:p w14:paraId="430EDAF1" w14:textId="7ACFFDF8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40" w:right="20"/>
        <w:jc w:val="both"/>
        <w:rPr>
          <w:rStyle w:val="Teksttreci2Bezpogrubienia"/>
          <w:rFonts w:eastAsiaTheme="majorEastAsia"/>
          <w:sz w:val="24"/>
          <w:szCs w:val="24"/>
        </w:rPr>
      </w:pPr>
      <w:r w:rsidRPr="00072E2F">
        <w:rPr>
          <w:rStyle w:val="Teksttreci2Bezpogrubienia"/>
          <w:rFonts w:eastAsiaTheme="majorEastAsia"/>
          <w:b/>
          <w:bCs/>
          <w:sz w:val="24"/>
          <w:szCs w:val="24"/>
        </w:rPr>
        <w:t>§ 2.</w:t>
      </w:r>
      <w:r w:rsidR="00072E2F">
        <w:rPr>
          <w:rStyle w:val="Teksttreci2Bezpogrubienia"/>
          <w:rFonts w:eastAsiaTheme="majorEastAsia"/>
          <w:sz w:val="24"/>
          <w:szCs w:val="24"/>
        </w:rPr>
        <w:t xml:space="preserve"> </w:t>
      </w:r>
      <w:r>
        <w:rPr>
          <w:rStyle w:val="Teksttreci2Bezpogrubienia"/>
          <w:rFonts w:eastAsiaTheme="majorEastAsia"/>
          <w:sz w:val="24"/>
          <w:szCs w:val="24"/>
        </w:rPr>
        <w:t>Określa się warunki i zasady korzystania z przystanków komunikacyjnych na terenie gminy Rząśnik, których właścicielem jest gmina Rząśnik w treści stanowiącej załącznik nr 3 do niniejszej uchwały.</w:t>
      </w:r>
    </w:p>
    <w:p w14:paraId="583E9589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ind w:left="40" w:right="20"/>
        <w:jc w:val="both"/>
      </w:pPr>
    </w:p>
    <w:p w14:paraId="2BF215FC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</w:pPr>
    </w:p>
    <w:p w14:paraId="4CC4FA33" w14:textId="2D64B3C5" w:rsidR="000D3E12" w:rsidRDefault="003D5C36" w:rsidP="00BD05C6">
      <w:pPr>
        <w:pStyle w:val="Teksttreci2"/>
        <w:shd w:val="clear" w:color="auto" w:fill="auto"/>
        <w:spacing w:before="0" w:after="0" w:line="240" w:lineRule="auto"/>
        <w:ind w:left="40"/>
        <w:jc w:val="both"/>
        <w:rPr>
          <w:b w:val="0"/>
          <w:bCs w:val="0"/>
          <w:sz w:val="24"/>
          <w:szCs w:val="24"/>
          <w:lang w:eastAsia="pl-PL" w:bidi="pl-PL"/>
        </w:rPr>
      </w:pPr>
      <w:r w:rsidRPr="00072E2F">
        <w:rPr>
          <w:rStyle w:val="Teksttreci2Bezpogrubienia"/>
          <w:rFonts w:eastAsiaTheme="majorEastAsia"/>
          <w:b/>
          <w:bCs/>
          <w:sz w:val="24"/>
          <w:szCs w:val="24"/>
        </w:rPr>
        <w:t>§ 3.</w:t>
      </w:r>
      <w:r w:rsidR="00072E2F">
        <w:rPr>
          <w:rStyle w:val="Teksttreci2Bezpogrubienia"/>
          <w:rFonts w:eastAsiaTheme="majorEastAsia"/>
          <w:sz w:val="24"/>
          <w:szCs w:val="24"/>
        </w:rPr>
        <w:t xml:space="preserve"> </w:t>
      </w:r>
      <w:r w:rsidR="000D3E12" w:rsidRPr="00072E2F">
        <w:rPr>
          <w:b w:val="0"/>
          <w:bCs w:val="0"/>
          <w:sz w:val="24"/>
          <w:szCs w:val="24"/>
          <w:lang w:eastAsia="pl-PL" w:bidi="pl-PL"/>
        </w:rPr>
        <w:t xml:space="preserve">Traci moc Uchwała Nr </w:t>
      </w:r>
      <w:r w:rsidR="002F71FF" w:rsidRPr="00072E2F">
        <w:rPr>
          <w:b w:val="0"/>
          <w:bCs w:val="0"/>
          <w:sz w:val="24"/>
          <w:szCs w:val="24"/>
          <w:lang w:eastAsia="pl-PL" w:bidi="pl-PL"/>
        </w:rPr>
        <w:t>X.64.2025</w:t>
      </w:r>
      <w:r w:rsidR="000D3E12" w:rsidRPr="00072E2F">
        <w:rPr>
          <w:b w:val="0"/>
          <w:bCs w:val="0"/>
          <w:sz w:val="24"/>
          <w:szCs w:val="24"/>
          <w:lang w:eastAsia="pl-PL" w:bidi="pl-PL"/>
        </w:rPr>
        <w:t xml:space="preserve"> Rady Gminy Rząśnik z dnia 31 </w:t>
      </w:r>
      <w:r w:rsidR="002F71FF" w:rsidRPr="00072E2F">
        <w:rPr>
          <w:b w:val="0"/>
          <w:bCs w:val="0"/>
          <w:sz w:val="24"/>
          <w:szCs w:val="24"/>
          <w:lang w:eastAsia="pl-PL" w:bidi="pl-PL"/>
        </w:rPr>
        <w:t>marca</w:t>
      </w:r>
      <w:r w:rsidR="000D3E12" w:rsidRPr="00072E2F">
        <w:rPr>
          <w:b w:val="0"/>
          <w:bCs w:val="0"/>
          <w:sz w:val="24"/>
          <w:szCs w:val="24"/>
          <w:lang w:eastAsia="pl-PL" w:bidi="pl-PL"/>
        </w:rPr>
        <w:t xml:space="preserve"> 20</w:t>
      </w:r>
      <w:r w:rsidR="002F71FF" w:rsidRPr="00072E2F">
        <w:rPr>
          <w:b w:val="0"/>
          <w:bCs w:val="0"/>
          <w:sz w:val="24"/>
          <w:szCs w:val="24"/>
          <w:lang w:eastAsia="pl-PL" w:bidi="pl-PL"/>
        </w:rPr>
        <w:t>25</w:t>
      </w:r>
      <w:r w:rsidR="000D3E12" w:rsidRPr="00072E2F">
        <w:rPr>
          <w:b w:val="0"/>
          <w:bCs w:val="0"/>
          <w:sz w:val="24"/>
          <w:szCs w:val="24"/>
          <w:lang w:eastAsia="pl-PL" w:bidi="pl-PL"/>
        </w:rPr>
        <w:t xml:space="preserve">r w sprawie określenia przystanków komunikacyjnych, których właścicielem jest gmina Rząśnik oraz warunków i zasad korzystania z tych przystanków. </w:t>
      </w:r>
    </w:p>
    <w:p w14:paraId="1227B3D9" w14:textId="77777777" w:rsidR="00072E2F" w:rsidRPr="00072E2F" w:rsidRDefault="00072E2F" w:rsidP="00BD05C6">
      <w:pPr>
        <w:pStyle w:val="Teksttreci2"/>
        <w:shd w:val="clear" w:color="auto" w:fill="auto"/>
        <w:spacing w:before="0" w:after="0" w:line="240" w:lineRule="auto"/>
        <w:ind w:left="40"/>
        <w:jc w:val="both"/>
        <w:rPr>
          <w:b w:val="0"/>
          <w:bCs w:val="0"/>
          <w:sz w:val="24"/>
          <w:szCs w:val="24"/>
          <w:lang w:eastAsia="pl-PL" w:bidi="pl-PL"/>
        </w:rPr>
      </w:pPr>
    </w:p>
    <w:p w14:paraId="47F5CD73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ind w:left="40"/>
        <w:jc w:val="both"/>
        <w:rPr>
          <w:rStyle w:val="Teksttreci2Bezpogrubienia"/>
          <w:rFonts w:eastAsiaTheme="majorEastAsia"/>
          <w:sz w:val="24"/>
          <w:szCs w:val="24"/>
        </w:rPr>
      </w:pPr>
    </w:p>
    <w:p w14:paraId="59750609" w14:textId="28F07AD5" w:rsidR="003D5C36" w:rsidRDefault="000D3E12" w:rsidP="00BD05C6">
      <w:pPr>
        <w:pStyle w:val="Teksttreci2"/>
        <w:shd w:val="clear" w:color="auto" w:fill="auto"/>
        <w:spacing w:before="0" w:after="0" w:line="240" w:lineRule="auto"/>
        <w:ind w:left="40"/>
        <w:jc w:val="both"/>
        <w:rPr>
          <w:rStyle w:val="Teksttreci2Bezpogrubienia"/>
          <w:rFonts w:eastAsiaTheme="majorEastAsia"/>
          <w:sz w:val="24"/>
          <w:szCs w:val="24"/>
        </w:rPr>
      </w:pPr>
      <w:r w:rsidRPr="00072E2F">
        <w:rPr>
          <w:rStyle w:val="Teksttreci2Bezpogrubienia"/>
          <w:rFonts w:eastAsiaTheme="majorEastAsia"/>
          <w:b/>
          <w:bCs/>
          <w:sz w:val="24"/>
          <w:szCs w:val="24"/>
        </w:rPr>
        <w:t>§ 4.</w:t>
      </w:r>
      <w:r w:rsidR="00072E2F">
        <w:rPr>
          <w:rStyle w:val="Teksttreci2Bezpogrubienia"/>
          <w:rFonts w:eastAsiaTheme="majorEastAsia"/>
          <w:sz w:val="24"/>
          <w:szCs w:val="24"/>
        </w:rPr>
        <w:t xml:space="preserve"> </w:t>
      </w:r>
      <w:r w:rsidR="003D5C36">
        <w:rPr>
          <w:rStyle w:val="Teksttreci2Bezpogrubienia"/>
          <w:rFonts w:eastAsiaTheme="majorEastAsia"/>
          <w:sz w:val="24"/>
          <w:szCs w:val="24"/>
        </w:rPr>
        <w:t>Wykonanie uchwały powierza się Wójtowi Gminy Rząśnik.</w:t>
      </w:r>
    </w:p>
    <w:p w14:paraId="4F6A7CE3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ind w:left="40"/>
        <w:jc w:val="both"/>
      </w:pPr>
    </w:p>
    <w:p w14:paraId="79757C3B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</w:p>
    <w:p w14:paraId="6D536A8C" w14:textId="4CB4303C" w:rsidR="003D5C36" w:rsidRDefault="003D5C36" w:rsidP="00BD05C6">
      <w:pPr>
        <w:pStyle w:val="Teksttreci2"/>
        <w:shd w:val="clear" w:color="auto" w:fill="auto"/>
        <w:spacing w:before="0" w:after="0" w:line="240" w:lineRule="auto"/>
        <w:jc w:val="both"/>
      </w:pPr>
      <w:r w:rsidRPr="00072E2F">
        <w:rPr>
          <w:rStyle w:val="Teksttreci2Bezpogrubienia"/>
          <w:rFonts w:eastAsiaTheme="majorEastAsia"/>
          <w:b/>
          <w:bCs/>
          <w:sz w:val="24"/>
          <w:szCs w:val="24"/>
        </w:rPr>
        <w:t xml:space="preserve">§ </w:t>
      </w:r>
      <w:r w:rsidR="000D3E12" w:rsidRPr="00072E2F">
        <w:rPr>
          <w:rStyle w:val="Teksttreci2Bezpogrubienia"/>
          <w:rFonts w:eastAsiaTheme="majorEastAsia"/>
          <w:b/>
          <w:bCs/>
          <w:sz w:val="24"/>
          <w:szCs w:val="24"/>
        </w:rPr>
        <w:t>5</w:t>
      </w:r>
      <w:r w:rsidRPr="00072E2F">
        <w:rPr>
          <w:rStyle w:val="Teksttreci2Bezpogrubienia"/>
          <w:rFonts w:eastAsiaTheme="majorEastAsia"/>
          <w:b/>
          <w:bCs/>
          <w:sz w:val="24"/>
          <w:szCs w:val="24"/>
        </w:rPr>
        <w:t>.</w:t>
      </w:r>
      <w:r w:rsidR="00072E2F">
        <w:rPr>
          <w:rStyle w:val="Teksttreci2Bezpogrubienia"/>
          <w:rFonts w:eastAsiaTheme="majorEastAsia"/>
          <w:sz w:val="24"/>
          <w:szCs w:val="24"/>
        </w:rPr>
        <w:t xml:space="preserve"> </w:t>
      </w:r>
      <w:r>
        <w:rPr>
          <w:rStyle w:val="Teksttreci2Bezpogrubienia"/>
          <w:rFonts w:eastAsiaTheme="majorEastAsia"/>
          <w:sz w:val="24"/>
          <w:szCs w:val="24"/>
        </w:rPr>
        <w:t>Uchwała wchodzi w życie po upływie 14 dni od dnia ogłoszenia w Dzienniku Urzędowym Województwa Mazowieckiego.</w:t>
      </w:r>
    </w:p>
    <w:p w14:paraId="342B6622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7FFA0821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3F5E3B9B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27FF0E02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04992CBB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0737B030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7B35FA55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6442552A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67863A27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61DA8B78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6EE7ECAB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15388DB3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7230316C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1211A4C1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3A200A23" w14:textId="77777777" w:rsidR="00072E2F" w:rsidRDefault="00072E2F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7831BA0C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27E8D07B" w14:textId="77777777" w:rsidR="00C96115" w:rsidRDefault="00C96115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26BB5AD1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jc w:val="both"/>
      </w:pPr>
    </w:p>
    <w:p w14:paraId="1FBF78AA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5980" w:right="500"/>
        <w:jc w:val="both"/>
      </w:pPr>
      <w:r>
        <w:rPr>
          <w:rStyle w:val="Teksttreci2Bezpogrubienia"/>
          <w:rFonts w:eastAsiaTheme="majorEastAsia"/>
          <w:szCs w:val="24"/>
        </w:rPr>
        <w:lastRenderedPageBreak/>
        <w:t xml:space="preserve">Załącznik nr 1 do Uchwały Nr  </w:t>
      </w:r>
    </w:p>
    <w:p w14:paraId="0F84CE9B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5980" w:right="500"/>
        <w:jc w:val="both"/>
      </w:pPr>
      <w:r>
        <w:rPr>
          <w:rStyle w:val="Teksttreci2Bezpogrubienia"/>
          <w:rFonts w:eastAsiaTheme="majorEastAsia"/>
          <w:szCs w:val="24"/>
        </w:rPr>
        <w:t xml:space="preserve">Rady Gminy Rząśnik </w:t>
      </w:r>
    </w:p>
    <w:p w14:paraId="74F6C74E" w14:textId="7D8DC49D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5980" w:right="500"/>
        <w:jc w:val="both"/>
      </w:pPr>
      <w:r>
        <w:rPr>
          <w:rStyle w:val="Teksttreci2Bezpogrubienia"/>
          <w:rFonts w:eastAsiaTheme="majorEastAsia"/>
          <w:szCs w:val="24"/>
        </w:rPr>
        <w:t xml:space="preserve">z dnia </w:t>
      </w:r>
      <w:r w:rsidR="001E6D09">
        <w:rPr>
          <w:rStyle w:val="Teksttreci2Bezpogrubienia"/>
          <w:rFonts w:eastAsiaTheme="majorEastAsia"/>
          <w:szCs w:val="24"/>
        </w:rPr>
        <w:t>……..</w:t>
      </w:r>
      <w:r>
        <w:rPr>
          <w:rStyle w:val="Teksttreci2Bezpogrubienia"/>
          <w:rFonts w:eastAsiaTheme="majorEastAsia"/>
          <w:szCs w:val="24"/>
        </w:rPr>
        <w:t xml:space="preserve"> </w:t>
      </w:r>
      <w:r w:rsidR="001E6D09">
        <w:rPr>
          <w:rStyle w:val="Teksttreci2Bezpogrubienia"/>
          <w:rFonts w:eastAsiaTheme="majorEastAsia"/>
          <w:szCs w:val="24"/>
        </w:rPr>
        <w:t>czerwca 2025</w:t>
      </w:r>
      <w:r>
        <w:rPr>
          <w:rStyle w:val="Teksttreci2Bezpogrubienia"/>
          <w:rFonts w:eastAsiaTheme="majorEastAsia"/>
          <w:szCs w:val="24"/>
        </w:rPr>
        <w:t>r.</w:t>
      </w:r>
    </w:p>
    <w:p w14:paraId="3A48E19D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5980" w:right="500"/>
        <w:jc w:val="both"/>
        <w:rPr>
          <w:szCs w:val="24"/>
        </w:rPr>
      </w:pPr>
    </w:p>
    <w:p w14:paraId="19041BA1" w14:textId="77777777" w:rsidR="003D5C36" w:rsidRDefault="003D5C36" w:rsidP="00BD05C6">
      <w:pPr>
        <w:pStyle w:val="Teksttreci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przystanków komunikacyjnych zlokalizowanych na drogach gminnych na terenie Gminy Rząśnik</w:t>
      </w:r>
    </w:p>
    <w:p w14:paraId="4DA4AFED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126"/>
        <w:gridCol w:w="2415"/>
        <w:gridCol w:w="25"/>
        <w:gridCol w:w="2238"/>
      </w:tblGrid>
      <w:tr w:rsidR="00D364AF" w14:paraId="0E716E7D" w14:textId="77777777" w:rsidTr="000B1DF8">
        <w:trPr>
          <w:cantSplit/>
          <w:trHeight w:hRule="exact" w:val="8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FDF907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476AE4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C9581" w14:textId="77777777" w:rsidR="00D364AF" w:rsidRDefault="00D364AF" w:rsidP="00BD05C6">
            <w:pPr>
              <w:pStyle w:val="Teksttreci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ewidencyjny przystanku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1D614763" w14:textId="609DDA9A" w:rsidR="00D364AF" w:rsidRDefault="00D364AF" w:rsidP="00BD05C6">
            <w:pPr>
              <w:pStyle w:val="Teksttreci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lokalizacji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604630" w14:textId="7C211CF8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drogi</w:t>
            </w:r>
          </w:p>
        </w:tc>
      </w:tr>
      <w:tr w:rsidR="001E6D09" w14:paraId="1CA91279" w14:textId="77777777" w:rsidTr="000B1DF8">
        <w:trPr>
          <w:cantSplit/>
          <w:trHeight w:hRule="exact" w:val="5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F51C2B" w14:textId="0D4E6DFA" w:rsidR="001E6D09" w:rsidRDefault="001E6D09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66BC5" w14:textId="6F3DA575" w:rsidR="001E6D09" w:rsidRDefault="001E6D09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Rząśnik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A14FB7" w14:textId="5D56A5AE" w:rsidR="001E6D09" w:rsidRDefault="001E6D09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03D7D2DA" w14:textId="77777777" w:rsidR="001A2217" w:rsidRDefault="001A2217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Rząśnik </w:t>
            </w:r>
          </w:p>
          <w:p w14:paraId="407BEF94" w14:textId="1A92912B" w:rsidR="001E6D09" w:rsidRDefault="001A2217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Wyszkowska 50B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A2E145" w14:textId="1FFE9E24" w:rsidR="001E6D09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64AF" w14:paraId="4D35BD35" w14:textId="77777777" w:rsidTr="000B1DF8">
        <w:trPr>
          <w:cantSplit/>
          <w:trHeight w:hRule="exact" w:val="58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A87D17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D3A05D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1A2217">
              <w:rPr>
                <w:sz w:val="24"/>
                <w:szCs w:val="24"/>
              </w:rPr>
              <w:t>Dąbrowa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BF4CA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55E49F1" w14:textId="24163C5F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(Zagr</w:t>
            </w:r>
            <w:r w:rsidR="001E6D09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dzie) Skrzyżowanie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AABD87" w14:textId="58CCD6EE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440315W</w:t>
            </w:r>
          </w:p>
        </w:tc>
      </w:tr>
      <w:tr w:rsidR="00D364AF" w14:paraId="35925D13" w14:textId="77777777" w:rsidTr="000B1DF8">
        <w:trPr>
          <w:cantSplit/>
          <w:trHeight w:hRule="exact" w:val="56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879F1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AC44D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9AF30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04E046E2" w14:textId="76D9CE6F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(Trzecie Pole)               Posesja nr 11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2AFE2" w14:textId="602BA185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440303W</w:t>
            </w:r>
          </w:p>
        </w:tc>
      </w:tr>
      <w:tr w:rsidR="008F573D" w14:paraId="26BE7D61" w14:textId="77777777" w:rsidTr="000B1DF8">
        <w:trPr>
          <w:cantSplit/>
          <w:trHeight w:hRule="exact" w:val="5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F6915" w14:textId="77777777" w:rsidR="008F573D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6F4C8D" w14:textId="53BA2240" w:rsidR="008F573D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Komorowo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8BC3B" w14:textId="4F330C65" w:rsidR="008F573D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07B9D26B" w14:textId="1835B9B3" w:rsidR="008F573D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34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A0213" w14:textId="1BAF80F1" w:rsidR="008F573D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64AF" w14:paraId="37F4D218" w14:textId="77777777" w:rsidTr="000B1DF8">
        <w:trPr>
          <w:cantSplit/>
          <w:trHeight w:hRule="exact" w:val="55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86406" w14:textId="63D84135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1E890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Wólka Przekory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23A07F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7CA0C345" w14:textId="62EB8DFE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Skrzyżowanie przy sklepie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D10D37" w14:textId="5DA71278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44032</w:t>
            </w:r>
            <w:r w:rsidR="00992E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W</w:t>
            </w:r>
          </w:p>
        </w:tc>
      </w:tr>
      <w:tr w:rsidR="00D364AF" w14:paraId="03E1F0D5" w14:textId="77777777" w:rsidTr="000B1DF8">
        <w:trPr>
          <w:cantSplit/>
          <w:trHeight w:hRule="exact" w:val="36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CB7C3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293E6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40B326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1240A642" w14:textId="33D95688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(Placusin) Posesja Nr 21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5956A" w14:textId="5C56BE1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44032</w:t>
            </w:r>
            <w:r w:rsidR="00992E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W</w:t>
            </w:r>
          </w:p>
        </w:tc>
      </w:tr>
      <w:tr w:rsidR="00D364AF" w14:paraId="5FD578D2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706101" w14:textId="4BCDB058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62D06" w14:textId="7E20B2FA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Wielątki Nowe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9E17F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0532084" w14:textId="39E77E54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CA652" w14:textId="12637202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  <w:r w:rsidR="00992E7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W</w:t>
            </w:r>
          </w:p>
        </w:tc>
      </w:tr>
      <w:tr w:rsidR="00D364AF" w14:paraId="182F7A14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8F2BF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556C9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6F4F35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6BD9F617" w14:textId="585C792D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E9D90" w14:textId="186EA0E8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  <w:r w:rsidR="00992E7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W</w:t>
            </w:r>
          </w:p>
        </w:tc>
      </w:tr>
      <w:tr w:rsidR="00D364AF" w14:paraId="07E4199D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6AFFCB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E4073B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63F44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0CDF4354" w14:textId="5DFA2152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31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E615EE" w14:textId="54FB749A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  <w:r w:rsidR="00992E7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W</w:t>
            </w:r>
          </w:p>
        </w:tc>
      </w:tr>
      <w:tr w:rsidR="00D364AF" w14:paraId="72F19B55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B6104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57ACB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49B41" w14:textId="2C659A0D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7C500D3" w14:textId="793B4888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37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D945E" w14:textId="12328F8D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  <w:r w:rsidR="00992E7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W</w:t>
            </w:r>
          </w:p>
        </w:tc>
      </w:tr>
      <w:tr w:rsidR="00D364AF" w14:paraId="2A1C6DB1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CA8E1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792C3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60034" w14:textId="631210B6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0E82C208" w14:textId="23F3220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Posesja nr </w:t>
            </w:r>
            <w:r w:rsidR="00923EA3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5A5930" w14:textId="6BDC6ED0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  <w:r w:rsidR="00992E7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W</w:t>
            </w:r>
          </w:p>
        </w:tc>
      </w:tr>
      <w:tr w:rsidR="00D364AF" w14:paraId="308BD903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21081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00B5E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0DB36" w14:textId="7F377AD3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153653BA" w14:textId="0E94C051" w:rsidR="00D364AF" w:rsidRDefault="00923EA3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51A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6C762" w14:textId="047FECFC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  <w:r w:rsidR="00992E7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W</w:t>
            </w:r>
          </w:p>
        </w:tc>
      </w:tr>
      <w:tr w:rsidR="00D364AF" w14:paraId="7FFC43E2" w14:textId="77777777" w:rsidTr="000B1DF8">
        <w:trPr>
          <w:cantSplit/>
          <w:trHeight w:hRule="exact" w:val="3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B760D2" w14:textId="2CD3FD4A" w:rsidR="00D364AF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A2864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Ochudno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C3E7A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04D43DD4" w14:textId="780E801E" w:rsidR="00D364AF" w:rsidRDefault="00923EA3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108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B57FFF" w14:textId="661DD9BB" w:rsidR="00D364AF" w:rsidRPr="00287522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440</w:t>
            </w:r>
            <w:r w:rsidR="00992E7A" w:rsidRPr="00287522">
              <w:rPr>
                <w:sz w:val="24"/>
                <w:szCs w:val="24"/>
              </w:rPr>
              <w:t>309</w:t>
            </w:r>
            <w:r w:rsidRPr="00287522">
              <w:rPr>
                <w:sz w:val="24"/>
                <w:szCs w:val="24"/>
              </w:rPr>
              <w:t>W</w:t>
            </w:r>
          </w:p>
        </w:tc>
      </w:tr>
      <w:tr w:rsidR="00D364AF" w14:paraId="7958C1A9" w14:textId="77777777" w:rsidTr="000B1DF8">
        <w:trPr>
          <w:cantSplit/>
          <w:trHeight w:hRule="exact" w:val="37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C524AC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C9FCC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2B0942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C8B0D98" w14:textId="63DECEC4" w:rsidR="00D364AF" w:rsidRDefault="00923EA3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90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F1300" w14:textId="0946E08E" w:rsidR="00D364AF" w:rsidRPr="00287522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4403</w:t>
            </w:r>
            <w:r w:rsidR="00992E7A" w:rsidRPr="00287522">
              <w:rPr>
                <w:sz w:val="24"/>
                <w:szCs w:val="24"/>
              </w:rPr>
              <w:t>09</w:t>
            </w:r>
            <w:r w:rsidRPr="00287522">
              <w:rPr>
                <w:sz w:val="24"/>
                <w:szCs w:val="24"/>
              </w:rPr>
              <w:t>W</w:t>
            </w:r>
          </w:p>
        </w:tc>
      </w:tr>
      <w:tr w:rsidR="00D364AF" w14:paraId="2AF79039" w14:textId="77777777" w:rsidTr="000B1DF8">
        <w:trPr>
          <w:cantSplit/>
          <w:trHeight w:hRule="exact" w:val="37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A685A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523D8D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049E7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258FD350" w14:textId="71E154C7" w:rsidR="00D364AF" w:rsidRDefault="00923EA3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76A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FEA2D" w14:textId="7E7B4070" w:rsidR="00D364AF" w:rsidRPr="00287522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4403</w:t>
            </w:r>
            <w:r w:rsidR="00992E7A" w:rsidRPr="00287522">
              <w:rPr>
                <w:sz w:val="24"/>
                <w:szCs w:val="24"/>
              </w:rPr>
              <w:t>09</w:t>
            </w:r>
            <w:r w:rsidRPr="00287522">
              <w:rPr>
                <w:sz w:val="24"/>
                <w:szCs w:val="24"/>
              </w:rPr>
              <w:t>W</w:t>
            </w:r>
          </w:p>
        </w:tc>
      </w:tr>
      <w:tr w:rsidR="00D364AF" w14:paraId="595030E2" w14:textId="77777777" w:rsidTr="000B1DF8">
        <w:trPr>
          <w:cantSplit/>
          <w:trHeight w:hRule="exact" w:val="370"/>
          <w:jc w:val="center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4A64F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D091B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631392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12315C93" w14:textId="6C0208C6" w:rsidR="00D364AF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43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F29BCF" w14:textId="3933C5A0" w:rsidR="00D364AF" w:rsidRPr="00287522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440309W</w:t>
            </w:r>
          </w:p>
        </w:tc>
      </w:tr>
      <w:tr w:rsidR="00D364AF" w14:paraId="70A64498" w14:textId="77777777" w:rsidTr="000B1DF8">
        <w:trPr>
          <w:cantSplit/>
          <w:trHeight w:hRule="exact" w:val="370"/>
          <w:jc w:val="center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704263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AFCC93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7D994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9CA0748" w14:textId="52DA16E1" w:rsidR="00D364AF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2C2C0" w14:textId="0BD45A0B" w:rsidR="00D364AF" w:rsidRPr="00287522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440</w:t>
            </w:r>
            <w:r w:rsidR="00992E7A" w:rsidRPr="00287522">
              <w:rPr>
                <w:sz w:val="24"/>
                <w:szCs w:val="24"/>
              </w:rPr>
              <w:t>319</w:t>
            </w:r>
            <w:r w:rsidRPr="00287522">
              <w:rPr>
                <w:sz w:val="24"/>
                <w:szCs w:val="24"/>
              </w:rPr>
              <w:t>W</w:t>
            </w:r>
          </w:p>
        </w:tc>
      </w:tr>
      <w:tr w:rsidR="004D12BB" w14:paraId="04963C15" w14:textId="77777777" w:rsidTr="000B1DF8">
        <w:trPr>
          <w:cantSplit/>
          <w:trHeight w:hRule="exact" w:val="370"/>
          <w:jc w:val="center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117673" w14:textId="77777777" w:rsidR="004D12BB" w:rsidRDefault="004D12BB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A242C" w14:textId="77777777" w:rsidR="004D12BB" w:rsidRDefault="004D12BB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A7258" w14:textId="10754390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781162F2" w14:textId="3B72B0ED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8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0DDAF8" w14:textId="429AD7DD" w:rsidR="004D12BB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440319W</w:t>
            </w:r>
          </w:p>
        </w:tc>
      </w:tr>
      <w:tr w:rsidR="00195BC6" w14:paraId="017FCAA7" w14:textId="77777777" w:rsidTr="000B1DF8">
        <w:trPr>
          <w:cantSplit/>
          <w:trHeight w:hRule="exact" w:val="3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96A4A" w14:textId="77777777" w:rsidR="00195BC6" w:rsidRDefault="00195BC6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F94A9" w14:textId="7CFCF4FF" w:rsidR="00195BC6" w:rsidRDefault="00195BC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Porządzie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271A4B" w14:textId="05829C2B" w:rsidR="00195BC6" w:rsidRDefault="00195BC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332895AD" w14:textId="4C4EEE4B" w:rsidR="00195BC6" w:rsidRDefault="00195BC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93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2CD03" w14:textId="36F25FCA" w:rsidR="00195BC6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64AF" w14:paraId="3CC5B5AB" w14:textId="77777777" w:rsidTr="000B1DF8">
        <w:trPr>
          <w:cantSplit/>
          <w:trHeight w:hRule="exact" w:val="3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27D5F" w14:textId="74D860DB" w:rsidR="00D364AF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06C9F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Plewica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3D1B3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0DF9B534" w14:textId="7034FAC3" w:rsidR="00D364AF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D093DF" w14:textId="7F4ED2CB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440222W</w:t>
            </w:r>
          </w:p>
        </w:tc>
      </w:tr>
      <w:tr w:rsidR="004D12BB" w14:paraId="7F106291" w14:textId="77777777" w:rsidTr="000B1DF8">
        <w:trPr>
          <w:cantSplit/>
          <w:trHeight w:hRule="exact" w:val="37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72AEE" w14:textId="610920A8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69CB6" w14:textId="77777777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Rogóźno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6F16D" w14:textId="77777777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7F8A1642" w14:textId="0E327ECA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88704" w14:textId="11E0FE57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440307W</w:t>
            </w:r>
          </w:p>
        </w:tc>
      </w:tr>
      <w:tr w:rsidR="004D12BB" w14:paraId="246CAE41" w14:textId="77777777" w:rsidTr="000B1DF8">
        <w:trPr>
          <w:cantSplit/>
          <w:trHeight w:hRule="exact" w:val="370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A25045" w14:textId="77777777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E2E7A" w14:textId="77777777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9B5C5" w14:textId="77777777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25D0668" w14:textId="6F3CBBDF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7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3F09EE" w14:textId="3E0B4B85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440307W</w:t>
            </w:r>
          </w:p>
        </w:tc>
      </w:tr>
      <w:tr w:rsidR="004D12BB" w14:paraId="23D5FC27" w14:textId="77777777" w:rsidTr="000B1DF8">
        <w:trPr>
          <w:cantSplit/>
          <w:trHeight w:hRule="exact" w:val="370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5AF55" w14:textId="77777777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437CD" w14:textId="77777777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DB146" w14:textId="77777777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64C2FADC" w14:textId="33D1424A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23A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6C9BC" w14:textId="723E8D63" w:rsidR="004D12BB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440307W</w:t>
            </w:r>
          </w:p>
        </w:tc>
      </w:tr>
      <w:tr w:rsidR="008F573D" w14:paraId="36C1CE9D" w14:textId="77777777" w:rsidTr="000B1DF8">
        <w:trPr>
          <w:cantSplit/>
          <w:trHeight w:hRule="exact" w:val="4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B7C110" w14:textId="77777777" w:rsidR="008F573D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764700" w14:textId="786AAF0A" w:rsidR="008F573D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Wólka Wojciechówek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E89B7" w14:textId="0B8F2B6E" w:rsidR="008F573D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7B460C97" w14:textId="39D9DFBE" w:rsidR="008F573D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23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5E03BA" w14:textId="0B5191BE" w:rsidR="008F573D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217" w14:paraId="6898828E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8B09D" w14:textId="77777777" w:rsidR="001A2217" w:rsidRDefault="001A2217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C58D1" w14:textId="555A5D15" w:rsidR="001A2217" w:rsidRDefault="00BD4E0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Gołystok/Zakrzewo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82556" w14:textId="6E8C87F1" w:rsidR="001A2217" w:rsidRDefault="00BD4E0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260D4529" w14:textId="002D731D" w:rsidR="001A2217" w:rsidRDefault="00BD4E0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3058B" w14:textId="5350D2D4" w:rsidR="001A2217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217" w14:paraId="610DA182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98053" w14:textId="77777777" w:rsidR="001A2217" w:rsidRDefault="001A2217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ECEA49" w14:textId="72CDA11C" w:rsidR="001A2217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Bielino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4CF5B" w14:textId="105BDB73" w:rsidR="001A2217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FF3B1EC" w14:textId="5FFC3729" w:rsidR="001A2217" w:rsidRDefault="008F573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32A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FD78BC" w14:textId="4A3D66C0" w:rsidR="001A2217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440307W</w:t>
            </w:r>
          </w:p>
        </w:tc>
      </w:tr>
      <w:tr w:rsidR="00992E7A" w14:paraId="1D00BB2E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9241C" w14:textId="1BAF90A0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B1119" w14:textId="77777777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BDE7F" w14:textId="77777777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F2DF882" w14:textId="271E79C4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39611" w14:textId="3BDAAD0F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440310W</w:t>
            </w:r>
          </w:p>
        </w:tc>
      </w:tr>
      <w:tr w:rsidR="00992E7A" w14:paraId="7631DCA4" w14:textId="77777777" w:rsidTr="000B1DF8">
        <w:trPr>
          <w:cantSplit/>
          <w:trHeight w:hRule="exact" w:val="374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FAF51" w14:textId="77777777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C59F2D" w14:textId="77777777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7858A5" w14:textId="37E152EA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1ED5681" w14:textId="0E74F8D6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1C8548" w14:textId="5234F423" w:rsidR="00992E7A" w:rsidRDefault="00992E7A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440310W</w:t>
            </w:r>
          </w:p>
        </w:tc>
      </w:tr>
      <w:tr w:rsidR="00D364AF" w14:paraId="3BA58CB3" w14:textId="77777777" w:rsidTr="000B1DF8">
        <w:trPr>
          <w:cantSplit/>
          <w:trHeight w:hRule="exact" w:val="3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9A59C" w14:textId="021A61A8" w:rsidR="00D364AF" w:rsidRDefault="004D12BB" w:rsidP="00BD05C6">
            <w:pPr>
              <w:pStyle w:val="Teksttreci"/>
              <w:shd w:val="clear" w:color="auto" w:fill="auto"/>
              <w:spacing w:before="0" w:after="0" w:line="20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3199B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Wólka Lubielska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A112C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B8EF418" w14:textId="3C9C21C0" w:rsidR="00D364AF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36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191DC" w14:textId="7C581E4A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440311W</w:t>
            </w:r>
          </w:p>
        </w:tc>
      </w:tr>
      <w:tr w:rsidR="00D364AF" w14:paraId="6B20F77F" w14:textId="77777777" w:rsidTr="000B1DF8">
        <w:trPr>
          <w:cantSplit/>
          <w:trHeight w:hRule="exact" w:val="38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37888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03DA83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2BD04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9806B97" w14:textId="196D3A02" w:rsidR="00D364AF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30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A0BBC" w14:textId="6585CFC3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440311W</w:t>
            </w:r>
          </w:p>
        </w:tc>
      </w:tr>
      <w:tr w:rsidR="00D364AF" w14:paraId="32CF992D" w14:textId="77777777" w:rsidTr="000B1DF8">
        <w:trPr>
          <w:cantSplit/>
          <w:trHeight w:hRule="exact" w:val="389"/>
          <w:jc w:val="center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3B8EC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A2440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6DA861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8F261C5" w14:textId="7FEF02F5" w:rsidR="00D364AF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18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E17844" w14:textId="44610465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440311W</w:t>
            </w:r>
          </w:p>
        </w:tc>
      </w:tr>
      <w:tr w:rsidR="00D364AF" w14:paraId="4E7ED888" w14:textId="77777777" w:rsidTr="000B1DF8">
        <w:trPr>
          <w:cantSplit/>
          <w:trHeight w:hRule="exact" w:val="389"/>
          <w:jc w:val="center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43055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2F16AE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85D6F8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F7D4EB6" w14:textId="706722FB" w:rsidR="00D364AF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94C60F" w14:textId="769EA719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440321W</w:t>
            </w:r>
          </w:p>
        </w:tc>
      </w:tr>
      <w:tr w:rsidR="00D364AF" w14:paraId="059F60CA" w14:textId="77777777" w:rsidTr="000B1DF8">
        <w:trPr>
          <w:cantSplit/>
          <w:trHeight w:hRule="exact" w:val="38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5C440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6CC33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4B199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05EE920" w14:textId="02484E9D" w:rsidR="00D364AF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23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2DF1BB" w14:textId="72332D54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440321W</w:t>
            </w:r>
          </w:p>
        </w:tc>
      </w:tr>
      <w:tr w:rsidR="00195BC6" w14:paraId="4AA3DA81" w14:textId="77777777" w:rsidTr="000B1DF8">
        <w:trPr>
          <w:cantSplit/>
          <w:trHeight w:hRule="exact" w:val="40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21E92" w14:textId="77777777" w:rsidR="00195BC6" w:rsidRDefault="00195BC6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3B7952" w14:textId="40DB43C8" w:rsidR="00195BC6" w:rsidRPr="00195BC6" w:rsidRDefault="00195BC6" w:rsidP="00BD0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BC6">
              <w:rPr>
                <w:rFonts w:ascii="Times New Roman" w:hAnsi="Times New Roman"/>
                <w:sz w:val="24"/>
                <w:szCs w:val="24"/>
              </w:rPr>
              <w:t>Ostrówek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9EDB1" w14:textId="3925AD92" w:rsidR="00195BC6" w:rsidRDefault="00195BC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1109443" w14:textId="32309F35" w:rsidR="00195BC6" w:rsidRDefault="00195BC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7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4BD03" w14:textId="59B9FCB3" w:rsidR="00195BC6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440321W</w:t>
            </w:r>
          </w:p>
        </w:tc>
      </w:tr>
      <w:tr w:rsidR="00195BC6" w14:paraId="5D3F9C87" w14:textId="77777777" w:rsidTr="000B1DF8">
        <w:trPr>
          <w:cantSplit/>
          <w:trHeight w:hRule="exact" w:val="55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DD0ED" w14:textId="77777777" w:rsidR="00195BC6" w:rsidRDefault="00195BC6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4D968" w14:textId="02BF9577" w:rsidR="00195BC6" w:rsidRDefault="002F71FF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Ostrówek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25454C" w14:textId="74EB9A5C" w:rsidR="00195BC6" w:rsidRDefault="00195BC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8E03845" w14:textId="408A2067" w:rsidR="00195BC6" w:rsidRDefault="00195BC6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Skrzyżowanie z drogą Wólka Lubielska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DB89BC" w14:textId="4F204AD9" w:rsidR="00195BC6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5BC6" w14:paraId="36C574AF" w14:textId="77777777" w:rsidTr="000B1DF8">
        <w:trPr>
          <w:cantSplit/>
          <w:trHeight w:hRule="exact" w:val="40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C1DFB7" w14:textId="77777777" w:rsidR="00195BC6" w:rsidRDefault="00195BC6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B032FE" w14:textId="65E03A9F" w:rsidR="00195BC6" w:rsidRDefault="002F71FF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Nowy Lubiel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10700" w14:textId="390111BA" w:rsidR="00195BC6" w:rsidRDefault="002F71F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B9664D6" w14:textId="3E1A508A" w:rsidR="00195BC6" w:rsidRDefault="002F71F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25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75DC7" w14:textId="24E44F49" w:rsidR="00195BC6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5BC6" w14:paraId="046B0E15" w14:textId="77777777" w:rsidTr="000B1DF8">
        <w:trPr>
          <w:cantSplit/>
          <w:trHeight w:hRule="exact" w:val="40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239E7C" w14:textId="77777777" w:rsidR="00195BC6" w:rsidRDefault="00195BC6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3B9B0" w14:textId="572FA2A7" w:rsidR="00195BC6" w:rsidRDefault="002F71FF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Nowy Lubiel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76915" w14:textId="13AD0434" w:rsidR="00195BC6" w:rsidRDefault="002F71F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60723CC" w14:textId="5B390D59" w:rsidR="00195BC6" w:rsidRDefault="002F71F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45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5026E" w14:textId="65C25EF0" w:rsidR="00195BC6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64AF" w14:paraId="2D48A45B" w14:textId="77777777" w:rsidTr="000B1DF8">
        <w:trPr>
          <w:cantSplit/>
          <w:trHeight w:hRule="exact" w:val="40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CE4B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6F3D5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Stary Lubiel</w:t>
            </w:r>
          </w:p>
          <w:p w14:paraId="5EC4EB06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  <w:p w14:paraId="43792B4F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  <w:p w14:paraId="1A7F3F48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B6EDF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14:paraId="31C91FF4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  <w:p w14:paraId="0BDB9D4C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  <w:p w14:paraId="032E354B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  <w:p w14:paraId="1EBF3911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  <w:p w14:paraId="28FD0B36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  <w:p w14:paraId="0EA3CC6B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  <w:p w14:paraId="3CE5E862" w14:textId="77777777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0F7A884" w14:textId="4F2DD582" w:rsidR="00D364AF" w:rsidRDefault="00F463B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10C454" w14:textId="1A03704B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64AF" w14:paraId="7328F13F" w14:textId="77777777" w:rsidTr="000B1DF8">
        <w:trPr>
          <w:cantSplit/>
          <w:trHeight w:hRule="exact" w:val="40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608BB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9C752" w14:textId="77777777" w:rsidR="00D364AF" w:rsidRDefault="00D364AF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08961" w14:textId="77777777" w:rsidR="00D364AF" w:rsidRDefault="00D364AF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4B7B396" w14:textId="3E1C4600" w:rsidR="00D364AF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22A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319FE" w14:textId="73231A5F" w:rsidR="00D364AF" w:rsidRDefault="00D364AF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B65" w14:paraId="74CE7D05" w14:textId="77777777" w:rsidTr="000B1DF8">
        <w:trPr>
          <w:cantSplit/>
          <w:trHeight w:hRule="exact" w:val="375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C0523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DBDF2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Nury</w:t>
            </w:r>
          </w:p>
          <w:p w14:paraId="5C0CC986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C06FF" w14:textId="77777777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ED3C5FC" w14:textId="0D45DEAB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5655E" w14:textId="3E543075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B65" w14:paraId="2EB1F88B" w14:textId="77777777" w:rsidTr="000B1DF8">
        <w:trPr>
          <w:cantSplit/>
          <w:trHeight w:hRule="exact" w:val="33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9F19A9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83126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266F4" w14:textId="77777777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C0191BB" w14:textId="7ACE31C5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48AE9" w14:textId="4F6475A1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B65" w14:paraId="0BC23380" w14:textId="77777777" w:rsidTr="000B1DF8">
        <w:trPr>
          <w:cantSplit/>
          <w:trHeight w:hRule="exact" w:val="39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8B58C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79BFE3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Grodziczno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31D0A" w14:textId="77777777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  <w:p w14:paraId="3E3DDD9A" w14:textId="77777777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14:paraId="666B3608" w14:textId="77777777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  <w:p w14:paraId="3A04CFFC" w14:textId="77777777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BBC99CF" w14:textId="12E45DFF" w:rsidR="00337B65" w:rsidRDefault="007345E7" w:rsidP="00BD05C6">
            <w:pPr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Posesja Nr 15</w:t>
            </w:r>
          </w:p>
          <w:p w14:paraId="246D2F4E" w14:textId="77777777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ABD2C8" w14:textId="200CC1A2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4403314W</w:t>
            </w:r>
          </w:p>
        </w:tc>
      </w:tr>
      <w:tr w:rsidR="00337B65" w14:paraId="3CF1D6DB" w14:textId="77777777" w:rsidTr="000B1DF8">
        <w:trPr>
          <w:cantSplit/>
          <w:trHeight w:hRule="exact" w:val="33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E7E1B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78AC05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6C3055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B356356" w14:textId="78B64CAB" w:rsidR="00337B65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6F1A9" w14:textId="72B3EA6E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4403314W</w:t>
            </w:r>
          </w:p>
        </w:tc>
      </w:tr>
      <w:tr w:rsidR="00337B65" w14:paraId="2DEA1C2F" w14:textId="77777777" w:rsidTr="000B1DF8">
        <w:trPr>
          <w:cantSplit/>
          <w:trHeight w:hRule="exact" w:val="27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C7025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F6F416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ED620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1D1AD85" w14:textId="6A65E55B" w:rsidR="00337B65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92CD8" w14:textId="5E62DD53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4403314W</w:t>
            </w:r>
          </w:p>
        </w:tc>
      </w:tr>
      <w:tr w:rsidR="00337B65" w14:paraId="69AA3E44" w14:textId="77777777" w:rsidTr="000B1DF8">
        <w:trPr>
          <w:cantSplit/>
          <w:trHeight w:hRule="exact" w:val="25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7F605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B5C11C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E17DA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52ABD04" w14:textId="46A35D30" w:rsidR="00337B65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6A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5E761" w14:textId="296079BB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4403314W</w:t>
            </w:r>
          </w:p>
        </w:tc>
      </w:tr>
      <w:tr w:rsidR="00337B65" w14:paraId="3AABC843" w14:textId="77777777" w:rsidTr="000B1DF8">
        <w:trPr>
          <w:cantSplit/>
          <w:trHeight w:hRule="exact" w:val="31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23A23A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357A6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64736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D19DDEF" w14:textId="26A62DC7" w:rsidR="00337B65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 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6962C" w14:textId="5AAF95FC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4403314W</w:t>
            </w:r>
          </w:p>
        </w:tc>
      </w:tr>
      <w:tr w:rsidR="00337B65" w14:paraId="22713A82" w14:textId="77777777" w:rsidTr="000B1DF8">
        <w:trPr>
          <w:cantSplit/>
          <w:trHeight w:hRule="exact" w:val="27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E879B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53A45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957BD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DCC855E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7AC14" w14:textId="24961C68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4403314W</w:t>
            </w:r>
          </w:p>
        </w:tc>
      </w:tr>
      <w:tr w:rsidR="00337B65" w14:paraId="24DF9EFF" w14:textId="77777777" w:rsidTr="000B1DF8">
        <w:trPr>
          <w:cantSplit/>
          <w:trHeight w:hRule="exact" w:val="285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E4C64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576E4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Grądy Polewne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EC54B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F5E2E70" w14:textId="77777777" w:rsidR="00337B65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9</w:t>
            </w:r>
          </w:p>
          <w:p w14:paraId="4D9C3811" w14:textId="312AD3B0" w:rsidR="007345E7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F3BE7D" w14:textId="25CD3CA4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B65" w14:paraId="1FE08052" w14:textId="77777777" w:rsidTr="000B1DF8">
        <w:trPr>
          <w:cantSplit/>
          <w:trHeight w:hRule="exact" w:val="33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E37175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460A7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7CEDFD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8F20F50" w14:textId="2752C46B" w:rsidR="00337B65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2DE8D" w14:textId="2329781F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B65" w14:paraId="4C5B1300" w14:textId="77777777" w:rsidTr="000B1DF8">
        <w:trPr>
          <w:cantSplit/>
          <w:trHeight w:hRule="exact" w:val="38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A78D01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D91037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FF84E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38ED88A" w14:textId="34615EB0" w:rsidR="00337B65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F5AF83" w14:textId="765059B8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B65" w14:paraId="69630A22" w14:textId="77777777" w:rsidTr="000B1DF8">
        <w:trPr>
          <w:cantSplit/>
          <w:trHeight w:hRule="exact" w:val="246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F4BBBE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35293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Wincentowo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3901E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E98174E" w14:textId="6FC8536D" w:rsidR="00337B65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8CAA04" w14:textId="39C61172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B65" w14:paraId="1BC1E387" w14:textId="77777777" w:rsidTr="000B1DF8">
        <w:trPr>
          <w:cantSplit/>
          <w:trHeight w:hRule="exact" w:val="27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889A6A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9899BD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EE191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3309937" w14:textId="6316668E" w:rsidR="00337B65" w:rsidRDefault="007345E7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Altana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065E5" w14:textId="3A9AE42E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180D" w14:paraId="391314F2" w14:textId="77777777" w:rsidTr="000B1DF8">
        <w:trPr>
          <w:cantSplit/>
          <w:trHeight w:hRule="exact" w:val="29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4263A4" w14:textId="77777777" w:rsidR="00B6180D" w:rsidRDefault="00B6180D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F59439" w14:textId="77777777" w:rsidR="00B6180D" w:rsidRDefault="00B6180D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441C1B" w14:textId="77777777" w:rsidR="00B6180D" w:rsidRDefault="00B6180D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C89D0A3" w14:textId="28959A4E" w:rsidR="00B6180D" w:rsidRDefault="00B6180D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Skrzyżowanie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72A00" w14:textId="1F8E2E10" w:rsidR="00B6180D" w:rsidRDefault="00B6180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180D" w14:paraId="3AE093A8" w14:textId="77777777" w:rsidTr="000B1DF8">
        <w:trPr>
          <w:cantSplit/>
          <w:trHeight w:hRule="exact" w:val="285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1764AD" w14:textId="77777777" w:rsidR="00B6180D" w:rsidRDefault="00B6180D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7E15BF" w14:textId="77777777" w:rsidR="00B6180D" w:rsidRDefault="00B6180D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4EC25" w14:textId="77777777" w:rsidR="00B6180D" w:rsidRDefault="00B6180D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C9696FC" w14:textId="0314D7D2" w:rsidR="00B6180D" w:rsidRDefault="00B6180D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B42448" w14:textId="4E9EC91F" w:rsidR="00B6180D" w:rsidRDefault="00B6180D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180D" w14:paraId="6B25C27B" w14:textId="77777777" w:rsidTr="000B1DF8">
        <w:trPr>
          <w:cantSplit/>
          <w:trHeight w:hRule="exact" w:val="28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52DF9" w14:textId="77777777" w:rsidR="00B6180D" w:rsidRDefault="00B6180D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18373" w14:textId="77777777" w:rsidR="00B6180D" w:rsidRDefault="00B6180D" w:rsidP="00BD05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C8C06" w14:textId="5C4EFAEC" w:rsidR="00B6180D" w:rsidRDefault="00B6180D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C349354" w14:textId="15E6B5EC" w:rsidR="00B6180D" w:rsidRDefault="00B6180D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4CC7D" w14:textId="06057D95" w:rsidR="00B6180D" w:rsidRDefault="000B1DF8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B65" w14:paraId="0B1ACE75" w14:textId="77777777" w:rsidTr="000B1DF8">
        <w:trPr>
          <w:cantSplit/>
          <w:trHeight w:hRule="exact"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D6208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6AA1E" w14:textId="77777777" w:rsidR="00337B65" w:rsidRDefault="00337B65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Wieś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9193D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61C1987" w14:textId="54093312" w:rsidR="00337B65" w:rsidRDefault="008E158A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7A18EA" w14:textId="671685E9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B65" w14:paraId="1C3706D2" w14:textId="77777777" w:rsidTr="000B1DF8">
        <w:trPr>
          <w:cantSplit/>
          <w:trHeight w:hRule="exact"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6F2550" w14:textId="0B0BBF8E" w:rsidR="00337B65" w:rsidRDefault="008F573D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F73A7E" w14:textId="6325C0CA" w:rsidR="00337B65" w:rsidRDefault="008F573D" w:rsidP="00BD05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Wieś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BB1BE" w14:textId="77777777" w:rsidR="00337B65" w:rsidRDefault="00337B65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90CB8B9" w14:textId="43532929" w:rsidR="00337B65" w:rsidRDefault="004756C0" w:rsidP="00BD05C6">
            <w:pPr>
              <w:pStyle w:val="Teksttreci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Posesja Nr 15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E81D2" w14:textId="42621D59" w:rsidR="00337B65" w:rsidRDefault="00337B65" w:rsidP="00BD05C6">
            <w:pPr>
              <w:pStyle w:val="Teksttreci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20D7F50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p w14:paraId="3ADA1B3F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p w14:paraId="5C540B0A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p w14:paraId="1F385F98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p w14:paraId="50B7FF58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p w14:paraId="3DCBA47E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p w14:paraId="4872413A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p w14:paraId="623D2489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p w14:paraId="5EAF8D22" w14:textId="77777777" w:rsidR="003D5C36" w:rsidRDefault="003D5C36" w:rsidP="00BD05C6">
      <w:pPr>
        <w:pStyle w:val="Teksttreci2"/>
        <w:shd w:val="clear" w:color="auto" w:fill="auto"/>
        <w:spacing w:before="0" w:after="33" w:line="200" w:lineRule="exact"/>
        <w:jc w:val="both"/>
      </w:pPr>
    </w:p>
    <w:p w14:paraId="0FC64ABD" w14:textId="77777777" w:rsidR="003D5C36" w:rsidRDefault="003D5C36" w:rsidP="00BD05C6">
      <w:pPr>
        <w:pStyle w:val="Teksttreci2"/>
        <w:pageBreakBefore/>
        <w:shd w:val="clear" w:color="auto" w:fill="auto"/>
        <w:spacing w:before="0" w:after="33" w:line="200" w:lineRule="exact"/>
        <w:jc w:val="both"/>
        <w:rPr>
          <w:sz w:val="24"/>
          <w:szCs w:val="24"/>
        </w:rPr>
      </w:pPr>
    </w:p>
    <w:p w14:paraId="452DF207" w14:textId="1975F87E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5980" w:right="500"/>
        <w:jc w:val="both"/>
      </w:pPr>
      <w:r>
        <w:rPr>
          <w:rStyle w:val="Teksttreci2Bezpogrubienia"/>
          <w:rFonts w:eastAsiaTheme="majorEastAsia"/>
          <w:szCs w:val="24"/>
        </w:rPr>
        <w:t xml:space="preserve">Załącznik nr </w:t>
      </w:r>
      <w:r w:rsidR="008E158A">
        <w:rPr>
          <w:rStyle w:val="Teksttreci2Bezpogrubienia"/>
          <w:rFonts w:eastAsiaTheme="majorEastAsia"/>
          <w:szCs w:val="24"/>
        </w:rPr>
        <w:t>3</w:t>
      </w:r>
      <w:r>
        <w:rPr>
          <w:rStyle w:val="Teksttreci2Bezpogrubienia"/>
          <w:rFonts w:eastAsiaTheme="majorEastAsia"/>
          <w:szCs w:val="24"/>
        </w:rPr>
        <w:t xml:space="preserve"> do Uchwały Nr  </w:t>
      </w:r>
    </w:p>
    <w:p w14:paraId="0EAAC752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5980" w:right="500"/>
        <w:jc w:val="both"/>
      </w:pPr>
      <w:r>
        <w:rPr>
          <w:rStyle w:val="Teksttreci2Bezpogrubienia"/>
          <w:rFonts w:eastAsiaTheme="majorEastAsia"/>
          <w:szCs w:val="24"/>
        </w:rPr>
        <w:t xml:space="preserve">Rady Gminy Rząśnik </w:t>
      </w:r>
    </w:p>
    <w:p w14:paraId="48AD40EC" w14:textId="22E516D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5980" w:right="500"/>
        <w:jc w:val="both"/>
      </w:pPr>
      <w:r>
        <w:rPr>
          <w:rStyle w:val="Teksttreci2Bezpogrubienia"/>
          <w:rFonts w:eastAsiaTheme="majorEastAsia"/>
          <w:szCs w:val="24"/>
        </w:rPr>
        <w:t xml:space="preserve">z dnia </w:t>
      </w:r>
      <w:r w:rsidR="008E158A">
        <w:rPr>
          <w:rStyle w:val="Teksttreci2Bezpogrubienia"/>
          <w:rFonts w:eastAsiaTheme="majorEastAsia"/>
          <w:szCs w:val="24"/>
        </w:rPr>
        <w:t>….</w:t>
      </w:r>
      <w:r>
        <w:rPr>
          <w:rStyle w:val="Teksttreci2Bezpogrubienia"/>
          <w:rFonts w:eastAsiaTheme="majorEastAsia"/>
          <w:szCs w:val="24"/>
        </w:rPr>
        <w:t xml:space="preserve"> </w:t>
      </w:r>
      <w:r w:rsidR="008E158A">
        <w:rPr>
          <w:rStyle w:val="Teksttreci2Bezpogrubienia"/>
          <w:rFonts w:eastAsiaTheme="majorEastAsia"/>
          <w:szCs w:val="24"/>
        </w:rPr>
        <w:t>marca</w:t>
      </w:r>
      <w:r>
        <w:rPr>
          <w:rStyle w:val="Teksttreci2Bezpogrubienia"/>
          <w:rFonts w:eastAsiaTheme="majorEastAsia"/>
          <w:szCs w:val="24"/>
        </w:rPr>
        <w:t xml:space="preserve"> 20</w:t>
      </w:r>
      <w:r w:rsidR="008E158A">
        <w:rPr>
          <w:rStyle w:val="Teksttreci2Bezpogrubienia"/>
          <w:rFonts w:eastAsiaTheme="majorEastAsia"/>
          <w:szCs w:val="24"/>
        </w:rPr>
        <w:t>25</w:t>
      </w:r>
      <w:r>
        <w:rPr>
          <w:rStyle w:val="Teksttreci2Bezpogrubienia"/>
          <w:rFonts w:eastAsiaTheme="majorEastAsia"/>
          <w:szCs w:val="24"/>
        </w:rPr>
        <w:t>r.</w:t>
      </w:r>
    </w:p>
    <w:p w14:paraId="39A0770D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5980" w:right="500"/>
        <w:jc w:val="both"/>
      </w:pPr>
    </w:p>
    <w:p w14:paraId="5C03F4FA" w14:textId="77777777" w:rsidR="003D5C36" w:rsidRDefault="003D5C36" w:rsidP="00BD05C6">
      <w:pPr>
        <w:pStyle w:val="Teksttreci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 i zasady korzystania z przystanków komunikacyjnych na terenie gminy Rząśnik, których właścicielem jest Gmina Rząśnik</w:t>
      </w:r>
    </w:p>
    <w:p w14:paraId="1EDA110F" w14:textId="77777777" w:rsidR="003D5C36" w:rsidRDefault="003D5C36" w:rsidP="00BD05C6">
      <w:pPr>
        <w:pStyle w:val="Teksttreci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2ECD380E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20"/>
        <w:jc w:val="both"/>
      </w:pPr>
      <w:r>
        <w:rPr>
          <w:rStyle w:val="Teksttreci2Bezpogrubienia"/>
          <w:rFonts w:eastAsiaTheme="majorEastAsia"/>
          <w:sz w:val="24"/>
          <w:szCs w:val="24"/>
        </w:rPr>
        <w:t>Warunki korzystania z przystanków:</w:t>
      </w:r>
    </w:p>
    <w:p w14:paraId="11EC2F21" w14:textId="77777777" w:rsidR="003D5C36" w:rsidRDefault="003D5C36" w:rsidP="00BD05C6">
      <w:pPr>
        <w:pStyle w:val="Teksttreci2"/>
        <w:numPr>
          <w:ilvl w:val="0"/>
          <w:numId w:val="1"/>
        </w:numPr>
        <w:shd w:val="clear" w:color="auto" w:fill="auto"/>
        <w:spacing w:before="0" w:after="0" w:line="240" w:lineRule="auto"/>
        <w:ind w:left="284" w:right="20" w:hanging="284"/>
        <w:jc w:val="both"/>
      </w:pPr>
      <w:r>
        <w:rPr>
          <w:rStyle w:val="Teksttreci2Bezpogrubienia"/>
          <w:rFonts w:eastAsiaTheme="majorEastAsia"/>
          <w:sz w:val="24"/>
          <w:szCs w:val="24"/>
        </w:rPr>
        <w:t>Do korzystania z przystanków komunikacyjnych, których właścicielem jest Gmina Rząśnik uprawnieni są przewoźnicy będący operatorami publicznego transportu zbiorowego oraz przedsiębiorcy uprawnieni do prowadzenia działalności w zakresie przewozu osób, zwanymi dalej Przewoźnikami.</w:t>
      </w:r>
    </w:p>
    <w:p w14:paraId="2CD8C7C0" w14:textId="77777777" w:rsidR="003D5C36" w:rsidRDefault="003D5C36" w:rsidP="00BD05C6">
      <w:pPr>
        <w:pStyle w:val="Teksttreci2"/>
        <w:numPr>
          <w:ilvl w:val="0"/>
          <w:numId w:val="1"/>
        </w:numPr>
        <w:shd w:val="clear" w:color="auto" w:fill="auto"/>
        <w:spacing w:before="0" w:after="0" w:line="240" w:lineRule="auto"/>
        <w:ind w:left="284" w:right="20" w:hanging="284"/>
        <w:jc w:val="both"/>
      </w:pPr>
      <w:r>
        <w:rPr>
          <w:rStyle w:val="Teksttreci2Bezpogrubienia"/>
          <w:rFonts w:eastAsiaTheme="majorEastAsia"/>
          <w:sz w:val="24"/>
          <w:szCs w:val="24"/>
        </w:rPr>
        <w:t>Warunkiem korzystania z przystanków komunikacyjnych jest uzyskanie przez Przewoźników od Gminy Rząśnik potwierdzenia uzgodnienia zasad korzystania                         z przystanków komunikacyjnych.</w:t>
      </w:r>
    </w:p>
    <w:p w14:paraId="1373E486" w14:textId="77777777" w:rsidR="003D5C36" w:rsidRDefault="003D5C36" w:rsidP="00BD05C6">
      <w:pPr>
        <w:pStyle w:val="Teksttreci2"/>
        <w:numPr>
          <w:ilvl w:val="0"/>
          <w:numId w:val="1"/>
        </w:numPr>
        <w:shd w:val="clear" w:color="auto" w:fill="auto"/>
        <w:spacing w:before="0" w:after="0" w:line="240" w:lineRule="auto"/>
        <w:ind w:left="284" w:hanging="284"/>
        <w:jc w:val="both"/>
      </w:pPr>
      <w:r>
        <w:rPr>
          <w:rStyle w:val="Teksttreci2Bezpogrubienia"/>
          <w:rFonts w:eastAsiaTheme="majorEastAsia"/>
          <w:sz w:val="24"/>
          <w:szCs w:val="24"/>
        </w:rPr>
        <w:t xml:space="preserve"> Za korzystanie z przystanków komunikacyjnych nie pobiera się opłaty.</w:t>
      </w:r>
    </w:p>
    <w:p w14:paraId="60129F00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14:paraId="456AB74A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20"/>
        <w:jc w:val="both"/>
      </w:pPr>
      <w:r>
        <w:rPr>
          <w:rStyle w:val="Teksttreci2Bezpogrubienia"/>
          <w:rFonts w:eastAsiaTheme="majorEastAsia"/>
          <w:sz w:val="24"/>
          <w:szCs w:val="24"/>
        </w:rPr>
        <w:t>Zasady korzystania z przystanków:</w:t>
      </w:r>
    </w:p>
    <w:p w14:paraId="2A066820" w14:textId="77777777" w:rsidR="003D5C36" w:rsidRDefault="003D5C36" w:rsidP="00BD05C6">
      <w:pPr>
        <w:pStyle w:val="Teksttreci2"/>
        <w:numPr>
          <w:ilvl w:val="0"/>
          <w:numId w:val="2"/>
        </w:numPr>
        <w:shd w:val="clear" w:color="auto" w:fill="auto"/>
        <w:spacing w:before="0" w:after="0" w:line="240" w:lineRule="auto"/>
        <w:ind w:left="284" w:right="20" w:hanging="264"/>
        <w:jc w:val="both"/>
      </w:pPr>
      <w:r>
        <w:rPr>
          <w:rStyle w:val="Teksttreci2Bezpogrubienia"/>
          <w:rFonts w:eastAsiaTheme="majorEastAsia"/>
          <w:sz w:val="24"/>
          <w:szCs w:val="24"/>
        </w:rPr>
        <w:t xml:space="preserve"> Przewoźnicy wykonujący przewozy w krajowym transporcie drogowym zobowiązani są do:</w:t>
      </w:r>
    </w:p>
    <w:p w14:paraId="52D57016" w14:textId="77777777" w:rsidR="003D5C36" w:rsidRDefault="003D5C36" w:rsidP="00BD05C6">
      <w:pPr>
        <w:pStyle w:val="Teksttreci2"/>
        <w:numPr>
          <w:ilvl w:val="0"/>
          <w:numId w:val="3"/>
        </w:numPr>
        <w:shd w:val="clear" w:color="auto" w:fill="auto"/>
        <w:spacing w:before="0" w:after="0" w:line="240" w:lineRule="auto"/>
        <w:ind w:left="284" w:right="20" w:hanging="284"/>
        <w:jc w:val="both"/>
      </w:pPr>
      <w:r>
        <w:rPr>
          <w:rStyle w:val="Teksttreci2Bezpogrubienia"/>
          <w:rFonts w:eastAsiaTheme="majorEastAsia"/>
          <w:sz w:val="24"/>
          <w:szCs w:val="24"/>
        </w:rPr>
        <w:t>zatrzymywania pojazdu na początku zatoki przystankowej, a w przypadku jej braku w taki sposób, aby nie ograniczać przepustowości i nie blokować przystanku dla innych użytkowników;</w:t>
      </w:r>
    </w:p>
    <w:p w14:paraId="6139DB60" w14:textId="77777777" w:rsidR="003D5C36" w:rsidRDefault="003D5C36" w:rsidP="00BD05C6">
      <w:pPr>
        <w:pStyle w:val="Teksttreci2"/>
        <w:numPr>
          <w:ilvl w:val="0"/>
          <w:numId w:val="3"/>
        </w:numPr>
        <w:shd w:val="clear" w:color="auto" w:fill="auto"/>
        <w:tabs>
          <w:tab w:val="left" w:pos="663"/>
        </w:tabs>
        <w:spacing w:before="0" w:after="0" w:line="240" w:lineRule="auto"/>
        <w:ind w:left="284" w:right="20" w:hanging="284"/>
        <w:jc w:val="both"/>
      </w:pPr>
      <w:r>
        <w:rPr>
          <w:rStyle w:val="Teksttreci2Bezpogrubienia"/>
          <w:rFonts w:eastAsiaTheme="majorEastAsia"/>
          <w:sz w:val="24"/>
          <w:szCs w:val="24"/>
        </w:rPr>
        <w:t>zatrzymania pojazdu wyłącznie w celu umożliwienia pasażerom wsiadania i wysiadania pasażerów lub w przypadku sprzedaży biletów przez kierującego pojazdem, na czas potrzebny do pobrania należności;</w:t>
      </w:r>
    </w:p>
    <w:p w14:paraId="03A1D47C" w14:textId="77777777" w:rsidR="003D5C36" w:rsidRDefault="003D5C36" w:rsidP="00BD05C6">
      <w:pPr>
        <w:pStyle w:val="Teksttreci2"/>
        <w:numPr>
          <w:ilvl w:val="0"/>
          <w:numId w:val="3"/>
        </w:numPr>
        <w:shd w:val="clear" w:color="auto" w:fill="auto"/>
        <w:tabs>
          <w:tab w:val="left" w:pos="663"/>
        </w:tabs>
        <w:spacing w:before="0" w:after="0" w:line="240" w:lineRule="auto"/>
        <w:ind w:left="284" w:right="20" w:hanging="284"/>
        <w:jc w:val="both"/>
      </w:pPr>
      <w:r>
        <w:rPr>
          <w:rStyle w:val="Teksttreci2Bezpogrubienia"/>
          <w:rFonts w:eastAsiaTheme="majorEastAsia"/>
          <w:sz w:val="24"/>
          <w:szCs w:val="24"/>
        </w:rPr>
        <w:t>podjeżdżania jak najbliżej krawężnika celem umożliwienia wsiadania osobom starszym                i niepełnosprawnym.</w:t>
      </w:r>
    </w:p>
    <w:p w14:paraId="72614E05" w14:textId="77777777" w:rsidR="003D5C36" w:rsidRDefault="003D5C36" w:rsidP="00BD05C6">
      <w:pPr>
        <w:pStyle w:val="Teksttreci2"/>
        <w:numPr>
          <w:ilvl w:val="0"/>
          <w:numId w:val="2"/>
        </w:numPr>
        <w:shd w:val="clear" w:color="auto" w:fill="auto"/>
        <w:tabs>
          <w:tab w:val="left" w:pos="663"/>
        </w:tabs>
        <w:spacing w:before="0" w:after="0" w:line="240" w:lineRule="auto"/>
        <w:ind w:left="284" w:right="20" w:hanging="264"/>
        <w:jc w:val="both"/>
      </w:pPr>
      <w:r>
        <w:rPr>
          <w:rStyle w:val="Teksttreci2Bezpogrubienia"/>
          <w:rFonts w:eastAsiaTheme="majorEastAsia"/>
          <w:sz w:val="24"/>
          <w:szCs w:val="24"/>
        </w:rPr>
        <w:t>Rozkłady jazdy środków transportu poszczególnych przedsiębiorców są podawane do publicznej wiadomości na wszystkich wymienionych w rozkładzie jazdy przystankach komunikacyjnych.</w:t>
      </w:r>
    </w:p>
    <w:p w14:paraId="19FAFFC5" w14:textId="77777777" w:rsidR="003D5C36" w:rsidRDefault="003D5C36" w:rsidP="00BD05C6">
      <w:pPr>
        <w:pStyle w:val="Teksttreci2"/>
        <w:numPr>
          <w:ilvl w:val="0"/>
          <w:numId w:val="2"/>
        </w:numPr>
        <w:shd w:val="clear" w:color="auto" w:fill="auto"/>
        <w:tabs>
          <w:tab w:val="left" w:pos="663"/>
        </w:tabs>
        <w:spacing w:before="0" w:after="0" w:line="240" w:lineRule="auto"/>
        <w:ind w:left="284" w:right="20" w:hanging="264"/>
        <w:jc w:val="both"/>
      </w:pPr>
      <w:r>
        <w:rPr>
          <w:rStyle w:val="Teksttreci2Bezpogrubienia"/>
          <w:rFonts w:eastAsiaTheme="majorEastAsia"/>
          <w:sz w:val="24"/>
          <w:szCs w:val="24"/>
        </w:rPr>
        <w:t>Przewoźnik ma prawo do korzystania z przystanków tylko i wyłącznie w ramach obowiązującego rozkładu jazdy. Nie dopuszcza się nieuzasadnionych, pozarozkładowych postojów na przystankach komunikacyjnych.</w:t>
      </w:r>
    </w:p>
    <w:p w14:paraId="4D32D60C" w14:textId="77777777" w:rsidR="003D5C36" w:rsidRDefault="003D5C36" w:rsidP="00BD05C6">
      <w:pPr>
        <w:pStyle w:val="Teksttreci2"/>
        <w:numPr>
          <w:ilvl w:val="0"/>
          <w:numId w:val="2"/>
        </w:numPr>
        <w:shd w:val="clear" w:color="auto" w:fill="auto"/>
        <w:tabs>
          <w:tab w:val="left" w:pos="663"/>
        </w:tabs>
        <w:spacing w:before="0" w:after="0" w:line="240" w:lineRule="auto"/>
        <w:ind w:left="284" w:right="20" w:hanging="264"/>
        <w:jc w:val="both"/>
      </w:pPr>
      <w:r>
        <w:rPr>
          <w:rStyle w:val="Teksttreci2Bezpogrubienia"/>
          <w:rFonts w:eastAsiaTheme="majorEastAsia"/>
          <w:sz w:val="24"/>
          <w:szCs w:val="24"/>
        </w:rPr>
        <w:t>W przypadkach koniecznych, wynikających z zamknięcia lub zmiany organizacji ruchu             w ciągu drogi, korzystanie z przystanków komunikacyjnych może zostać ograniczone przez czasowe wyłączenia z użytkowania przystanku komunikacyjnego .</w:t>
      </w:r>
    </w:p>
    <w:p w14:paraId="324A6E04" w14:textId="77777777" w:rsidR="003D5C36" w:rsidRDefault="003D5C36" w:rsidP="00BD05C6">
      <w:pPr>
        <w:pStyle w:val="Teksttreci2"/>
        <w:shd w:val="clear" w:color="auto" w:fill="auto"/>
        <w:spacing w:before="0" w:after="0" w:line="240" w:lineRule="auto"/>
        <w:ind w:left="284"/>
        <w:jc w:val="both"/>
      </w:pPr>
      <w:r>
        <w:rPr>
          <w:rStyle w:val="Teksttreci2Bezpogrubienia"/>
          <w:rFonts w:eastAsiaTheme="majorEastAsia"/>
          <w:sz w:val="24"/>
          <w:szCs w:val="24"/>
        </w:rPr>
        <w:t>W przypadku likwidacji lub czasowego zawieszenia funkcjonowania przystanku komunikacyjnego, przewoźnik ma prawo do korzystania z przystanków zamiennych.</w:t>
      </w:r>
    </w:p>
    <w:p w14:paraId="6C6B5941" w14:textId="77777777" w:rsidR="003D5C36" w:rsidRDefault="003D5C36" w:rsidP="00BD05C6">
      <w:pPr>
        <w:jc w:val="both"/>
      </w:pPr>
    </w:p>
    <w:p w14:paraId="16C595A7" w14:textId="77777777" w:rsidR="00785409" w:rsidRDefault="00785409" w:rsidP="00BD05C6">
      <w:pPr>
        <w:jc w:val="both"/>
      </w:pPr>
    </w:p>
    <w:sectPr w:rsidR="00785409" w:rsidSect="003D5C3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70879"/>
    <w:multiLevelType w:val="multilevel"/>
    <w:tmpl w:val="8F9CC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40F72B5"/>
    <w:multiLevelType w:val="multilevel"/>
    <w:tmpl w:val="9EFCA3E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57559"/>
    <w:multiLevelType w:val="multilevel"/>
    <w:tmpl w:val="5F2EE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134711320">
    <w:abstractNumId w:val="0"/>
  </w:num>
  <w:num w:numId="2" w16cid:durableId="479276680">
    <w:abstractNumId w:val="2"/>
  </w:num>
  <w:num w:numId="3" w16cid:durableId="84452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36"/>
    <w:rsid w:val="00072E2F"/>
    <w:rsid w:val="00097077"/>
    <w:rsid w:val="000B1DF8"/>
    <w:rsid w:val="000B314C"/>
    <w:rsid w:val="000D3E12"/>
    <w:rsid w:val="000D5BB2"/>
    <w:rsid w:val="0014206F"/>
    <w:rsid w:val="00170F31"/>
    <w:rsid w:val="0019326B"/>
    <w:rsid w:val="00195BC6"/>
    <w:rsid w:val="001A2217"/>
    <w:rsid w:val="001E6D09"/>
    <w:rsid w:val="00240FC2"/>
    <w:rsid w:val="00287522"/>
    <w:rsid w:val="002F71FF"/>
    <w:rsid w:val="00337B65"/>
    <w:rsid w:val="0036527A"/>
    <w:rsid w:val="003D5C36"/>
    <w:rsid w:val="003F6CC2"/>
    <w:rsid w:val="004756C0"/>
    <w:rsid w:val="00483FAA"/>
    <w:rsid w:val="004D12BB"/>
    <w:rsid w:val="004E4973"/>
    <w:rsid w:val="00554974"/>
    <w:rsid w:val="005E0465"/>
    <w:rsid w:val="00631141"/>
    <w:rsid w:val="006C732A"/>
    <w:rsid w:val="00704515"/>
    <w:rsid w:val="007345E7"/>
    <w:rsid w:val="00785409"/>
    <w:rsid w:val="008C4D2B"/>
    <w:rsid w:val="008D0875"/>
    <w:rsid w:val="008D7C65"/>
    <w:rsid w:val="008E158A"/>
    <w:rsid w:val="008F573D"/>
    <w:rsid w:val="00923EA3"/>
    <w:rsid w:val="00992E7A"/>
    <w:rsid w:val="009A2038"/>
    <w:rsid w:val="009C5DCD"/>
    <w:rsid w:val="00B40C2F"/>
    <w:rsid w:val="00B6180D"/>
    <w:rsid w:val="00BC636E"/>
    <w:rsid w:val="00BD05C6"/>
    <w:rsid w:val="00BD4E06"/>
    <w:rsid w:val="00C60E0A"/>
    <w:rsid w:val="00C96115"/>
    <w:rsid w:val="00D364AF"/>
    <w:rsid w:val="00EB3572"/>
    <w:rsid w:val="00EE08FE"/>
    <w:rsid w:val="00EE3180"/>
    <w:rsid w:val="00F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144A"/>
  <w15:chartTrackingRefBased/>
  <w15:docId w15:val="{30A4D7DF-3BC9-4812-A240-B2B2D4E3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D5C3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C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C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C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C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C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C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C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C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C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C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C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C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C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C36"/>
    <w:rPr>
      <w:b/>
      <w:bCs/>
      <w:smallCaps/>
      <w:color w:val="2F5496" w:themeColor="accent1" w:themeShade="BF"/>
      <w:spacing w:val="5"/>
    </w:rPr>
  </w:style>
  <w:style w:type="character" w:customStyle="1" w:styleId="Nagwek10">
    <w:name w:val="Nagłówek #1"/>
    <w:basedOn w:val="Domylnaczcionkaakapitu"/>
    <w:rsid w:val="003D5C36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character" w:customStyle="1" w:styleId="Teksttreci2Bezpogrubienia">
    <w:name w:val="Tekst treści (2) + Bez pogrubienia"/>
    <w:basedOn w:val="Domylnaczcionkaakapitu"/>
    <w:rsid w:val="003D5C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paragraph" w:customStyle="1" w:styleId="Nagwek22">
    <w:name w:val="Nagłówek #2 (2)"/>
    <w:basedOn w:val="Normalny"/>
    <w:rsid w:val="003D5C36"/>
    <w:pPr>
      <w:widowControl w:val="0"/>
      <w:shd w:val="clear" w:color="auto" w:fill="FFFFFF"/>
      <w:spacing w:after="240" w:line="312" w:lineRule="exact"/>
      <w:jc w:val="center"/>
      <w:outlineLvl w:val="1"/>
    </w:pPr>
    <w:rPr>
      <w:rFonts w:ascii="Times New Roman" w:eastAsia="Times New Roman" w:hAnsi="Times New Roman"/>
      <w:spacing w:val="10"/>
    </w:rPr>
  </w:style>
  <w:style w:type="paragraph" w:customStyle="1" w:styleId="Teksttreci10">
    <w:name w:val="Tekst treści (10)"/>
    <w:basedOn w:val="Normalny"/>
    <w:rsid w:val="003D5C36"/>
    <w:pPr>
      <w:widowControl w:val="0"/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treci2">
    <w:name w:val="Tekst treści (2)"/>
    <w:basedOn w:val="Normalny"/>
    <w:rsid w:val="003D5C36"/>
    <w:pPr>
      <w:widowControl w:val="0"/>
      <w:shd w:val="clear" w:color="auto" w:fill="FFFFFF"/>
      <w:spacing w:before="360" w:after="240" w:line="259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treci">
    <w:name w:val="Tekst treści"/>
    <w:basedOn w:val="Normalny"/>
    <w:rsid w:val="003D5C36"/>
    <w:pPr>
      <w:widowControl w:val="0"/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9903-7694-41A9-905B-C3B0E0A9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Kamińska</dc:creator>
  <cp:keywords/>
  <dc:description/>
  <cp:lastModifiedBy>Grażyna Kamińska</cp:lastModifiedBy>
  <cp:revision>13</cp:revision>
  <cp:lastPrinted>2025-06-13T08:09:00Z</cp:lastPrinted>
  <dcterms:created xsi:type="dcterms:W3CDTF">2025-06-13T08:23:00Z</dcterms:created>
  <dcterms:modified xsi:type="dcterms:W3CDTF">2025-06-18T07:50:00Z</dcterms:modified>
</cp:coreProperties>
</file>